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71" w:rsidRDefault="00FC75FF" w:rsidP="00FC75FF">
      <w:pPr>
        <w:pStyle w:val="berschrift1"/>
      </w:pPr>
      <w:r>
        <w:t>GIT – Versionskontrolle</w:t>
      </w:r>
    </w:p>
    <w:p w:rsidR="00FC75FF" w:rsidRDefault="00FC75FF" w:rsidP="00FC75FF"/>
    <w:p w:rsidR="00FC75FF" w:rsidRDefault="00FC75FF" w:rsidP="00FC75FF">
      <w:r>
        <w:t>GIT dient zur einfachen Versionierung von Quellcode. Jeder Teilnehmer kann auf verschiedene Versionen zugreifen. Wenn nötig, können ältere Versionen wiederhergestellt werden. Außerdem kann man einsehen, was genau in einem bestimmten Changeset geändert wurde.</w:t>
      </w:r>
    </w:p>
    <w:p w:rsidR="00EC01F4" w:rsidRDefault="00EC01F4" w:rsidP="00FC75FF">
      <w:bookmarkStart w:id="0" w:name="_GoBack"/>
      <w:bookmarkEnd w:id="0"/>
    </w:p>
    <w:p w:rsidR="00FC75FF" w:rsidRDefault="00FC75FF" w:rsidP="00FC75FF"/>
    <w:p w:rsidR="00FC75FF" w:rsidRDefault="00FC75FF" w:rsidP="00FC75FF">
      <w:r>
        <w:rPr>
          <w:noProof/>
          <w:lang w:eastAsia="de-AT"/>
        </w:rPr>
        <w:drawing>
          <wp:inline distT="0" distB="0" distL="0" distR="0">
            <wp:extent cx="4762500" cy="5362575"/>
            <wp:effectExtent l="0" t="0" r="0" b="9525"/>
            <wp:docPr id="2" name="Grafik 2"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3-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rsidR="00FE67D7" w:rsidRDefault="00FE67D7">
      <w:r>
        <w:br w:type="page"/>
      </w:r>
    </w:p>
    <w:p w:rsidR="00FC75FF" w:rsidRDefault="00FC75FF" w:rsidP="00FC75FF"/>
    <w:p w:rsidR="00FE67D7" w:rsidRDefault="00FE67D7" w:rsidP="00FC75FF">
      <w:r>
        <w:t xml:space="preserve">Wenn man ein Projekt von einem Repository klont, erhält man eine </w:t>
      </w:r>
      <w:r w:rsidR="00731BFF">
        <w:t xml:space="preserve">lokale </w:t>
      </w:r>
      <w:r>
        <w:t>Kopie von diesem Projekt, diese nennt man die „Working Copy“. Diese Kopie kann man verändern und später wieder auf das Repository pushen.</w:t>
      </w:r>
    </w:p>
    <w:p w:rsidR="00FE67D7" w:rsidRDefault="00FE67D7" w:rsidP="00FC75FF"/>
    <w:p w:rsidR="00FE67D7" w:rsidRDefault="00FE67D7" w:rsidP="00FC75FF">
      <w:r>
        <w:t xml:space="preserve">Die sogenannte „Staging Area“ ist </w:t>
      </w:r>
      <w:r w:rsidR="00824B2D">
        <w:t>die Phase</w:t>
      </w:r>
      <w:r>
        <w:t xml:space="preserve"> vor dem endgültigen Commit</w:t>
      </w:r>
      <w:r w:rsidR="00053014">
        <w:t xml:space="preserve"> und bereitet die betroffenen</w:t>
      </w:r>
      <w:r w:rsidR="00731BFF">
        <w:t xml:space="preserve"> Dateien auf den</w:t>
      </w:r>
      <w:r w:rsidR="00053014">
        <w:t xml:space="preserve"> Commit vor</w:t>
      </w:r>
      <w:r>
        <w:t xml:space="preserve">. Dort werden zum Beispiel die betroffenen Dateien gecached. </w:t>
      </w:r>
      <w:r w:rsidR="00053014">
        <w:t>Es können Feinadjustierungen bezüglich Versionierung vorgenommen werden. In dieser Phase können Änderungen leicht zurückgezogen werden.</w:t>
      </w:r>
    </w:p>
    <w:p w:rsidR="00FE67D7" w:rsidRDefault="00FE67D7" w:rsidP="00FC75FF">
      <w:r>
        <w:rPr>
          <w:noProof/>
          <w:lang w:eastAsia="de-AT"/>
        </w:rPr>
        <w:drawing>
          <wp:inline distT="0" distB="0" distL="0" distR="0">
            <wp:extent cx="4410075" cy="4057650"/>
            <wp:effectExtent l="0" t="0" r="9525" b="0"/>
            <wp:docPr id="3" name="Grafik 3" descr="https://i.stack.imgur.com/zLT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zLT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4057650"/>
                    </a:xfrm>
                    <a:prstGeom prst="rect">
                      <a:avLst/>
                    </a:prstGeom>
                    <a:noFill/>
                    <a:ln>
                      <a:noFill/>
                    </a:ln>
                  </pic:spPr>
                </pic:pic>
              </a:graphicData>
            </a:graphic>
          </wp:inline>
        </w:drawing>
      </w:r>
    </w:p>
    <w:p w:rsidR="00FE67D7" w:rsidRDefault="00FE67D7" w:rsidP="00FC75FF"/>
    <w:p w:rsidR="00FC75FF" w:rsidRPr="00FC75FF" w:rsidRDefault="00FE67D7" w:rsidP="00FC75FF">
      <w:r>
        <w:t>Ein Repository ist ein</w:t>
      </w:r>
      <w:r w:rsidR="00FC75FF">
        <w:t xml:space="preserve"> </w:t>
      </w:r>
      <w:r>
        <w:t>Verzeichnis von</w:t>
      </w:r>
      <w:r w:rsidR="00FC75FF">
        <w:t xml:space="preserve"> Dateien</w:t>
      </w:r>
      <w:r>
        <w:t xml:space="preserve"> und Ordner zum Verwalten und Speichern</w:t>
      </w:r>
      <w:r w:rsidR="00FC75FF">
        <w:t>, welches normalerweise ein einzelnes Projekt</w:t>
      </w:r>
      <w:r>
        <w:t>archiv</w:t>
      </w:r>
      <w:r w:rsidR="00FC75FF">
        <w:t xml:space="preserve"> darstellt. Ein Repository kann </w:t>
      </w:r>
      <w:r>
        <w:t xml:space="preserve">unter anderem </w:t>
      </w:r>
      <w:r w:rsidR="00FC75FF">
        <w:t>mehrere Mitwirkende, Veröffentlichungen, und Commits haben.</w:t>
      </w:r>
      <w:r>
        <w:t xml:space="preserve"> Es dient als zentrales Verwaltungssystem, von dort aus können zum Beispiel Dateien ausgecheckt und eingecheckt werden.</w:t>
      </w:r>
    </w:p>
    <w:sectPr w:rsidR="00FC75FF" w:rsidRPr="00FC75FF">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10F" w:rsidRDefault="00D7610F" w:rsidP="00FC75FF">
      <w:pPr>
        <w:spacing w:after="0" w:line="240" w:lineRule="auto"/>
      </w:pPr>
      <w:r>
        <w:separator/>
      </w:r>
    </w:p>
  </w:endnote>
  <w:endnote w:type="continuationSeparator" w:id="0">
    <w:p w:rsidR="00D7610F" w:rsidRDefault="00D7610F" w:rsidP="00FC7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10F" w:rsidRDefault="00D7610F" w:rsidP="00FC75FF">
      <w:pPr>
        <w:spacing w:after="0" w:line="240" w:lineRule="auto"/>
      </w:pPr>
      <w:r>
        <w:separator/>
      </w:r>
    </w:p>
  </w:footnote>
  <w:footnote w:type="continuationSeparator" w:id="0">
    <w:p w:rsidR="00D7610F" w:rsidRDefault="00D7610F" w:rsidP="00FC7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5FF" w:rsidRDefault="00FC75FF">
    <w:pPr>
      <w:pStyle w:val="Kopfzeile"/>
    </w:pPr>
    <w:r>
      <w:t>Stoderegger Tobias, Rotter Lukas</w:t>
    </w:r>
  </w:p>
  <w:p w:rsidR="00FC75FF" w:rsidRDefault="00FC75F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FF"/>
    <w:rsid w:val="00053014"/>
    <w:rsid w:val="00156AD9"/>
    <w:rsid w:val="001754AF"/>
    <w:rsid w:val="002B77C8"/>
    <w:rsid w:val="00731BFF"/>
    <w:rsid w:val="00793F81"/>
    <w:rsid w:val="00824B2D"/>
    <w:rsid w:val="00C22855"/>
    <w:rsid w:val="00D7610F"/>
    <w:rsid w:val="00EC01F4"/>
    <w:rsid w:val="00FC75FF"/>
    <w:rsid w:val="00FE67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A84C"/>
  <w15:chartTrackingRefBased/>
  <w15:docId w15:val="{F40BE867-491F-4E2D-918C-9A166DC1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C75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C75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75FF"/>
  </w:style>
  <w:style w:type="paragraph" w:styleId="Fuzeile">
    <w:name w:val="footer"/>
    <w:basedOn w:val="Standard"/>
    <w:link w:val="FuzeileZchn"/>
    <w:uiPriority w:val="99"/>
    <w:unhideWhenUsed/>
    <w:rsid w:val="00FC75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75FF"/>
  </w:style>
  <w:style w:type="character" w:customStyle="1" w:styleId="berschrift1Zchn">
    <w:name w:val="Überschrift 1 Zchn"/>
    <w:basedOn w:val="Absatz-Standardschriftart"/>
    <w:link w:val="berschrift1"/>
    <w:uiPriority w:val="9"/>
    <w:rsid w:val="00FC75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162</Words>
  <Characters>1027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Rotter Lukas</dc:creator>
  <cp:keywords/>
  <dc:description/>
  <cp:lastModifiedBy>Rotter Lukas</cp:lastModifiedBy>
  <cp:revision>8</cp:revision>
  <dcterms:created xsi:type="dcterms:W3CDTF">2018-12-18T13:30:00Z</dcterms:created>
  <dcterms:modified xsi:type="dcterms:W3CDTF">2018-12-18T15:22:00Z</dcterms:modified>
</cp:coreProperties>
</file>