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A" w:rsidRDefault="007550A4">
      <w:r>
        <w:t>Wie hoch darf die maximale Entnahmeleistung eines PDs sein?</w:t>
      </w:r>
    </w:p>
    <w:p w:rsidR="007550A4" w:rsidRDefault="007550A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7FBD9" wp14:editId="6D059C34">
                <wp:simplePos x="0" y="0"/>
                <wp:positionH relativeFrom="margin">
                  <wp:align>left</wp:align>
                </wp:positionH>
                <wp:positionV relativeFrom="paragraph">
                  <wp:posOffset>159678</wp:posOffset>
                </wp:positionV>
                <wp:extent cx="5785757" cy="15785"/>
                <wp:effectExtent l="0" t="0" r="24765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4BF26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455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aK4AEAABoEAAAOAAAAZHJzL2Uyb0RvYy54bWysU8tu2zAQvBfoPxC8x5INuA4EyzkkSC5F&#10;a/SRO00tLQJ8Ycla9t93SdlyHqcWuRBccme4M7tc3x2tYQfAqL1r+XxWcwZO+k67fct//3q8ueUs&#10;JuE6YbyDlp8g8rvN50/rITSw8L03HSAjEhebIbS8Tyk0VRVlD1bEmQ/g6FJ5tCJRiPuqQzEQuzXV&#10;oq6/VIPHLqCXECOdPoyXfFP4lQKZvisVITHTcqotlRXLustrtVmLZo8i9FqeyxD/UYUV2tGjE9WD&#10;SIL9Qf2OymqJPnqVZtLbyiulJRQNpGZev1HzsxcBihYyJ4bJpvhxtPLbYYtMd9Q7zpyw1KInQJGb&#10;8gy40y7v5tmmIcSGsu/dFs9RDFvMmo8KLVNGh+fMkk9IFzsWk0+TyXBMTNLhcnW7XC1XnEm6m+co&#10;s1cjTQYHjOkJvGV503KjXfZANOLwNaYx9ZKSj41jAxEtVnVd0qI3unvUxuTLMkdwb5AdBE1AOhYp&#10;9NiLLIqMowqywFFS2aWTgZH/ByhyiEofxb3hFFKCSxde4yg7wxRVMAHPleWhvhbzGnjOz1Aoc/sv&#10;4AlRXvYuTWCrncfRl9evX61QY/7FgVF3tmDnu1NpdrGGBrC06fxZ8oS/jAv8+qU3fwEAAP//AwBQ&#10;SwMEFAAGAAgAAAAhALyBCjbcAAAABgEAAA8AAABkcnMvZG93bnJldi54bWxMj0FPwzAMhe9I/IfI&#10;SNxYmkktUJpOA9Qb0sTgALes8dqKxqmSdCv/HnOCm5+f9d7narO4UZwwxMGTBrXKQCC13g7UaXh/&#10;a27uQMRkyJrRE2r4xgib+vKiMqX1Z3rF0z51gkMolkZDn9JUShnbHp2JKz8hsXf0wZnEMnTSBnPm&#10;cDfKdZYV0pmBuKE3Ez712H7tZ6dh97JT208/FcePPJ/zx9DI59hofX21bB9AJFzS3zH84jM61Mx0&#10;8DPZKEYN/EjSsM4VCHbvleLhwIvbAmRdyf/49Q8AAAD//wMAUEsBAi0AFAAGAAgAAAAhALaDOJL+&#10;AAAA4QEAABMAAAAAAAAAAAAAAAAAAAAAAFtDb250ZW50X1R5cGVzXS54bWxQSwECLQAUAAYACAAA&#10;ACEAOP0h/9YAAACUAQAACwAAAAAAAAAAAAAAAAAvAQAAX3JlbHMvLnJlbHNQSwECLQAUAAYACAAA&#10;ACEASRbWiuABAAAaBAAADgAAAAAAAAAAAAAAAAAuAgAAZHJzL2Uyb0RvYy54bWxQSwECLQAUAAYA&#10;CAAAACEAvIEKNtwAAAAGAQAADwAAAAAAAAAAAAAAAAA6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550A4" w:rsidRDefault="007550A4">
      <w:r>
        <w:t xml:space="preserve">Welche </w:t>
      </w:r>
      <w:proofErr w:type="spellStart"/>
      <w:r>
        <w:t>Adernpaare</w:t>
      </w:r>
      <w:proofErr w:type="spellEnd"/>
      <w:r>
        <w:t xml:space="preserve"> werden für </w:t>
      </w:r>
      <w:proofErr w:type="spellStart"/>
      <w:r>
        <w:t>PoE</w:t>
      </w:r>
      <w:proofErr w:type="spellEnd"/>
      <w:r>
        <w:t xml:space="preserve"> benutzt?</w:t>
      </w:r>
    </w:p>
    <w:p w:rsidR="007550A4" w:rsidRDefault="007550A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4CBDF" wp14:editId="113E1430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785757" cy="15785"/>
                <wp:effectExtent l="0" t="0" r="24765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A992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15pt" to="45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Fp4QEAABoEAAAOAAAAZHJzL2Uyb0RvYy54bWysU0tv2zAMvg/YfxB0b+wEyFIYcXpo0V6G&#10;Ldijd0WmEgF6gdLi5N+Pkh2nj9OGXgRRJD/y+0it707WsCNg1N61fD6rOQMnfafdvuW/fz3e3HIW&#10;k3CdMN5By88Q+d3m86d1HxpY+IM3HSAjEBebPrT8kFJoqirKA1gRZz6AI6fyaEUiE/dVh6IndGuq&#10;RV1/qXqPXUAvIUZ6fRicfFPwlQKZvisVITHTcuotlRPLuctntVmLZo8iHLQc2xD/0YUV2lHRCepB&#10;JMH+oH4HZbVEH71KM+lt5ZXSEgoHYjOv37D5eRABChcSJ4ZJpvhxsPLbcYtMdy1fcOaEpRE9AYo8&#10;lGfAnXb5tsgy9SE2FH3vtjhaMWwxcz4ptEwZHZ5pA4oKxIudisjnSWQ4JSbpcbm6Xa6WK84k+ebZ&#10;yujVAJPhAsb0BN6yfGm50S5rIBpx/BrTEHoJyc/GsZ6AFqu6LmHRG909amOys+wR3BtkR0EbkE7z&#10;sdiLKCptHHWQCQ6Uyi2dDQz4P0CRQtT6QO4NppASXLrgGkfROU1RB1Pi2Fle6mszrxPH+JwKZW//&#10;JXnKKJW9S1Oy1c7joMvr6lcp1BB/UWDgnSXY+e5chl2koQUsYxo/S97wl3ZJv37pzV8AAAD//wMA&#10;UEsDBBQABgAIAAAAIQAYFHC23QAAAAYBAAAPAAAAZHJzL2Rvd25yZXYueG1sTI/BTsMwEETvSPyD&#10;tUjcqONCohLiVAWUG1JF4dDe3HibRMTrKHba8PcsJzjuzGjmbbGeXS/OOIbOkwa1SEAg1d521Gj4&#10;/KjuViBCNGRN7wk1fGOAdXl9VZjc+gu943kXG8ElFHKjoY1xyKUMdYvOhIUfkNg7+dGZyOfYSDua&#10;C5e7Xi6TJJPOdMQLrRnwpcX6azc5Ddu3rdoc/JCd9mk6pc9jJV9DpfXtzbx5AhFxjn9h+MVndCiZ&#10;6egnskH0GviRqGH5cA+C3UelFIgjC9kKZFnI//jlDwAAAP//AwBQSwECLQAUAAYACAAAACEAtoM4&#10;kv4AAADhAQAAEwAAAAAAAAAAAAAAAAAAAAAAW0NvbnRlbnRfVHlwZXNdLnhtbFBLAQItABQABgAI&#10;AAAAIQA4/SH/1gAAAJQBAAALAAAAAAAAAAAAAAAAAC8BAABfcmVscy8ucmVsc1BLAQItABQABgAI&#10;AAAAIQAQlQFp4QEAABoEAAAOAAAAAAAAAAAAAAAAAC4CAABkcnMvZTJvRG9jLnhtbFBLAQItABQA&#10;BgAIAAAAIQAYFHC23QAAAAY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550A4" w:rsidRDefault="007550A4">
      <w:r>
        <w:t xml:space="preserve">Welche vier Ziele hat </w:t>
      </w:r>
      <w:proofErr w:type="spellStart"/>
      <w:r>
        <w:t>PoE</w:t>
      </w:r>
      <w:proofErr w:type="spellEnd"/>
      <w:r>
        <w:t>?</w:t>
      </w:r>
      <w:bookmarkStart w:id="0" w:name="_GoBack"/>
      <w:bookmarkEnd w:id="0"/>
    </w:p>
    <w:p w:rsidR="007550A4" w:rsidRDefault="007550A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148F0" wp14:editId="5687DF8D">
                <wp:simplePos x="0" y="0"/>
                <wp:positionH relativeFrom="margin">
                  <wp:align>left</wp:align>
                </wp:positionH>
                <wp:positionV relativeFrom="paragraph">
                  <wp:posOffset>167542</wp:posOffset>
                </wp:positionV>
                <wp:extent cx="5785757" cy="15785"/>
                <wp:effectExtent l="0" t="0" r="24765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C21A" id="Gerader Verbinde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455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M34QEAABoEAAAOAAAAZHJzL2Uyb0RvYy54bWysU01v2zAMvQ/YfxB0X+ykyFIYcXpo0V6G&#10;LdjW3hWZSgToC5QWJ/9+lOw4bXfasIsgiuQj3yO1vjtZw46AUXvX8vms5gyc9J12+5Y//3z8dMtZ&#10;TMJ1wngHLT9D5Hebjx/WfWhg4Q/edICMQFxs+tDyQ0qhqaooD2BFnPkAjpzKoxWJTNxXHYqe0K2p&#10;FnX9ueo9dgG9hBjp9WFw8k3BVwpk+qZUhMRMy6m3VE4s5y6f1WYtmj2KcNBybEP8QxdWaEdFJ6gH&#10;kQT7hfoPKKsl+uhVmklvK6+UllA4EJt5/Y7Nj4MIULiQODFMMsX/Byu/HrfIdNfyG86csDSiJ0CR&#10;h/ICuNMu326yTH2IDUXfuy2OVgxbzJxPCi1TRocX2oCiAvFipyLyeRIZTolJelyubper5YozSb55&#10;tjJ6NcBkuIAxPYG3LF9abrTLGohGHL/ENIReQvKzcawnoMWqrktY9EZ3j9qY7Cx7BPcG2VHQBqTT&#10;fCz2KopKG0cdZIIDpXJLZwMD/ndQpBC1PpB7hymkBJcuuMZRdE5T1MGUOHaWl/razNvEMT6nQtnb&#10;v0meMkpl79KUbLXzOOjytvpVCjXEXxQYeGcJdr47l2EXaWgBy5jGz5I3/LVd0q9fevMbAAD//wMA&#10;UEsDBBQABgAIAAAAIQAx1Ev+3QAAAAYBAAAPAAAAZHJzL2Rvd25yZXYueG1sTI/BTsMwEETvSPyD&#10;tUjcqOOKRG0apyqg3JAqCgd6c+NtEhGvo9hpw9+znOC4M6OZt8V2dr244Bg6TxrUIgGBVHvbUaPh&#10;4716WIEI0ZA1vSfU8I0BtuXtTWFy66/0hpdDbASXUMiNhjbGIZcy1C06ExZ+QGLv7EdnIp9jI+1o&#10;rlzuerlMkkw60xEvtGbA5xbrr8PkNOxf92p39EN2/kzTKX0aK/kSKq3v7+bdBkTEOf6F4Ref0aFk&#10;ppOfyAbRa+BHooZl9giC3bVSCsSJhdUaZFnI//jlDwAAAP//AwBQSwECLQAUAAYACAAAACEAtoM4&#10;kv4AAADhAQAAEwAAAAAAAAAAAAAAAAAAAAAAW0NvbnRlbnRfVHlwZXNdLnhtbFBLAQItABQABgAI&#10;AAAAIQA4/SH/1gAAAJQBAAALAAAAAAAAAAAAAAAAAC8BAABfcmVscy8ucmVsc1BLAQItABQABgAI&#10;AAAAIQAnFLM34QEAABoEAAAOAAAAAAAAAAAAAAAAAC4CAABkcnMvZTJvRG9jLnhtbFBLAQItABQA&#10;BgAIAAAAIQAx1Ev+3QAAAAY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550A4" w:rsidRDefault="003154D0">
      <w:r>
        <w:t xml:space="preserve">Warum sieht </w:t>
      </w:r>
      <w:proofErr w:type="spellStart"/>
      <w:r>
        <w:t>PoE</w:t>
      </w:r>
      <w:proofErr w:type="spellEnd"/>
      <w:r>
        <w:t xml:space="preserve"> eine Spannung von 48 Volt vor?</w:t>
      </w:r>
    </w:p>
    <w:p w:rsidR="003154D0" w:rsidRDefault="003154D0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756DC" wp14:editId="666C17AA">
                <wp:simplePos x="0" y="0"/>
                <wp:positionH relativeFrom="margin">
                  <wp:align>left</wp:align>
                </wp:positionH>
                <wp:positionV relativeFrom="paragraph">
                  <wp:posOffset>164807</wp:posOffset>
                </wp:positionV>
                <wp:extent cx="5785757" cy="15785"/>
                <wp:effectExtent l="0" t="0" r="24765" b="2286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CA5D2" id="Gerader Verbinde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5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914QEAABoEAAAOAAAAZHJzL2Uyb0RvYy54bWysU01v2zAMvQ/YfxB0X+wEzVIYcXpo0V6G&#10;LdjW3hWZSgToC5QWJ/9+lOw4bXfasIsgiuQj3yO1vjtZw46AUXvX8vms5gyc9J12+5Y//3z8dMtZ&#10;TMJ1wngHLT9D5Hebjx/WfWhg4Q/edICMQFxs+tDyQ0qhqaooD2BFnPkAjpzKoxWJTNxXHYqe0K2p&#10;FnX9ueo9dgG9hBjp9WFw8k3BVwpk+qZUhMRMy6m3VE4s5y6f1WYtmj2KcNBybEP8QxdWaEdFJ6gH&#10;kQT7hfoPKKsl+uhVmklvK6+UllA4EJt5/Y7Nj4MIULiQODFMMsX/Byu/HrfIdNfyG86csDSiJ0CR&#10;h/ICuNMu326yTH2IDUXfuy2OVgxbzJxPCi1TRocX2oCiAvFipyLyeRIZTolJelyubper5YozSb55&#10;tjJ6NcBkuIAxPYG3LF9abrTLGohGHL/ENIReQvKzcawnoMWqrktY9EZ3j9qY7Cx7BPcG2VHQBqTT&#10;fCz2KopKG0cdZIIDpXJLZwMD/ndQpBC1PpB7hymkBJcuuMZRdE5T1MGUOHaWl/razNvEMT6nQtnb&#10;v0meMkpl79KUbLXzOOjytvpVCjXEXxQYeGcJdr47l2EXaWgBy5jGz5I3/LVd0q9fevMbAAD//wMA&#10;UEsDBBQABgAIAAAAIQDBnNIm3AAAAAYBAAAPAAAAZHJzL2Rvd25yZXYueG1sTI9BT8MwDIXvSPyH&#10;yEjcWJpJrUZpOg1Qb0gTgwPcssZrKxqnStKt/HvMCU7W87Pe+1xtFzeKM4Y4eNKgVhkIpNbbgToN&#10;72/N3QZETIasGT2hhm+MsK2vrypTWn+hVzwfUic4hGJpNPQpTaWUse3RmbjyExJ7Jx+cSSxDJ20w&#10;Fw53o1xnWSGdGYgbejPhU4/t12F2GvYve7X79FNx+sjzOX8MjXyOjda3N8vuAUTCJf0dwy8+o0PN&#10;TEc/k41i1MCPJA3rgie790opEEdebHKQdSX/49c/AAAA//8DAFBLAQItABQABgAIAAAAIQC2gziS&#10;/gAAAOEBAAATAAAAAAAAAAAAAAAAAAAAAABbQ29udGVudF9UeXBlc10ueG1sUEsBAi0AFAAGAAgA&#10;AAAhADj9If/WAAAAlAEAAAsAAAAAAAAAAAAAAAAALwEAAF9yZWxzLy5yZWxzUEsBAi0AFAAGAAgA&#10;AAAhAOOV33XhAQAAGgQAAA4AAAAAAAAAAAAAAAAALgIAAGRycy9lMm9Eb2MueG1sUEsBAi0AFAAG&#10;AAgAAAAhAMGc0ibcAAAABgEAAA8AAAAAAAAAAAAAAAAAOw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154D0" w:rsidRDefault="003154D0">
      <w:r>
        <w:t>Wie viele Leistungsklassen gibt es?</w:t>
      </w:r>
    </w:p>
    <w:p w:rsidR="003154D0" w:rsidRDefault="003154D0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6AE19" wp14:editId="6A71E061">
                <wp:simplePos x="0" y="0"/>
                <wp:positionH relativeFrom="margin">
                  <wp:align>left</wp:align>
                </wp:positionH>
                <wp:positionV relativeFrom="paragraph">
                  <wp:posOffset>162364</wp:posOffset>
                </wp:positionV>
                <wp:extent cx="5785757" cy="15785"/>
                <wp:effectExtent l="0" t="0" r="24765" b="2286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6BCA" id="Gerader Verbinde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5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0r4QEAABoEAAAOAAAAZHJzL2Uyb0RvYy54bWysU0tv2zAMvg/YfxB0b+wEyFIYcXpo0V6G&#10;Ldijd0WmEgF6gdLi5N+Pkh2nj9OGXgRRJD/y+0it707WsCNg1N61fD6rOQMnfafdvuW/fz3e3HIW&#10;k3CdMN5By88Q+d3m86d1HxpY+IM3HSAjEBebPrT8kFJoqirKA1gRZz6AI6fyaEUiE/dVh6IndGuq&#10;RV1/qXqPXUAvIUZ6fRicfFPwlQKZvisVITHTcuotlRPLuctntVmLZo8iHLQc2xD/0YUV2lHRCepB&#10;JMH+oH4HZbVEH71KM+lt5ZXSEgoHYjOv37D5eRABChcSJ4ZJpvhxsPLbcYtMdy1fcuaEpRE9AYo8&#10;lGfAnXb5tswy9SE2FH3vtjhaMWwxcz4ptEwZHZ5pA4oKxIudisjnSWQ4JSbpcbm6Xa6WK84k+ebZ&#10;yujVAJPhAsb0BN6yfGm50S5rIBpx/BrTEHoJyc/GsZ6AFqu6LmHRG909amOys+wR3BtkR0EbkE7z&#10;sdiLKCptHHWQCQ6Uyi2dDQz4P0CRQtT6QO4NppASXLrgGkfROU1RB1Pi2Fle6mszrxPH+JwKZW//&#10;JXnKKJW9S1Oy1c7joMvr6lcp1BB/UWDgnSXY+e5chl2koQUsYxo/S97wl3ZJv37pzV8AAAD//wMA&#10;UEsDBBQABgAIAAAAIQC/WRtc3AAAAAYBAAAPAAAAZHJzL2Rvd25yZXYueG1sTI/BTsMwEETvSPyD&#10;tUjcqONKiUqIUxVQbkgVhQPc3HibRMTryHba8PcsJzjuzGjmbbVd3CjOGOLgSYNaZSCQWm8H6jS8&#10;vzV3GxAxGbJm9IQavjHCtr6+qkxp/YVe8XxIneASiqXR0Kc0lVLGtkdn4spPSOydfHAm8Rk6aYO5&#10;cLkb5TrLCunMQLzQmwmfemy/DrPTsH/Zq92nn4rTR57P+WNo5HNstL69WXYPIBIu6S8Mv/iMDjUz&#10;Hf1MNopRAz+SNKzzAgS790opEEcWNgpkXcn/+PUPAAAA//8DAFBLAQItABQABgAIAAAAIQC2gziS&#10;/gAAAOEBAAATAAAAAAAAAAAAAAAAAAAAAABbQ29udGVudF9UeXBlc10ueG1sUEsBAi0AFAAGAAgA&#10;AAAhADj9If/WAAAAlAEAAAsAAAAAAAAAAAAAAAAALwEAAF9yZWxzLy5yZWxzUEsBAi0AFAAGAAgA&#10;AAAhANQUbSvhAQAAGgQAAA4AAAAAAAAAAAAAAAAALgIAAGRycy9lMm9Eb2MueG1sUEsBAi0AFAAG&#10;AAgAAAAhAL9ZG1zcAAAABgEAAA8AAAAAAAAAAAAAAAAAOw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154D0" w:rsidRDefault="003154D0">
      <w:r>
        <w:t>Wodurch unterscheiden sich die Leistungsklassen?</w:t>
      </w:r>
    </w:p>
    <w:p w:rsidR="003154D0" w:rsidRDefault="003154D0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7F7E0" wp14:editId="029D40F8">
                <wp:simplePos x="0" y="0"/>
                <wp:positionH relativeFrom="margin">
                  <wp:align>left</wp:align>
                </wp:positionH>
                <wp:positionV relativeFrom="paragraph">
                  <wp:posOffset>161681</wp:posOffset>
                </wp:positionV>
                <wp:extent cx="5785757" cy="15785"/>
                <wp:effectExtent l="0" t="0" r="24765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BCD0" id="Gerader Verbinde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55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rI4QEAABoEAAAOAAAAZHJzL2Uyb0RvYy54bWysU01v2zAMvQ/YfxB0X+wESFIYcXpo0V6G&#10;LdhH74pMJQL0BUqLk38/Snactjtt2EUQRfKR75Ha3J+tYSfAqL1r+XxWcwZO+k67Q8t//nj6dMdZ&#10;TMJ1wngHLb9A5Pfbjx82fWhg4Y/edICMQFxs+tDyY0qhqaooj2BFnPkAjpzKoxWJTDxUHYqe0K2p&#10;FnW9qnqPXUAvIUZ6fRycfFvwlQKZvioVITHTcuotlRPLuc9ntd2I5oAiHLUc2xD/0IUV2lHRCepR&#10;JMF+of4DymqJPnqVZtLbyiulJRQOxGZev2Pz/SgCFC4kTgyTTPH/wcovpx0y3bV8xZkTlkb0DCjy&#10;UF4A99rl2yrL1IfYUPSD2+FoxbDDzPms0DJldHihDSgqEC92LiJfJpHhnJikx+X6brlerjmT5Jtn&#10;K6NXA0yGCxjTM3jL8qXlRrusgWjE6XNMQ+g1JD8bx3oCWqzruoRFb3T3pI3JzrJH8GCQnQRtQDrP&#10;x2Kvoqi0cdRBJjhQKrd0MTDgfwNFClHrA7l3mEJKcOmKaxxF5zRFHUyJY2d5qW/NvE0c43MqlL39&#10;m+Qpo1T2Lk3JVjuPgy5vq9+kUEP8VYGBd5Zg77tLGXaRhhawjGn8LHnDX9sl/falt78BAAD//wMA&#10;UEsDBBQABgAIAAAAIQAZohnv3AAAAAYBAAAPAAAAZHJzL2Rvd25yZXYueG1sTI/BTsMwEETvSPyD&#10;tZW4UceVXJUQpyqg3JAqCge4ufE2iRqvo9hpw9+znOC4M6OZt8V29r244Bi7QAbUMgOBVAfXUWPg&#10;472634CIyZKzfSA08I0RtuXtTWFzF670hpdDagSXUMytgTalIZcy1i16G5dhQGLvFEZvE59jI91o&#10;r1zue7nKsrX0tiNeaO2Azy3W58PkDexf92r3FYb16VPrST+NlXyJlTF3i3n3CCLhnP7C8IvP6FAy&#10;0zFM5KLoDfAjycBKaxDsPiilQBxZ2GQgy0L+xy9/AAAA//8DAFBLAQItABQABgAIAAAAIQC2gziS&#10;/gAAAOEBAAATAAAAAAAAAAAAAAAAAAAAAABbQ29udGVudF9UeXBlc10ueG1sUEsBAi0AFAAGAAgA&#10;AAAhADj9If/WAAAAlAEAAAsAAAAAAAAAAAAAAAAALwEAAF9yZWxzLy5yZWxzUEsBAi0AFAAGAAgA&#10;AAAhAI2XusjhAQAAGgQAAA4AAAAAAAAAAAAAAAAALgIAAGRycy9lMm9Eb2MueG1sUEsBAi0AFAAG&#10;AAgAAAAhABmiGe/cAAAABgEAAA8AAAAAAAAAAAAAAAAAOw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550A4" w:rsidRDefault="003154D0">
      <w:r>
        <w:t xml:space="preserve">Was ist der große Vorteil von </w:t>
      </w:r>
      <w:proofErr w:type="spellStart"/>
      <w:r>
        <w:t>PoE</w:t>
      </w:r>
      <w:proofErr w:type="spellEnd"/>
      <w:r>
        <w:t>?</w:t>
      </w:r>
    </w:p>
    <w:p w:rsidR="003154D0" w:rsidRDefault="003154D0">
      <w:pPr>
        <w:rPr>
          <w:noProof/>
          <w:lang w:eastAsia="de-AT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94C7D" wp14:editId="5CA82E8D">
                <wp:simplePos x="0" y="0"/>
                <wp:positionH relativeFrom="margin">
                  <wp:align>left</wp:align>
                </wp:positionH>
                <wp:positionV relativeFrom="paragraph">
                  <wp:posOffset>190940</wp:posOffset>
                </wp:positionV>
                <wp:extent cx="5785757" cy="15785"/>
                <wp:effectExtent l="0" t="0" r="24765" b="2286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757" cy="1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BDEB9" id="Gerader Verbinde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455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iW4AEAABoEAAAOAAAAZHJzL2Uyb0RvYy54bWysU0tv2zAMvg/YfxB0b+wEyFIYcXpo0V6G&#10;Ldijd0WmEgF6gdLi5N+Pkh2nj9OGXgRRJD/y+0it707WsCNg1N61fD6rOQMnfafdvuW/fz3e3HIW&#10;k3CdMN5By88Q+d3m86d1HxpY+IM3HSAjEBebPrT8kFJoqirKA1gRZz6AI6fyaEUiE/dVh6IndGuq&#10;RV1/qXqPXUAvIUZ6fRicfFPwlQKZvisVITHTcuotlRPLuctntVmLZo8iHLQc2xD/0YUV2lHRCepB&#10;JMH+oH4HZbVEH71KM+lt5ZXSEgoHYjOv37D5eRABChcSJ4ZJpvhxsPLbcYtMdy1fceaEpRE9AYo8&#10;lGfAnXb5tsoy9SE2FH3vtjhaMWwxcz4ptEwZHZ5pA4oKxIudisjnSWQ4JSbpcbm6Xa6WVE2Sb56t&#10;jF4NMBkuYExP4C3Ll5Yb7bIGohHHrzENoZeQ/Gwc6wlosarrEha90d2jNiY7yx7BvUF2FLQB6TQf&#10;i72IotLGUQeZ4ECp3NLZwID/AxQpRK0P5N5gCinBpQuucRSd0xR1MCWOneWlvjbzOnGMz6lQ9vZf&#10;kqeMUtm7NCVb7TwOuryufpVCDfEXBQbeWYKd785l2EUaWsAypvGz5A1/aZf065fe/AUAAP//AwBQ&#10;SwMEFAAGAAgAAAAhAH9uceHcAAAABgEAAA8AAABkcnMvZG93bnJldi54bWxMj0FPwzAMhe9I/IfI&#10;SNxYmqFWUJpOA9Qb0sTgALes8dqKxqmSdCv/HnOCm5+f9d7narO4UZwwxMGTBrXKQCC13g7UaXh/&#10;a27uQMRkyJrRE2r4xgib+vKiMqX1Z3rF0z51gkMolkZDn9JUShnbHp2JKz8hsXf0wZnEMnTSBnPm&#10;cDfKdZYV0pmBuKE3Ez712H7tZ6dh97JT208/FcePPJ/zx9DI59hofX21bB9AJFzS3zH84jM61Mx0&#10;8DPZKEYN/EjScJspEOzeK8XDgRfrAmRdyf/49Q8AAAD//wMAUEsBAi0AFAAGAAgAAAAhALaDOJL+&#10;AAAA4QEAABMAAAAAAAAAAAAAAAAAAAAAAFtDb250ZW50X1R5cGVzXS54bWxQSwECLQAUAAYACAAA&#10;ACEAOP0h/9YAAACUAQAACwAAAAAAAAAAAAAAAAAvAQAAX3JlbHMvLnJlbHNQSwECLQAUAAYACAAA&#10;ACEAuhYIluABAAAaBAAADgAAAAAAAAAAAAAAAAAuAgAAZHJzL2Uyb0RvYy54bWxQSwECLQAUAAYA&#10;CAAAACEAf25x4dwAAAAGAQAADwAAAAAAAAAAAAAAAAA6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154D0" w:rsidRDefault="003154D0">
      <w:pPr>
        <w:rPr>
          <w:noProof/>
          <w:lang w:eastAsia="de-AT"/>
        </w:rPr>
      </w:pPr>
    </w:p>
    <w:p w:rsidR="003154D0" w:rsidRDefault="003154D0">
      <w:pPr>
        <w:rPr>
          <w:noProof/>
          <w:lang w:eastAsia="de-AT"/>
        </w:rPr>
      </w:pPr>
    </w:p>
    <w:p w:rsidR="003154D0" w:rsidRDefault="003154D0">
      <w:pPr>
        <w:rPr>
          <w:noProof/>
          <w:lang w:eastAsia="de-AT"/>
        </w:rPr>
      </w:pPr>
    </w:p>
    <w:p w:rsidR="003154D0" w:rsidRDefault="003154D0">
      <w:r>
        <w:t>Begriffserklärung:</w:t>
      </w:r>
    </w:p>
    <w:p w:rsidR="003154D0" w:rsidRDefault="003154D0" w:rsidP="003154D0">
      <w:pPr>
        <w:pStyle w:val="Listenabsatz"/>
        <w:numPr>
          <w:ilvl w:val="0"/>
          <w:numId w:val="1"/>
        </w:numPr>
      </w:pPr>
      <w:proofErr w:type="spellStart"/>
      <w:r>
        <w:t>PoE</w:t>
      </w:r>
      <w:proofErr w:type="spellEnd"/>
      <w:r>
        <w:t>:</w:t>
      </w:r>
    </w:p>
    <w:p w:rsidR="003154D0" w:rsidRDefault="003154D0" w:rsidP="003154D0"/>
    <w:p w:rsidR="003154D0" w:rsidRDefault="003154D0" w:rsidP="003154D0"/>
    <w:p w:rsidR="003154D0" w:rsidRDefault="003154D0" w:rsidP="003154D0">
      <w:pPr>
        <w:pStyle w:val="Listenabsatz"/>
        <w:numPr>
          <w:ilvl w:val="0"/>
          <w:numId w:val="1"/>
        </w:numPr>
      </w:pPr>
      <w:r>
        <w:t>Power/Leistung:</w:t>
      </w:r>
    </w:p>
    <w:p w:rsidR="003154D0" w:rsidRDefault="003154D0" w:rsidP="003154D0"/>
    <w:p w:rsidR="003154D0" w:rsidRDefault="003154D0" w:rsidP="003154D0"/>
    <w:p w:rsidR="003154D0" w:rsidRDefault="003154D0" w:rsidP="003154D0">
      <w:pPr>
        <w:pStyle w:val="Listenabsatz"/>
        <w:numPr>
          <w:ilvl w:val="0"/>
          <w:numId w:val="1"/>
        </w:numPr>
      </w:pPr>
      <w:proofErr w:type="spellStart"/>
      <w:r>
        <w:t>Safety</w:t>
      </w:r>
      <w:proofErr w:type="spellEnd"/>
      <w:r>
        <w:t>/Sicherheit:</w:t>
      </w:r>
    </w:p>
    <w:p w:rsidR="003154D0" w:rsidRDefault="003154D0" w:rsidP="003154D0"/>
    <w:p w:rsidR="003154D0" w:rsidRDefault="003154D0" w:rsidP="003154D0"/>
    <w:p w:rsidR="003154D0" w:rsidRDefault="003154D0" w:rsidP="003154D0">
      <w:pPr>
        <w:pStyle w:val="Listenabsatz"/>
        <w:numPr>
          <w:ilvl w:val="0"/>
          <w:numId w:val="1"/>
        </w:numPr>
      </w:pPr>
      <w:proofErr w:type="spellStart"/>
      <w:r>
        <w:t>Compatability</w:t>
      </w:r>
      <w:proofErr w:type="spellEnd"/>
      <w:r>
        <w:t>/Kompatibilität:</w:t>
      </w:r>
    </w:p>
    <w:p w:rsidR="003154D0" w:rsidRDefault="003154D0" w:rsidP="003154D0"/>
    <w:p w:rsidR="003154D0" w:rsidRDefault="003154D0" w:rsidP="003154D0"/>
    <w:p w:rsidR="003E6242" w:rsidRDefault="003154D0" w:rsidP="003154D0">
      <w:pPr>
        <w:pStyle w:val="Listenabsatz"/>
        <w:numPr>
          <w:ilvl w:val="0"/>
          <w:numId w:val="1"/>
        </w:numPr>
      </w:pPr>
      <w:proofErr w:type="spellStart"/>
      <w:r>
        <w:t>Simplicity</w:t>
      </w:r>
      <w:proofErr w:type="spellEnd"/>
      <w:r>
        <w:t>/Einfachheit:</w:t>
      </w:r>
    </w:p>
    <w:p w:rsidR="003E6242" w:rsidRDefault="003E6242">
      <w:r>
        <w:br w:type="page"/>
      </w:r>
    </w:p>
    <w:p w:rsidR="003154D0" w:rsidRPr="007550A4" w:rsidRDefault="003E6242" w:rsidP="003E6242">
      <w:r>
        <w:rPr>
          <w:noProof/>
          <w:lang w:eastAsia="de-AT"/>
        </w:rPr>
        <w:lastRenderedPageBreak/>
        <w:drawing>
          <wp:inline distT="0" distB="0" distL="0" distR="0" wp14:anchorId="79BC7BDB" wp14:editId="4D55679C">
            <wp:extent cx="5760720" cy="65290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4D0" w:rsidRPr="007550A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22" w:rsidRDefault="00154822" w:rsidP="003E6242">
      <w:pPr>
        <w:spacing w:after="0" w:line="240" w:lineRule="auto"/>
      </w:pPr>
      <w:r>
        <w:separator/>
      </w:r>
    </w:p>
  </w:endnote>
  <w:endnote w:type="continuationSeparator" w:id="0">
    <w:p w:rsidR="00154822" w:rsidRDefault="00154822" w:rsidP="003E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22" w:rsidRDefault="00154822" w:rsidP="003E6242">
      <w:pPr>
        <w:spacing w:after="0" w:line="240" w:lineRule="auto"/>
      </w:pPr>
      <w:r>
        <w:separator/>
      </w:r>
    </w:p>
  </w:footnote>
  <w:footnote w:type="continuationSeparator" w:id="0">
    <w:p w:rsidR="00154822" w:rsidRDefault="00154822" w:rsidP="003E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42" w:rsidRDefault="003E6242">
    <w:pPr>
      <w:pStyle w:val="Kopfzeile"/>
    </w:pPr>
    <w:r>
      <w:t>Valentin Adlgasser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798"/>
    <w:multiLevelType w:val="hybridMultilevel"/>
    <w:tmpl w:val="0F2A2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A4"/>
    <w:rsid w:val="00154822"/>
    <w:rsid w:val="003154D0"/>
    <w:rsid w:val="003E6242"/>
    <w:rsid w:val="004154AA"/>
    <w:rsid w:val="007550A4"/>
    <w:rsid w:val="007B18B1"/>
    <w:rsid w:val="00C56DF7"/>
    <w:rsid w:val="00E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6320"/>
  <w15:chartTrackingRefBased/>
  <w15:docId w15:val="{A24DA613-8C3D-44C0-A287-754D10C9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4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6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6242"/>
  </w:style>
  <w:style w:type="paragraph" w:styleId="Fuzeile">
    <w:name w:val="footer"/>
    <w:basedOn w:val="Standard"/>
    <w:link w:val="FuzeileZchn"/>
    <w:uiPriority w:val="99"/>
    <w:unhideWhenUsed/>
    <w:rsid w:val="003E6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2020-07-02T06:44:00Z</dcterms:created>
  <dcterms:modified xsi:type="dcterms:W3CDTF">2020-07-02T07:25:00Z</dcterms:modified>
</cp:coreProperties>
</file>