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1D707" w14:textId="07A6CD50" w:rsidR="00802DE7" w:rsidRDefault="00827D8C">
      <w:r>
        <w:t>REQUISITOS FUNCIONALES</w:t>
      </w:r>
    </w:p>
    <w:tbl>
      <w:tblPr>
        <w:tblStyle w:val="Tablaconcuadrcula"/>
        <w:tblW w:w="9700" w:type="dxa"/>
        <w:tblLook w:val="04A0" w:firstRow="1" w:lastRow="0" w:firstColumn="1" w:lastColumn="0" w:noHBand="0" w:noVBand="1"/>
      </w:tblPr>
      <w:tblGrid>
        <w:gridCol w:w="1310"/>
        <w:gridCol w:w="1345"/>
        <w:gridCol w:w="2089"/>
        <w:gridCol w:w="2201"/>
        <w:gridCol w:w="1417"/>
        <w:gridCol w:w="1338"/>
      </w:tblGrid>
      <w:tr w:rsidR="00827D8C" w14:paraId="3EBC7072" w14:textId="77777777" w:rsidTr="00827D8C">
        <w:trPr>
          <w:trHeight w:val="778"/>
        </w:trPr>
        <w:tc>
          <w:tcPr>
            <w:tcW w:w="1340" w:type="dxa"/>
          </w:tcPr>
          <w:p w14:paraId="7D59EE6F" w14:textId="0D5EEAED" w:rsidR="00827D8C" w:rsidRPr="00827D8C" w:rsidRDefault="00827D8C" w:rsidP="00827D8C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827D8C">
              <w:rPr>
                <w:rFonts w:ascii="Roboto" w:hAnsi="Roboto"/>
                <w:sz w:val="20"/>
                <w:szCs w:val="20"/>
              </w:rPr>
              <w:t>ID. REQUISITO</w:t>
            </w:r>
          </w:p>
        </w:tc>
        <w:tc>
          <w:tcPr>
            <w:tcW w:w="1171" w:type="dxa"/>
          </w:tcPr>
          <w:p w14:paraId="7E1D0498" w14:textId="0A9609A8" w:rsidR="00827D8C" w:rsidRPr="00827D8C" w:rsidRDefault="00827D8C" w:rsidP="00827D8C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827D8C">
              <w:rPr>
                <w:rFonts w:ascii="Roboto" w:hAnsi="Roboto"/>
                <w:sz w:val="20"/>
                <w:szCs w:val="20"/>
              </w:rPr>
              <w:t>NOMBRE</w:t>
            </w:r>
          </w:p>
        </w:tc>
        <w:tc>
          <w:tcPr>
            <w:tcW w:w="2130" w:type="dxa"/>
          </w:tcPr>
          <w:p w14:paraId="3A462731" w14:textId="790BF6E6" w:rsidR="00827D8C" w:rsidRPr="00827D8C" w:rsidRDefault="00827D8C" w:rsidP="00827D8C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827D8C">
              <w:rPr>
                <w:rFonts w:ascii="Roboto" w:hAnsi="Roboto"/>
                <w:sz w:val="20"/>
                <w:szCs w:val="20"/>
              </w:rPr>
              <w:t>CARACTERISTICAS</w:t>
            </w:r>
          </w:p>
        </w:tc>
        <w:tc>
          <w:tcPr>
            <w:tcW w:w="2244" w:type="dxa"/>
          </w:tcPr>
          <w:p w14:paraId="305A52E7" w14:textId="5BA72B40" w:rsidR="00827D8C" w:rsidRPr="00827D8C" w:rsidRDefault="00827D8C" w:rsidP="00827D8C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827D8C">
              <w:rPr>
                <w:rFonts w:ascii="Roboto" w:hAnsi="Roboto"/>
                <w:sz w:val="20"/>
                <w:szCs w:val="20"/>
              </w:rPr>
              <w:t>DESCRIPCION</w:t>
            </w:r>
          </w:p>
        </w:tc>
        <w:tc>
          <w:tcPr>
            <w:tcW w:w="1447" w:type="dxa"/>
          </w:tcPr>
          <w:p w14:paraId="142B2211" w14:textId="1CCF757F" w:rsidR="00827D8C" w:rsidRPr="00827D8C" w:rsidRDefault="00827D8C" w:rsidP="00827D8C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827D8C">
              <w:rPr>
                <w:rFonts w:ascii="Roboto" w:hAnsi="Roboto"/>
                <w:sz w:val="20"/>
                <w:szCs w:val="20"/>
              </w:rPr>
              <w:t>REQ. NO FUNCIONAL</w:t>
            </w:r>
          </w:p>
        </w:tc>
        <w:tc>
          <w:tcPr>
            <w:tcW w:w="1368" w:type="dxa"/>
          </w:tcPr>
          <w:p w14:paraId="55C697DA" w14:textId="1DA11AB8" w:rsidR="00827D8C" w:rsidRPr="00827D8C" w:rsidRDefault="00827D8C" w:rsidP="00827D8C">
            <w:pPr>
              <w:jc w:val="center"/>
              <w:rPr>
                <w:rFonts w:ascii="Roboto" w:hAnsi="Roboto"/>
                <w:sz w:val="20"/>
                <w:szCs w:val="20"/>
              </w:rPr>
            </w:pPr>
            <w:r w:rsidRPr="00827D8C">
              <w:rPr>
                <w:rFonts w:ascii="Roboto" w:hAnsi="Roboto"/>
                <w:sz w:val="20"/>
                <w:szCs w:val="20"/>
              </w:rPr>
              <w:t>PRIORIDAD</w:t>
            </w:r>
          </w:p>
        </w:tc>
      </w:tr>
      <w:tr w:rsidR="00827D8C" w14:paraId="4CEFC34E" w14:textId="77777777" w:rsidTr="00827D8C">
        <w:trPr>
          <w:trHeight w:val="2878"/>
        </w:trPr>
        <w:tc>
          <w:tcPr>
            <w:tcW w:w="1340" w:type="dxa"/>
          </w:tcPr>
          <w:p w14:paraId="5E328E9E" w14:textId="66A853DA" w:rsidR="00827D8C" w:rsidRDefault="00827D8C">
            <w:r>
              <w:t>RF. 01</w:t>
            </w:r>
          </w:p>
        </w:tc>
        <w:tc>
          <w:tcPr>
            <w:tcW w:w="1171" w:type="dxa"/>
          </w:tcPr>
          <w:p w14:paraId="54962EFF" w14:textId="00D99232" w:rsidR="00827D8C" w:rsidRDefault="00827D8C">
            <w:r>
              <w:t>Crear registro</w:t>
            </w:r>
          </w:p>
        </w:tc>
        <w:tc>
          <w:tcPr>
            <w:tcW w:w="2130" w:type="dxa"/>
          </w:tcPr>
          <w:p w14:paraId="2095C02F" w14:textId="0A0A1AFB" w:rsidR="00827D8C" w:rsidRDefault="00827D8C">
            <w:r>
              <w:t>El sistema permitirá almacenar registros</w:t>
            </w:r>
          </w:p>
        </w:tc>
        <w:tc>
          <w:tcPr>
            <w:tcW w:w="2244" w:type="dxa"/>
          </w:tcPr>
          <w:p w14:paraId="2BFA92DB" w14:textId="6EC87BDB" w:rsidR="00827D8C" w:rsidRDefault="00827D8C">
            <w:r>
              <w:t>El sistema permitirá escribir nombre y apellido, y los valores correspondientes</w:t>
            </w:r>
          </w:p>
        </w:tc>
        <w:tc>
          <w:tcPr>
            <w:tcW w:w="1447" w:type="dxa"/>
          </w:tcPr>
          <w:p w14:paraId="5C3629A3" w14:textId="77777777" w:rsidR="003F65C4" w:rsidRDefault="003F65C4" w:rsidP="003F65C4">
            <w:r>
              <w:t>RNF. 01</w:t>
            </w:r>
          </w:p>
          <w:p w14:paraId="6CBF07DC" w14:textId="77777777" w:rsidR="003F65C4" w:rsidRDefault="003F65C4" w:rsidP="003F65C4">
            <w:r>
              <w:t>RNF. 02</w:t>
            </w:r>
          </w:p>
          <w:p w14:paraId="3EC8420F" w14:textId="77777777" w:rsidR="003F65C4" w:rsidRDefault="003F65C4" w:rsidP="003F65C4">
            <w:r>
              <w:t>RNF. 03</w:t>
            </w:r>
          </w:p>
          <w:p w14:paraId="46E0B5D9" w14:textId="19C91F03" w:rsidR="003F65C4" w:rsidRDefault="003F65C4" w:rsidP="003F65C4">
            <w:r>
              <w:t>RNF. 04</w:t>
            </w:r>
          </w:p>
        </w:tc>
        <w:tc>
          <w:tcPr>
            <w:tcW w:w="1368" w:type="dxa"/>
          </w:tcPr>
          <w:p w14:paraId="35AD1AF4" w14:textId="2A27FB5C" w:rsidR="00827D8C" w:rsidRDefault="00827D8C">
            <w:r>
              <w:t>ALTA</w:t>
            </w:r>
          </w:p>
        </w:tc>
      </w:tr>
      <w:tr w:rsidR="00827D8C" w14:paraId="7F2C38CE" w14:textId="77777777" w:rsidTr="00827D8C">
        <w:trPr>
          <w:trHeight w:val="2878"/>
        </w:trPr>
        <w:tc>
          <w:tcPr>
            <w:tcW w:w="1340" w:type="dxa"/>
          </w:tcPr>
          <w:p w14:paraId="6367A5CE" w14:textId="08B5EF9C" w:rsidR="00827D8C" w:rsidRDefault="00827D8C">
            <w:r>
              <w:t>RF. 02</w:t>
            </w:r>
          </w:p>
        </w:tc>
        <w:tc>
          <w:tcPr>
            <w:tcW w:w="1171" w:type="dxa"/>
          </w:tcPr>
          <w:p w14:paraId="1A50B12C" w14:textId="36D01687" w:rsidR="00827D8C" w:rsidRDefault="00827D8C">
            <w:r>
              <w:t>Almacenar registros</w:t>
            </w:r>
          </w:p>
        </w:tc>
        <w:tc>
          <w:tcPr>
            <w:tcW w:w="2130" w:type="dxa"/>
          </w:tcPr>
          <w:p w14:paraId="24A99697" w14:textId="73D678D6" w:rsidR="00827D8C" w:rsidRDefault="00827D8C">
            <w:r>
              <w:t>El sistema tendrá la capacidad de guardar la información en archivos o en una base de datos.</w:t>
            </w:r>
          </w:p>
        </w:tc>
        <w:tc>
          <w:tcPr>
            <w:tcW w:w="2244" w:type="dxa"/>
          </w:tcPr>
          <w:p w14:paraId="1902DBC6" w14:textId="3184B57D" w:rsidR="00827D8C" w:rsidRDefault="00827D8C">
            <w:r>
              <w:t>El sistema permitirá el almacenamiento de registros ingresados por los usuarios</w:t>
            </w:r>
          </w:p>
        </w:tc>
        <w:tc>
          <w:tcPr>
            <w:tcW w:w="1447" w:type="dxa"/>
          </w:tcPr>
          <w:p w14:paraId="5D62847C" w14:textId="77777777" w:rsidR="003F65C4" w:rsidRDefault="003F65C4" w:rsidP="003F65C4">
            <w:r>
              <w:t>RNF. 05</w:t>
            </w:r>
          </w:p>
          <w:p w14:paraId="1DB60842" w14:textId="77777777" w:rsidR="00827D8C" w:rsidRDefault="00827D8C"/>
        </w:tc>
        <w:tc>
          <w:tcPr>
            <w:tcW w:w="1368" w:type="dxa"/>
          </w:tcPr>
          <w:p w14:paraId="6B6790D5" w14:textId="5042E049" w:rsidR="00827D8C" w:rsidRDefault="00827D8C">
            <w:r>
              <w:t>ALTA</w:t>
            </w:r>
          </w:p>
        </w:tc>
      </w:tr>
      <w:tr w:rsidR="00827D8C" w14:paraId="1A944256" w14:textId="77777777" w:rsidTr="00827D8C">
        <w:trPr>
          <w:trHeight w:val="959"/>
        </w:trPr>
        <w:tc>
          <w:tcPr>
            <w:tcW w:w="1340" w:type="dxa"/>
          </w:tcPr>
          <w:p w14:paraId="252457D0" w14:textId="4C23A675" w:rsidR="00827D8C" w:rsidRDefault="00827D8C">
            <w:r>
              <w:t>RF. 03</w:t>
            </w:r>
          </w:p>
        </w:tc>
        <w:tc>
          <w:tcPr>
            <w:tcW w:w="1171" w:type="dxa"/>
          </w:tcPr>
          <w:p w14:paraId="7E497D2F" w14:textId="48F31845" w:rsidR="00827D8C" w:rsidRDefault="00827D8C">
            <w:r>
              <w:t>Leer registro</w:t>
            </w:r>
          </w:p>
        </w:tc>
        <w:tc>
          <w:tcPr>
            <w:tcW w:w="2130" w:type="dxa"/>
          </w:tcPr>
          <w:p w14:paraId="64545DDF" w14:textId="0024AC3A" w:rsidR="00827D8C" w:rsidRDefault="00827D8C">
            <w:r>
              <w:t>El sistema permitirá leer registros</w:t>
            </w:r>
          </w:p>
        </w:tc>
        <w:tc>
          <w:tcPr>
            <w:tcW w:w="2244" w:type="dxa"/>
          </w:tcPr>
          <w:p w14:paraId="13A22023" w14:textId="26947656" w:rsidR="00827D8C" w:rsidRDefault="00827D8C">
            <w:r>
              <w:t>El sistema permite leer un archivo o base de datos que contiene los datos almacenados previamente mostrando una tabla</w:t>
            </w:r>
          </w:p>
        </w:tc>
        <w:tc>
          <w:tcPr>
            <w:tcW w:w="1447" w:type="dxa"/>
          </w:tcPr>
          <w:p w14:paraId="5B6EAAA9" w14:textId="77777777" w:rsidR="00827D8C" w:rsidRDefault="003F65C4">
            <w:r>
              <w:t>RNF. 06</w:t>
            </w:r>
          </w:p>
          <w:p w14:paraId="4DB79650" w14:textId="64FD74B0" w:rsidR="003F65C4" w:rsidRDefault="003F65C4">
            <w:r>
              <w:t>RNF. 07</w:t>
            </w:r>
          </w:p>
        </w:tc>
        <w:tc>
          <w:tcPr>
            <w:tcW w:w="1368" w:type="dxa"/>
          </w:tcPr>
          <w:p w14:paraId="170E4C5D" w14:textId="6CF98DF5" w:rsidR="00827D8C" w:rsidRDefault="00827D8C">
            <w:r>
              <w:t>MEDIA</w:t>
            </w:r>
          </w:p>
        </w:tc>
      </w:tr>
    </w:tbl>
    <w:p w14:paraId="391BD2B3" w14:textId="77777777" w:rsidR="00827D8C" w:rsidRDefault="00827D8C"/>
    <w:p w14:paraId="6888F246" w14:textId="77777777" w:rsidR="00827D8C" w:rsidRDefault="00827D8C"/>
    <w:p w14:paraId="02687163" w14:textId="77777777" w:rsidR="00827D8C" w:rsidRDefault="00827D8C"/>
    <w:p w14:paraId="570AD3EF" w14:textId="77777777" w:rsidR="00827D8C" w:rsidRDefault="00827D8C"/>
    <w:p w14:paraId="78876AB8" w14:textId="77777777" w:rsidR="00827D8C" w:rsidRDefault="00827D8C"/>
    <w:p w14:paraId="2DE7D97D" w14:textId="77777777" w:rsidR="00827D8C" w:rsidRDefault="00827D8C"/>
    <w:p w14:paraId="436A653B" w14:textId="77777777" w:rsidR="00827D8C" w:rsidRDefault="00827D8C"/>
    <w:p w14:paraId="2718D551" w14:textId="77777777" w:rsidR="00827D8C" w:rsidRDefault="00827D8C"/>
    <w:p w14:paraId="17B633B4" w14:textId="729FE3A7" w:rsidR="00827D8C" w:rsidRDefault="00827D8C">
      <w:r>
        <w:t>REQUERIMIENTOS NO FUNCIONALES</w:t>
      </w:r>
    </w:p>
    <w:tbl>
      <w:tblPr>
        <w:tblStyle w:val="Tablaconcuadrcula"/>
        <w:tblW w:w="9084" w:type="dxa"/>
        <w:tblLook w:val="04A0" w:firstRow="1" w:lastRow="0" w:firstColumn="1" w:lastColumn="0" w:noHBand="0" w:noVBand="1"/>
      </w:tblPr>
      <w:tblGrid>
        <w:gridCol w:w="4542"/>
        <w:gridCol w:w="4542"/>
      </w:tblGrid>
      <w:tr w:rsidR="00827D8C" w14:paraId="03ADE9F0" w14:textId="77777777" w:rsidTr="00827D8C">
        <w:trPr>
          <w:trHeight w:val="411"/>
        </w:trPr>
        <w:tc>
          <w:tcPr>
            <w:tcW w:w="4542" w:type="dxa"/>
          </w:tcPr>
          <w:p w14:paraId="75E263F9" w14:textId="7CE6870A" w:rsidR="00827D8C" w:rsidRDefault="00827D8C">
            <w:r>
              <w:t>ID requisito no funcional</w:t>
            </w:r>
          </w:p>
        </w:tc>
        <w:tc>
          <w:tcPr>
            <w:tcW w:w="4542" w:type="dxa"/>
          </w:tcPr>
          <w:p w14:paraId="09224B42" w14:textId="1EBDC549" w:rsidR="00827D8C" w:rsidRDefault="00827D8C">
            <w:r>
              <w:t>Descripción</w:t>
            </w:r>
          </w:p>
        </w:tc>
      </w:tr>
      <w:tr w:rsidR="00827D8C" w14:paraId="433A8096" w14:textId="77777777" w:rsidTr="00827D8C">
        <w:trPr>
          <w:trHeight w:val="411"/>
        </w:trPr>
        <w:tc>
          <w:tcPr>
            <w:tcW w:w="4542" w:type="dxa"/>
          </w:tcPr>
          <w:p w14:paraId="41F45030" w14:textId="060124D6" w:rsidR="00827D8C" w:rsidRDefault="00827D8C">
            <w:r>
              <w:t>RNF. 01</w:t>
            </w:r>
          </w:p>
        </w:tc>
        <w:tc>
          <w:tcPr>
            <w:tcW w:w="4542" w:type="dxa"/>
          </w:tcPr>
          <w:p w14:paraId="54B51D86" w14:textId="6EB5321E" w:rsidR="00827D8C" w:rsidRDefault="00827D8C">
            <w:r>
              <w:t>El nombre no puede estar vacío</w:t>
            </w:r>
          </w:p>
        </w:tc>
      </w:tr>
      <w:tr w:rsidR="00827D8C" w14:paraId="216261BC" w14:textId="77777777" w:rsidTr="00827D8C">
        <w:trPr>
          <w:trHeight w:val="394"/>
        </w:trPr>
        <w:tc>
          <w:tcPr>
            <w:tcW w:w="4542" w:type="dxa"/>
          </w:tcPr>
          <w:p w14:paraId="3663CB57" w14:textId="707A1F45" w:rsidR="00827D8C" w:rsidRDefault="00827D8C">
            <w:r>
              <w:t>RNF. 02</w:t>
            </w:r>
          </w:p>
        </w:tc>
        <w:tc>
          <w:tcPr>
            <w:tcW w:w="4542" w:type="dxa"/>
          </w:tcPr>
          <w:p w14:paraId="2D7CA212" w14:textId="76EA57D5" w:rsidR="00827D8C" w:rsidRDefault="00827D8C">
            <w:r>
              <w:t>El apellido no puede estar vacío</w:t>
            </w:r>
          </w:p>
        </w:tc>
      </w:tr>
      <w:tr w:rsidR="00827D8C" w14:paraId="7CF9864B" w14:textId="77777777" w:rsidTr="00827D8C">
        <w:trPr>
          <w:trHeight w:val="394"/>
        </w:trPr>
        <w:tc>
          <w:tcPr>
            <w:tcW w:w="4542" w:type="dxa"/>
          </w:tcPr>
          <w:p w14:paraId="26CED12F" w14:textId="269D6FB5" w:rsidR="00827D8C" w:rsidRDefault="00827D8C">
            <w:r>
              <w:t>RNF. 03</w:t>
            </w:r>
          </w:p>
        </w:tc>
        <w:tc>
          <w:tcPr>
            <w:tcW w:w="4542" w:type="dxa"/>
          </w:tcPr>
          <w:p w14:paraId="673BD223" w14:textId="0D5FF5E5" w:rsidR="00827D8C" w:rsidRDefault="00827D8C">
            <w:r>
              <w:t xml:space="preserve">Los valores de las calificaciones deben ser </w:t>
            </w:r>
            <w:r>
              <w:t>numéricos</w:t>
            </w:r>
            <w:r>
              <w:t>.</w:t>
            </w:r>
          </w:p>
        </w:tc>
      </w:tr>
      <w:tr w:rsidR="00827D8C" w14:paraId="291F6CE8" w14:textId="77777777" w:rsidTr="00827D8C">
        <w:trPr>
          <w:trHeight w:val="394"/>
        </w:trPr>
        <w:tc>
          <w:tcPr>
            <w:tcW w:w="4542" w:type="dxa"/>
          </w:tcPr>
          <w:p w14:paraId="4C659334" w14:textId="431D4CB0" w:rsidR="00827D8C" w:rsidRDefault="00827D8C">
            <w:r>
              <w:t>RNF. 04</w:t>
            </w:r>
          </w:p>
        </w:tc>
        <w:tc>
          <w:tcPr>
            <w:tcW w:w="4542" w:type="dxa"/>
          </w:tcPr>
          <w:p w14:paraId="6FCD1159" w14:textId="071B574D" w:rsidR="00827D8C" w:rsidRDefault="00827D8C">
            <w:r>
              <w:t>Los inputs de las calificaciones por rellenar deben tener valores entre 1 y 10 únicamente.</w:t>
            </w:r>
          </w:p>
        </w:tc>
      </w:tr>
      <w:tr w:rsidR="00827D8C" w14:paraId="2A0B460B" w14:textId="77777777" w:rsidTr="00827D8C">
        <w:trPr>
          <w:trHeight w:val="394"/>
        </w:trPr>
        <w:tc>
          <w:tcPr>
            <w:tcW w:w="4542" w:type="dxa"/>
          </w:tcPr>
          <w:p w14:paraId="13950BBC" w14:textId="4E06321D" w:rsidR="00827D8C" w:rsidRDefault="00827D8C">
            <w:r>
              <w:t xml:space="preserve">RNF. 05 </w:t>
            </w:r>
          </w:p>
        </w:tc>
        <w:tc>
          <w:tcPr>
            <w:tcW w:w="4542" w:type="dxa"/>
          </w:tcPr>
          <w:p w14:paraId="57EFEAB0" w14:textId="7C07940E" w:rsidR="00827D8C" w:rsidRDefault="00827D8C">
            <w:r>
              <w:t>En caso de no existir un archivo, el sistema lo generará.</w:t>
            </w:r>
          </w:p>
        </w:tc>
      </w:tr>
      <w:tr w:rsidR="003F65C4" w14:paraId="553EC61B" w14:textId="77777777" w:rsidTr="00827D8C">
        <w:trPr>
          <w:trHeight w:val="394"/>
        </w:trPr>
        <w:tc>
          <w:tcPr>
            <w:tcW w:w="4542" w:type="dxa"/>
          </w:tcPr>
          <w:p w14:paraId="5C2D28DC" w14:textId="67E21C49" w:rsidR="003F65C4" w:rsidRDefault="003F65C4">
            <w:r>
              <w:t>RNF. 06</w:t>
            </w:r>
          </w:p>
        </w:tc>
        <w:tc>
          <w:tcPr>
            <w:tcW w:w="4542" w:type="dxa"/>
          </w:tcPr>
          <w:p w14:paraId="4B8555F0" w14:textId="522273F0" w:rsidR="003F65C4" w:rsidRDefault="003F65C4">
            <w:r>
              <w:t>El sistema validará que existan los registros</w:t>
            </w:r>
          </w:p>
        </w:tc>
      </w:tr>
      <w:tr w:rsidR="003F65C4" w14:paraId="5379C507" w14:textId="77777777" w:rsidTr="00827D8C">
        <w:trPr>
          <w:trHeight w:val="394"/>
        </w:trPr>
        <w:tc>
          <w:tcPr>
            <w:tcW w:w="4542" w:type="dxa"/>
          </w:tcPr>
          <w:p w14:paraId="6688DD71" w14:textId="616FD0BE" w:rsidR="003F65C4" w:rsidRDefault="003F65C4">
            <w:r>
              <w:t>RNF. 07</w:t>
            </w:r>
          </w:p>
        </w:tc>
        <w:tc>
          <w:tcPr>
            <w:tcW w:w="4542" w:type="dxa"/>
          </w:tcPr>
          <w:p w14:paraId="2BA42705" w14:textId="42AF7927" w:rsidR="003F65C4" w:rsidRDefault="003F65C4">
            <w:r>
              <w:t>Los registros serán leídos mediante tablas</w:t>
            </w:r>
          </w:p>
        </w:tc>
      </w:tr>
    </w:tbl>
    <w:p w14:paraId="0037117A" w14:textId="77777777" w:rsidR="00827D8C" w:rsidRDefault="00827D8C"/>
    <w:sectPr w:rsidR="00827D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D8C"/>
    <w:rsid w:val="00106080"/>
    <w:rsid w:val="003F65C4"/>
    <w:rsid w:val="00426856"/>
    <w:rsid w:val="004815A5"/>
    <w:rsid w:val="00802DE7"/>
    <w:rsid w:val="0082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6F4E"/>
  <w15:chartTrackingRefBased/>
  <w15:docId w15:val="{EB55A309-88C0-47DF-B0EE-B986C4EA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27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27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27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27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27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27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27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27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27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27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27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27D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27D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27D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27D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27D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27D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27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7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27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27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27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27D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27D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27D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27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27D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27D8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27D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FERNANDO GOMEZ ARISTIZABAL</dc:creator>
  <cp:keywords/>
  <dc:description/>
  <cp:lastModifiedBy>DAVID FERNANDO GOMEZ ARISTIZABAL</cp:lastModifiedBy>
  <cp:revision>1</cp:revision>
  <dcterms:created xsi:type="dcterms:W3CDTF">2025-03-06T12:19:00Z</dcterms:created>
  <dcterms:modified xsi:type="dcterms:W3CDTF">2025-03-06T12:33:00Z</dcterms:modified>
</cp:coreProperties>
</file>