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EB6A" w14:textId="1272DBE3" w:rsidR="001A5E48" w:rsidRDefault="001A5E48" w:rsidP="001A5E48">
      <w:r>
        <w:t>Management:</w:t>
      </w:r>
    </w:p>
    <w:p w14:paraId="3770077E" w14:textId="77777777" w:rsidR="001A5E48" w:rsidRDefault="001A5E48" w:rsidP="001A5E48">
      <w:r>
        <w:t>wants to know how much it costs per recall</w:t>
      </w:r>
    </w:p>
    <w:p w14:paraId="5FDC3946" w14:textId="77777777" w:rsidR="001A5E48" w:rsidRDefault="001A5E48" w:rsidP="001A5E48"/>
    <w:p w14:paraId="1E8E1DBB" w14:textId="77777777" w:rsidR="001A5E48" w:rsidRDefault="001A5E48" w:rsidP="001A5E48">
      <w:r>
        <w:t>costs and time to recover if there's a breach</w:t>
      </w:r>
    </w:p>
    <w:p w14:paraId="4D17469B" w14:textId="77777777" w:rsidR="001A5E48" w:rsidRDefault="001A5E48" w:rsidP="001A5E48"/>
    <w:p w14:paraId="10FC8094" w14:textId="77777777" w:rsidR="001A5E48" w:rsidRDefault="001A5E48" w:rsidP="001A5E48">
      <w:r>
        <w:t xml:space="preserve">how much would the project cost the company </w:t>
      </w:r>
    </w:p>
    <w:p w14:paraId="41DD6031" w14:textId="77777777" w:rsidR="001A5E48" w:rsidRDefault="001A5E48" w:rsidP="001A5E48"/>
    <w:p w14:paraId="64C01B01" w14:textId="77777777" w:rsidR="001A5E48" w:rsidRDefault="001A5E48" w:rsidP="001A5E48">
      <w:r>
        <w:t>user smart searching features for customers</w:t>
      </w:r>
    </w:p>
    <w:p w14:paraId="38D8E216" w14:textId="77777777" w:rsidR="001A5E48" w:rsidRDefault="001A5E48" w:rsidP="001A5E48"/>
    <w:p w14:paraId="73662EF8" w14:textId="77777777" w:rsidR="001A5E48" w:rsidRDefault="001A5E48" w:rsidP="001A5E48">
      <w:r>
        <w:t>HR:</w:t>
      </w:r>
    </w:p>
    <w:p w14:paraId="3224DD26" w14:textId="77777777" w:rsidR="001A5E48" w:rsidRDefault="001A5E48" w:rsidP="001A5E48"/>
    <w:p w14:paraId="4B44DACA" w14:textId="77777777" w:rsidR="001A5E48" w:rsidRDefault="001A5E48" w:rsidP="001A5E48">
      <w:r>
        <w:t>wants to know how much Time it takes to do a recall and how accurate are they</w:t>
      </w:r>
    </w:p>
    <w:p w14:paraId="2B8A4503" w14:textId="77777777" w:rsidR="001A5E48" w:rsidRDefault="001A5E48" w:rsidP="001A5E48"/>
    <w:p w14:paraId="72863E75" w14:textId="77777777" w:rsidR="001A5E48" w:rsidRDefault="001A5E48" w:rsidP="001A5E48">
      <w:r>
        <w:t>How staff and customers are leaving comments and using the web</w:t>
      </w:r>
    </w:p>
    <w:p w14:paraId="2316FB74" w14:textId="77777777" w:rsidR="001A5E48" w:rsidRDefault="001A5E48" w:rsidP="001A5E48"/>
    <w:p w14:paraId="43B948D0" w14:textId="77777777" w:rsidR="001A5E48" w:rsidRDefault="001A5E48" w:rsidP="001A5E48">
      <w:r>
        <w:t>customers:</w:t>
      </w:r>
    </w:p>
    <w:p w14:paraId="362B2BD4" w14:textId="77777777" w:rsidR="001A5E48" w:rsidRDefault="001A5E48" w:rsidP="001A5E48"/>
    <w:p w14:paraId="313D3CCF" w14:textId="77777777" w:rsidR="001A5E48" w:rsidRDefault="001A5E48" w:rsidP="001A5E48">
      <w:r>
        <w:t>wants how their data are being stored and how secure are they</w:t>
      </w:r>
    </w:p>
    <w:p w14:paraId="15528E0B" w14:textId="77777777" w:rsidR="001A5E48" w:rsidRDefault="001A5E48" w:rsidP="001A5E48"/>
    <w:p w14:paraId="1B20025B" w14:textId="77777777" w:rsidR="001A5E48" w:rsidRDefault="001A5E48" w:rsidP="001A5E48">
      <w:r>
        <w:t xml:space="preserve"> report generating doc tool</w:t>
      </w:r>
    </w:p>
    <w:p w14:paraId="3607260A" w14:textId="77777777" w:rsidR="001A5E48" w:rsidRDefault="001A5E48" w:rsidP="001A5E48"/>
    <w:p w14:paraId="4B4B2453" w14:textId="77777777" w:rsidR="001A5E48" w:rsidRDefault="001A5E48" w:rsidP="001A5E48">
      <w:r>
        <w:t>Developer:</w:t>
      </w:r>
    </w:p>
    <w:p w14:paraId="1CBD6410" w14:textId="77777777" w:rsidR="001A5E48" w:rsidRDefault="001A5E48" w:rsidP="001A5E48"/>
    <w:p w14:paraId="28B48079" w14:textId="77777777" w:rsidR="001A5E48" w:rsidRDefault="001A5E48" w:rsidP="001A5E48">
      <w:r>
        <w:t>different login portal for staff and customers</w:t>
      </w:r>
    </w:p>
    <w:p w14:paraId="2FB16073" w14:textId="77777777" w:rsidR="001A5E48" w:rsidRDefault="001A5E48" w:rsidP="001A5E48"/>
    <w:p w14:paraId="42CDE1FC" w14:textId="77777777" w:rsidR="001A5E48" w:rsidRDefault="001A5E48" w:rsidP="001A5E48">
      <w:r>
        <w:t>organise types of risk analysis and types of reviews</w:t>
      </w:r>
    </w:p>
    <w:p w14:paraId="6F6361F3" w14:textId="77777777" w:rsidR="001A5E48" w:rsidRDefault="001A5E48" w:rsidP="001A5E48"/>
    <w:p w14:paraId="2D17CCD8" w14:textId="52B1AC93" w:rsidR="003612E1" w:rsidRDefault="001A5E48" w:rsidP="001A5E48">
      <w:r>
        <w:t>user friendly and easy to search</w:t>
      </w:r>
    </w:p>
    <w:sectPr w:rsidR="00361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E1"/>
    <w:rsid w:val="001A5E48"/>
    <w:rsid w:val="003612E1"/>
    <w:rsid w:val="004E0899"/>
    <w:rsid w:val="00513658"/>
    <w:rsid w:val="00D6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62A4"/>
  <w15:chartTrackingRefBased/>
  <w15:docId w15:val="{48842F30-B7C2-4D56-AE62-A5A26FEF6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Himel, Rakib Hossain (Student)</dc:creator>
  <cp:keywords/>
  <dc:description/>
  <cp:lastModifiedBy>Cooper, Luna (Student)</cp:lastModifiedBy>
  <cp:revision>2</cp:revision>
  <dcterms:created xsi:type="dcterms:W3CDTF">2026-10-01T11:48:00Z</dcterms:created>
  <dcterms:modified xsi:type="dcterms:W3CDTF">2026-10-01T11:48:00Z</dcterms:modified>
</cp:coreProperties>
</file>