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BD18A" w14:textId="4E822BA4" w:rsidR="00811B76" w:rsidRDefault="00811B76" w:rsidP="00811B76">
      <w:r>
        <w:t xml:space="preserve">User stories: - </w:t>
      </w:r>
    </w:p>
    <w:p w14:paraId="7822636F" w14:textId="77777777" w:rsidR="00811B76" w:rsidRDefault="00811B76" w:rsidP="00811B76"/>
    <w:p w14:paraId="5A4DA464" w14:textId="77777777" w:rsidR="00811B76" w:rsidRDefault="00811B76" w:rsidP="00811B76">
      <w:r>
        <w:t xml:space="preserve">1) As an admin </w:t>
      </w:r>
      <w:proofErr w:type="gramStart"/>
      <w:r>
        <w:t>running the platform</w:t>
      </w:r>
      <w:proofErr w:type="gramEnd"/>
      <w:r>
        <w:t xml:space="preserve"> I want to get alerts when a product batch fails quality checks so I can fix the issue before it causes any problems.</w:t>
      </w:r>
    </w:p>
    <w:p w14:paraId="6FA86EF6" w14:textId="77777777" w:rsidR="00811B76" w:rsidRDefault="00811B76" w:rsidP="00811B76"/>
    <w:p w14:paraId="2BB5BD05" w14:textId="77777777" w:rsidR="00811B76" w:rsidRDefault="00811B76" w:rsidP="00811B76">
      <w:r>
        <w:t>2) As a material supplier I want to upload batch certification documents for graphene shipments so that manufacturers can instantly verify material quality and compliance.</w:t>
      </w:r>
    </w:p>
    <w:p w14:paraId="762120C9" w14:textId="77777777" w:rsidR="00811B76" w:rsidRDefault="00811B76" w:rsidP="00811B76"/>
    <w:p w14:paraId="6FF3B328" w14:textId="77777777" w:rsidR="00811B76" w:rsidRDefault="00811B76" w:rsidP="00811B76">
      <w:r>
        <w:t>3) As a production engineer I want to scan QR codes on raw material containers so that I can log them directly into the active manufacturing batch.</w:t>
      </w:r>
    </w:p>
    <w:p w14:paraId="732CF459" w14:textId="77777777" w:rsidR="00811B76" w:rsidRDefault="00811B76" w:rsidP="00811B76"/>
    <w:p w14:paraId="0501072B" w14:textId="1EA6ED0D" w:rsidR="00811B76" w:rsidRDefault="00811B76" w:rsidP="00811B76">
      <w:r>
        <w:t xml:space="preserve">4) As a warehouse manager I want to see a live count of what graphene components we </w:t>
      </w:r>
      <w:proofErr w:type="gramStart"/>
      <w:r>
        <w:t>actually have</w:t>
      </w:r>
      <w:proofErr w:type="gramEnd"/>
      <w:r>
        <w:t xml:space="preserve"> on hand so that I don't accidentally run out mid-week or order way too much.</w:t>
      </w:r>
    </w:p>
    <w:sectPr w:rsidR="00811B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B76"/>
    <w:rsid w:val="002942F9"/>
    <w:rsid w:val="004E0899"/>
    <w:rsid w:val="00717488"/>
    <w:rsid w:val="00811B76"/>
    <w:rsid w:val="00955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68C1D"/>
  <w15:chartTrackingRefBased/>
  <w15:docId w15:val="{D228D32C-CCAC-4837-95C0-C0C1C73F6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B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B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B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B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B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B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B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B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B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B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B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B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B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B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B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B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Arnav (Student)</dc:creator>
  <cp:keywords/>
  <dc:description/>
  <cp:lastModifiedBy>Cooper, Luna (Student)</cp:lastModifiedBy>
  <cp:revision>2</cp:revision>
  <dcterms:created xsi:type="dcterms:W3CDTF">2026-10-01T11:47:00Z</dcterms:created>
  <dcterms:modified xsi:type="dcterms:W3CDTF">2026-10-01T11:47:00Z</dcterms:modified>
</cp:coreProperties>
</file>