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0714" w14:textId="77777777" w:rsidR="000113D2" w:rsidRPr="000113D2" w:rsidRDefault="000113D2" w:rsidP="000113D2">
      <w:pPr>
        <w:rPr>
          <w:b/>
          <w:bCs/>
        </w:rPr>
      </w:pPr>
      <w:r w:rsidRPr="000113D2">
        <w:rPr>
          <w:rFonts w:hint="eastAsia"/>
          <w:b/>
          <w:bCs/>
        </w:rPr>
        <w:t>利用規約・プライバシーポリシーについて</w:t>
      </w:r>
    </w:p>
    <w:p w14:paraId="6DBB85F8" w14:textId="687490A6" w:rsidR="000113D2" w:rsidRPr="000113D2" w:rsidRDefault="000113D2" w:rsidP="000113D2">
      <w:r w:rsidRPr="000113D2">
        <w:rPr>
          <w:rFonts w:hint="eastAsia"/>
        </w:rPr>
        <w:t>運営者「</w:t>
      </w:r>
      <w:r w:rsidR="00576751">
        <w:rPr>
          <w:rFonts w:hint="eastAsia"/>
        </w:rPr>
        <w:t>Hideaki　Kubota</w:t>
      </w:r>
      <w:r w:rsidRPr="000113D2">
        <w:rPr>
          <w:rFonts w:hint="eastAsia"/>
        </w:rPr>
        <w:t>」（以下「当方」）は、スマートフォン用アプリケーション（以下「アプリ」）を開発・運用しています。本アプリのご使用によって、本規約に同意していただいたものとみなします。</w:t>
      </w:r>
    </w:p>
    <w:p w14:paraId="4E0F7706" w14:textId="77777777" w:rsidR="000113D2" w:rsidRPr="000113D2" w:rsidRDefault="000113D2" w:rsidP="000113D2">
      <w:r w:rsidRPr="000113D2">
        <w:rPr>
          <w:rFonts w:hint="eastAsia"/>
        </w:rPr>
        <w:t>以下対象アプリ一覧</w:t>
      </w:r>
    </w:p>
    <w:p w14:paraId="42560BCE" w14:textId="5CADF2D8" w:rsidR="000113D2" w:rsidRPr="000113D2" w:rsidRDefault="002B40C9" w:rsidP="000113D2">
      <w:pPr>
        <w:numPr>
          <w:ilvl w:val="0"/>
          <w:numId w:val="1"/>
        </w:numPr>
      </w:pPr>
      <w:r>
        <w:rPr>
          <w:rFonts w:hint="eastAsia"/>
        </w:rPr>
        <w:t>Wifi</w:t>
      </w:r>
      <w:r w:rsidR="009604A5">
        <w:rPr>
          <w:rFonts w:hint="eastAsia"/>
        </w:rPr>
        <w:t>_</w:t>
      </w:r>
      <w:r>
        <w:rPr>
          <w:rFonts w:hint="eastAsia"/>
        </w:rPr>
        <w:t>Measuring</w:t>
      </w:r>
      <w:r w:rsidR="000113D2" w:rsidRPr="000113D2">
        <w:t>(Android)</w:t>
      </w:r>
    </w:p>
    <w:p w14:paraId="7A0FA384" w14:textId="7887A1C1" w:rsidR="000113D2" w:rsidRPr="000113D2" w:rsidRDefault="002B40C9" w:rsidP="000113D2">
      <w:pPr>
        <w:numPr>
          <w:ilvl w:val="0"/>
          <w:numId w:val="1"/>
        </w:numPr>
      </w:pPr>
      <w:r>
        <w:rPr>
          <w:rFonts w:hint="eastAsia"/>
        </w:rPr>
        <w:t>QC</w:t>
      </w:r>
      <w:r w:rsidR="009604A5">
        <w:rPr>
          <w:rFonts w:hint="eastAsia"/>
        </w:rPr>
        <w:t>_</w:t>
      </w:r>
      <w:r>
        <w:rPr>
          <w:rFonts w:hint="eastAsia"/>
        </w:rPr>
        <w:t>Voice</w:t>
      </w:r>
      <w:r w:rsidR="009604A5">
        <w:rPr>
          <w:rFonts w:hint="eastAsia"/>
        </w:rPr>
        <w:t>_</w:t>
      </w:r>
      <w:r>
        <w:rPr>
          <w:rFonts w:hint="eastAsia"/>
        </w:rPr>
        <w:t>Recorder</w:t>
      </w:r>
      <w:r w:rsidR="000113D2" w:rsidRPr="000113D2">
        <w:t>(</w:t>
      </w:r>
      <w:r w:rsidR="009604A5">
        <w:rPr>
          <w:rFonts w:hint="eastAsia"/>
        </w:rPr>
        <w:t>Android</w:t>
      </w:r>
      <w:r w:rsidR="000113D2" w:rsidRPr="000113D2">
        <w:t>)</w:t>
      </w:r>
    </w:p>
    <w:p w14:paraId="798F36F0" w14:textId="77777777" w:rsidR="000113D2" w:rsidRPr="000113D2" w:rsidRDefault="000113D2" w:rsidP="000113D2">
      <w:pPr>
        <w:numPr>
          <w:ilvl w:val="0"/>
          <w:numId w:val="1"/>
        </w:numPr>
      </w:pPr>
      <w:r w:rsidRPr="000113D2">
        <w:t>etc...</w:t>
      </w:r>
    </w:p>
    <w:p w14:paraId="063B807D" w14:textId="77777777" w:rsidR="000113D2" w:rsidRPr="000113D2" w:rsidRDefault="000113D2" w:rsidP="000113D2">
      <w:pPr>
        <w:rPr>
          <w:b/>
          <w:bCs/>
        </w:rPr>
      </w:pPr>
      <w:r w:rsidRPr="000113D2">
        <w:rPr>
          <w:rFonts w:hint="eastAsia"/>
          <w:b/>
          <w:bCs/>
        </w:rPr>
        <w:t>第1条　個人情報</w:t>
      </w:r>
    </w:p>
    <w:p w14:paraId="33BCF315" w14:textId="77777777" w:rsidR="000113D2" w:rsidRPr="000113D2" w:rsidRDefault="000113D2" w:rsidP="000113D2">
      <w:r w:rsidRPr="000113D2">
        <w:rPr>
          <w:rFonts w:hint="eastAsia"/>
        </w:rPr>
        <w:t>「個人情報」とは、個人情報保護法にいう「個人情報」を指すものとし、生存する個人に関する情報であって、当該情報に含まれる氏名、生年月日、住所、電話番号、連絡先その他の記述等により特定の個人を識別できる情報及び容貌、指紋、声紋にかかるデータ、及び健康保険証の保険者番号などの当該情報単体から特定の個人を識別できる情報（個人識別情報）を指します。</w:t>
      </w:r>
    </w:p>
    <w:p w14:paraId="72C644E4" w14:textId="77777777" w:rsidR="000113D2" w:rsidRPr="000113D2" w:rsidRDefault="000113D2" w:rsidP="000113D2">
      <w:pPr>
        <w:rPr>
          <w:b/>
          <w:bCs/>
        </w:rPr>
      </w:pPr>
      <w:r w:rsidRPr="000113D2">
        <w:rPr>
          <w:rFonts w:hint="eastAsia"/>
          <w:b/>
          <w:bCs/>
        </w:rPr>
        <w:t>第2条　個人情報の収集方法</w:t>
      </w:r>
    </w:p>
    <w:p w14:paraId="3B4DDDFB" w14:textId="77777777" w:rsidR="000113D2" w:rsidRPr="000113D2" w:rsidRDefault="000113D2" w:rsidP="000113D2">
      <w:r w:rsidRPr="000113D2">
        <w:rPr>
          <w:rFonts w:hint="eastAsia"/>
        </w:rPr>
        <w:t>当方はユーザーが利用登録をする際に氏名、生年月日、住所、電話番号、メールアドレスなどの個人情報をお尋ねすることがあります。また、ユーザーと提携先などとの間でなされたユーザーの個人情報を含む取引記録などの情報を,当方の提携先（情報提供元、広告主、広告配信先などを含みます。以下、｢提携先｣といいます。）などから収集することがあります。</w:t>
      </w:r>
    </w:p>
    <w:p w14:paraId="3549C977" w14:textId="77777777" w:rsidR="000113D2" w:rsidRPr="000113D2" w:rsidRDefault="000113D2" w:rsidP="000113D2">
      <w:pPr>
        <w:rPr>
          <w:b/>
          <w:bCs/>
        </w:rPr>
      </w:pPr>
      <w:r w:rsidRPr="000113D2">
        <w:rPr>
          <w:rFonts w:hint="eastAsia"/>
          <w:b/>
          <w:bCs/>
        </w:rPr>
        <w:t>第3条（個人情報を収集・利用する目的）</w:t>
      </w:r>
    </w:p>
    <w:p w14:paraId="6AC2A78E" w14:textId="77777777" w:rsidR="000113D2" w:rsidRPr="000113D2" w:rsidRDefault="000113D2" w:rsidP="000113D2">
      <w:r w:rsidRPr="000113D2">
        <w:rPr>
          <w:rFonts w:hint="eastAsia"/>
        </w:rPr>
        <w:t>当方が個人情報を収集・利用する目的は、以下のとおりです。</w:t>
      </w:r>
    </w:p>
    <w:p w14:paraId="48A2DDCF" w14:textId="77777777" w:rsidR="000113D2" w:rsidRPr="000113D2" w:rsidRDefault="000113D2" w:rsidP="000113D2">
      <w:pPr>
        <w:numPr>
          <w:ilvl w:val="0"/>
          <w:numId w:val="2"/>
        </w:numPr>
      </w:pPr>
      <w:r w:rsidRPr="000113D2">
        <w:t>当方サービスの提供・運営のため</w:t>
      </w:r>
    </w:p>
    <w:p w14:paraId="2B242544" w14:textId="77777777" w:rsidR="000113D2" w:rsidRPr="000113D2" w:rsidRDefault="000113D2" w:rsidP="000113D2">
      <w:pPr>
        <w:numPr>
          <w:ilvl w:val="0"/>
          <w:numId w:val="2"/>
        </w:numPr>
      </w:pPr>
      <w:r w:rsidRPr="000113D2">
        <w:t>ユーザーからのお問い合わせに回答するため（本人確認を行うことを含む）</w:t>
      </w:r>
    </w:p>
    <w:p w14:paraId="24B67E17" w14:textId="77777777" w:rsidR="000113D2" w:rsidRPr="000113D2" w:rsidRDefault="000113D2" w:rsidP="000113D2">
      <w:pPr>
        <w:numPr>
          <w:ilvl w:val="0"/>
          <w:numId w:val="2"/>
        </w:numPr>
      </w:pPr>
      <w:r w:rsidRPr="000113D2">
        <w:t>利用規約に違反したユーザーや、不正・不当な目的でサービスを利用しようとするユーザーの特定をし、ご利用をお断りするため</w:t>
      </w:r>
    </w:p>
    <w:p w14:paraId="081010C6" w14:textId="77777777" w:rsidR="000113D2" w:rsidRPr="000113D2" w:rsidRDefault="000113D2" w:rsidP="000113D2">
      <w:pPr>
        <w:numPr>
          <w:ilvl w:val="0"/>
          <w:numId w:val="2"/>
        </w:numPr>
      </w:pPr>
      <w:r w:rsidRPr="000113D2">
        <w:t>ユーザーにご自身の登録情報の閲覧や変更、削除、ご利用状況の閲覧を行っていただくため</w:t>
      </w:r>
    </w:p>
    <w:p w14:paraId="6B603C4A" w14:textId="77777777" w:rsidR="000113D2" w:rsidRPr="000113D2" w:rsidRDefault="000113D2" w:rsidP="000113D2">
      <w:pPr>
        <w:numPr>
          <w:ilvl w:val="0"/>
          <w:numId w:val="2"/>
        </w:numPr>
      </w:pPr>
      <w:r w:rsidRPr="000113D2">
        <w:t>有料サービスにおいて、ユーザーに利用料金を請求するため</w:t>
      </w:r>
    </w:p>
    <w:p w14:paraId="65F5E435" w14:textId="77777777" w:rsidR="000113D2" w:rsidRPr="000113D2" w:rsidRDefault="000113D2" w:rsidP="000113D2">
      <w:pPr>
        <w:numPr>
          <w:ilvl w:val="0"/>
          <w:numId w:val="2"/>
        </w:numPr>
      </w:pPr>
      <w:r w:rsidRPr="000113D2">
        <w:t>上記の利用目的に付随する目的</w:t>
      </w:r>
    </w:p>
    <w:p w14:paraId="2540B2E0" w14:textId="77777777" w:rsidR="000113D2" w:rsidRPr="000113D2" w:rsidRDefault="000113D2" w:rsidP="000113D2">
      <w:pPr>
        <w:rPr>
          <w:b/>
          <w:bCs/>
        </w:rPr>
      </w:pPr>
      <w:r w:rsidRPr="000113D2">
        <w:rPr>
          <w:rFonts w:hint="eastAsia"/>
          <w:b/>
          <w:bCs/>
        </w:rPr>
        <w:t>第4条　個人情報の訂正および削除</w:t>
      </w:r>
    </w:p>
    <w:p w14:paraId="3E1B0B40" w14:textId="77777777" w:rsidR="000113D2" w:rsidRPr="000113D2" w:rsidRDefault="000113D2" w:rsidP="000113D2">
      <w:pPr>
        <w:numPr>
          <w:ilvl w:val="0"/>
          <w:numId w:val="3"/>
        </w:numPr>
      </w:pPr>
      <w:r w:rsidRPr="000113D2">
        <w:t>ユーザーは、当方の保有する自己の個人情報が誤った情報である場合には、当方が定める手続きにより、当方に対して個人情報の訂正、追加または削除（以下、「訂正等」といいます。）を請求することができます。</w:t>
      </w:r>
    </w:p>
    <w:p w14:paraId="2E8B61DB" w14:textId="77777777" w:rsidR="000113D2" w:rsidRPr="000113D2" w:rsidRDefault="000113D2" w:rsidP="000113D2">
      <w:pPr>
        <w:numPr>
          <w:ilvl w:val="0"/>
          <w:numId w:val="3"/>
        </w:numPr>
      </w:pPr>
      <w:r w:rsidRPr="000113D2">
        <w:t>当方は、ユーザーから前項の請求を受けてその請求に応じる必要があると判断した場合には、遅滞なく、当該個人情報の訂正等を行うものとします。</w:t>
      </w:r>
    </w:p>
    <w:p w14:paraId="3435CC9A" w14:textId="77777777" w:rsidR="000113D2" w:rsidRPr="000113D2" w:rsidRDefault="000113D2" w:rsidP="000113D2">
      <w:pPr>
        <w:numPr>
          <w:ilvl w:val="0"/>
          <w:numId w:val="3"/>
        </w:numPr>
      </w:pPr>
      <w:r w:rsidRPr="000113D2">
        <w:lastRenderedPageBreak/>
        <w:t>当方は、前項の規定に基づき訂正等を行った場合、または訂正等を行わない旨の決定をしたときは遅滞なく、これをユーザーに通知します。</w:t>
      </w:r>
    </w:p>
    <w:p w14:paraId="0EF6F2B6" w14:textId="77777777" w:rsidR="000113D2" w:rsidRPr="000113D2" w:rsidRDefault="000113D2" w:rsidP="000113D2">
      <w:pPr>
        <w:rPr>
          <w:b/>
          <w:bCs/>
        </w:rPr>
      </w:pPr>
      <w:r w:rsidRPr="000113D2">
        <w:rPr>
          <w:rFonts w:hint="eastAsia"/>
          <w:b/>
          <w:bCs/>
        </w:rPr>
        <w:t>第5条　利用目的の変更</w:t>
      </w:r>
    </w:p>
    <w:p w14:paraId="32C9DD86" w14:textId="77777777" w:rsidR="000113D2" w:rsidRPr="000113D2" w:rsidRDefault="000113D2" w:rsidP="000113D2">
      <w:pPr>
        <w:numPr>
          <w:ilvl w:val="0"/>
          <w:numId w:val="4"/>
        </w:numPr>
      </w:pPr>
      <w:r w:rsidRPr="000113D2">
        <w:t>当方は、利用目的が変更前と関連性を有すると合理的に認められる場合に限り、個人情報の利用目的を変更するものとします。</w:t>
      </w:r>
    </w:p>
    <w:p w14:paraId="05443A5F" w14:textId="77777777" w:rsidR="000113D2" w:rsidRPr="000113D2" w:rsidRDefault="000113D2" w:rsidP="000113D2">
      <w:pPr>
        <w:numPr>
          <w:ilvl w:val="0"/>
          <w:numId w:val="4"/>
        </w:numPr>
      </w:pPr>
      <w:r w:rsidRPr="000113D2">
        <w:t>利用目的の変更を行った場合には、変更後の目的について、当方所定の方法により、ユーザーに通知し、または本ウェブサイト上に公表するものとします。</w:t>
      </w:r>
    </w:p>
    <w:p w14:paraId="257FF613" w14:textId="77777777" w:rsidR="000113D2" w:rsidRPr="000113D2" w:rsidRDefault="000113D2" w:rsidP="000113D2">
      <w:pPr>
        <w:rPr>
          <w:b/>
          <w:bCs/>
        </w:rPr>
      </w:pPr>
      <w:r w:rsidRPr="000113D2">
        <w:rPr>
          <w:rFonts w:hint="eastAsia"/>
          <w:b/>
          <w:bCs/>
        </w:rPr>
        <w:t>第6条　個人情報の開示</w:t>
      </w:r>
    </w:p>
    <w:p w14:paraId="39100D25" w14:textId="77777777" w:rsidR="000113D2" w:rsidRPr="000113D2" w:rsidRDefault="000113D2" w:rsidP="000113D2">
      <w:r w:rsidRPr="000113D2">
        <w:rPr>
          <w:rFonts w:hint="eastAsia"/>
        </w:rPr>
        <w:t>当方は、本人から個人情報の開示を求められたときは、本人に対し、遅滞なくこれを開示します。ただし、開示することにより次のいずれかに該当する場合は、その全部または一部を開示しないこともあり、開示しない決定をした場合には、その旨を遅滞なく通知します。なお、個人情報の開示に際しては、1件あたり1、000円の手数料を申し受けます。</w:t>
      </w:r>
    </w:p>
    <w:p w14:paraId="37D520E7" w14:textId="77777777" w:rsidR="000113D2" w:rsidRPr="000113D2" w:rsidRDefault="000113D2" w:rsidP="000113D2">
      <w:pPr>
        <w:numPr>
          <w:ilvl w:val="0"/>
          <w:numId w:val="5"/>
        </w:numPr>
      </w:pPr>
      <w:r w:rsidRPr="000113D2">
        <w:t>本人または第三者の生命、身体、財産その他の権利利益を害するおそれがある場合</w:t>
      </w:r>
    </w:p>
    <w:p w14:paraId="065C1D4E" w14:textId="77777777" w:rsidR="000113D2" w:rsidRPr="000113D2" w:rsidRDefault="000113D2" w:rsidP="000113D2">
      <w:pPr>
        <w:numPr>
          <w:ilvl w:val="0"/>
          <w:numId w:val="5"/>
        </w:numPr>
      </w:pPr>
      <w:r w:rsidRPr="000113D2">
        <w:t>当方の業務の適正な実施に著しい支障を及ぼすおそれがある場合</w:t>
      </w:r>
    </w:p>
    <w:p w14:paraId="16DCF595" w14:textId="77777777" w:rsidR="000113D2" w:rsidRPr="000113D2" w:rsidRDefault="000113D2" w:rsidP="000113D2">
      <w:pPr>
        <w:numPr>
          <w:ilvl w:val="0"/>
          <w:numId w:val="5"/>
        </w:numPr>
      </w:pPr>
      <w:r w:rsidRPr="000113D2">
        <w:t>その他法令に違反することとなる場合</w:t>
      </w:r>
    </w:p>
    <w:p w14:paraId="35C60A1B" w14:textId="77777777" w:rsidR="000113D2" w:rsidRPr="000113D2" w:rsidRDefault="000113D2" w:rsidP="000113D2">
      <w:pPr>
        <w:numPr>
          <w:ilvl w:val="0"/>
          <w:numId w:val="5"/>
        </w:numPr>
      </w:pPr>
      <w:r w:rsidRPr="000113D2">
        <w:t>前項の定めにかかわらず、履歴情報および特性情報などの個人情報以外の情報については、原則として開示いたしません。</w:t>
      </w:r>
    </w:p>
    <w:p w14:paraId="097E7166" w14:textId="77777777" w:rsidR="000113D2" w:rsidRPr="000113D2" w:rsidRDefault="000113D2" w:rsidP="000113D2">
      <w:pPr>
        <w:rPr>
          <w:b/>
          <w:bCs/>
        </w:rPr>
      </w:pPr>
      <w:r w:rsidRPr="000113D2">
        <w:rPr>
          <w:rFonts w:hint="eastAsia"/>
          <w:b/>
          <w:bCs/>
        </w:rPr>
        <w:t>第7条　個人情報の利用停止等</w:t>
      </w:r>
    </w:p>
    <w:p w14:paraId="52D10363" w14:textId="77777777" w:rsidR="000113D2" w:rsidRPr="000113D2" w:rsidRDefault="000113D2" w:rsidP="000113D2">
      <w:r w:rsidRPr="000113D2">
        <w:rPr>
          <w:rFonts w:hint="eastAsia"/>
        </w:rPr>
        <w:t>当方は、本人から、個人情報が、利用目的の範囲を超えて取り扱われているという理由、または不正の手段により取得されたものであるという理由により、その利用の停止または消去（以下、「利用停止等」といいます。）を求められた場合には、遅滞なく必要な調査を行います。</w:t>
      </w:r>
    </w:p>
    <w:p w14:paraId="377BC2AF" w14:textId="77777777" w:rsidR="000113D2" w:rsidRPr="000113D2" w:rsidRDefault="000113D2" w:rsidP="000113D2">
      <w:pPr>
        <w:numPr>
          <w:ilvl w:val="0"/>
          <w:numId w:val="6"/>
        </w:numPr>
      </w:pPr>
      <w:r w:rsidRPr="000113D2">
        <w:t>前項の調査結果に基づき、その請求に応じる必要があると判断した場合には、遅滞なく、当該個人情報の利用停止等を行います。</w:t>
      </w:r>
    </w:p>
    <w:p w14:paraId="21E8859F" w14:textId="77777777" w:rsidR="000113D2" w:rsidRPr="000113D2" w:rsidRDefault="000113D2" w:rsidP="000113D2">
      <w:pPr>
        <w:numPr>
          <w:ilvl w:val="0"/>
          <w:numId w:val="6"/>
        </w:numPr>
      </w:pPr>
      <w:r w:rsidRPr="000113D2">
        <w:t>当方は、前項の規定に基づき利用停止等を行った場合、または利用停止等を行わない旨の決定をしたときは、遅滞なく、これをユーザーに通知します。</w:t>
      </w:r>
    </w:p>
    <w:p w14:paraId="705AFAA0" w14:textId="77777777" w:rsidR="000113D2" w:rsidRPr="000113D2" w:rsidRDefault="000113D2" w:rsidP="000113D2">
      <w:pPr>
        <w:numPr>
          <w:ilvl w:val="0"/>
          <w:numId w:val="6"/>
        </w:numPr>
      </w:pPr>
      <w:r w:rsidRPr="000113D2">
        <w:t>前2項にかかわらず、利用停止等に多額の費用を有する場合その他利用停止等を行うことが困難な場合であって、ユーザーの権利利益を保護するために必要なこれに代わるべき措置をとれる場合は、この代替策を講じるものとします。</w:t>
      </w:r>
    </w:p>
    <w:p w14:paraId="637A1F80" w14:textId="11B593B7" w:rsidR="000113D2" w:rsidRPr="000113D2" w:rsidRDefault="000113D2" w:rsidP="000113D2">
      <w:pPr>
        <w:rPr>
          <w:b/>
          <w:bCs/>
        </w:rPr>
      </w:pPr>
      <w:r w:rsidRPr="000113D2">
        <w:rPr>
          <w:rFonts w:hint="eastAsia"/>
          <w:b/>
          <w:bCs/>
        </w:rPr>
        <w:t>第</w:t>
      </w:r>
      <w:r w:rsidR="00A10003">
        <w:rPr>
          <w:rFonts w:hint="eastAsia"/>
          <w:b/>
          <w:bCs/>
        </w:rPr>
        <w:t>8</w:t>
      </w:r>
      <w:r w:rsidRPr="000113D2">
        <w:rPr>
          <w:rFonts w:hint="eastAsia"/>
          <w:b/>
          <w:bCs/>
        </w:rPr>
        <w:t>条　位置情報の取得</w:t>
      </w:r>
    </w:p>
    <w:p w14:paraId="5F175155" w14:textId="77777777" w:rsidR="000113D2" w:rsidRPr="000113D2" w:rsidRDefault="000113D2" w:rsidP="000113D2">
      <w:r w:rsidRPr="000113D2">
        <w:rPr>
          <w:rFonts w:hint="eastAsia"/>
        </w:rPr>
        <w:t>当アプリはサービス提供のために個人の位置情報を収集する場合がございます。取得した情報はアプリ内での利用に限定し、個人情報への不正アクセス・紛失・破損・改ざん・漏洩などが発生しないようセキュリティ対策を施し個人情報の厳重な管理を行ないます</w:t>
      </w:r>
    </w:p>
    <w:p w14:paraId="1C980FEF" w14:textId="210DA690" w:rsidR="000113D2" w:rsidRPr="000113D2" w:rsidRDefault="000113D2" w:rsidP="000113D2">
      <w:pPr>
        <w:rPr>
          <w:b/>
          <w:bCs/>
        </w:rPr>
      </w:pPr>
      <w:r w:rsidRPr="000113D2">
        <w:rPr>
          <w:rFonts w:hint="eastAsia"/>
          <w:b/>
          <w:bCs/>
        </w:rPr>
        <w:t>第</w:t>
      </w:r>
      <w:r w:rsidR="00A10003">
        <w:rPr>
          <w:rFonts w:hint="eastAsia"/>
          <w:b/>
          <w:bCs/>
        </w:rPr>
        <w:t>9</w:t>
      </w:r>
      <w:r w:rsidRPr="000113D2">
        <w:rPr>
          <w:rFonts w:hint="eastAsia"/>
          <w:b/>
          <w:bCs/>
        </w:rPr>
        <w:t>条　個人情報の第三者への開示・提供の禁止</w:t>
      </w:r>
    </w:p>
    <w:p w14:paraId="10A80670" w14:textId="77777777" w:rsidR="000113D2" w:rsidRPr="000113D2" w:rsidRDefault="000113D2" w:rsidP="000113D2">
      <w:r w:rsidRPr="000113D2">
        <w:rPr>
          <w:rFonts w:hint="eastAsia"/>
        </w:rPr>
        <w:t>当方は、お客さまよりお預かりした個人情報を適切に管理し、次のいずれかに該当する場合を除き、個人情報を第三者に開示いたしません。</w:t>
      </w:r>
    </w:p>
    <w:p w14:paraId="190BBC86" w14:textId="77777777" w:rsidR="000113D2" w:rsidRPr="000113D2" w:rsidRDefault="000113D2" w:rsidP="000113D2">
      <w:pPr>
        <w:numPr>
          <w:ilvl w:val="0"/>
          <w:numId w:val="7"/>
        </w:numPr>
      </w:pPr>
      <w:r w:rsidRPr="000113D2">
        <w:lastRenderedPageBreak/>
        <w:t>お客さまの同意がある場合</w:t>
      </w:r>
    </w:p>
    <w:p w14:paraId="724C1F3E" w14:textId="77777777" w:rsidR="000113D2" w:rsidRPr="000113D2" w:rsidRDefault="000113D2" w:rsidP="000113D2">
      <w:pPr>
        <w:numPr>
          <w:ilvl w:val="0"/>
          <w:numId w:val="7"/>
        </w:numPr>
      </w:pPr>
      <w:r w:rsidRPr="000113D2">
        <w:t>法令に基づき開示することが必要である場合</w:t>
      </w:r>
    </w:p>
    <w:p w14:paraId="6D57810F" w14:textId="6ED89344" w:rsidR="000113D2" w:rsidRPr="000113D2" w:rsidRDefault="000113D2" w:rsidP="000113D2">
      <w:pPr>
        <w:rPr>
          <w:b/>
          <w:bCs/>
        </w:rPr>
      </w:pPr>
      <w:r w:rsidRPr="000113D2">
        <w:rPr>
          <w:rFonts w:hint="eastAsia"/>
          <w:b/>
          <w:bCs/>
        </w:rPr>
        <w:t>第1</w:t>
      </w:r>
      <w:r w:rsidR="00A10003">
        <w:rPr>
          <w:rFonts w:hint="eastAsia"/>
          <w:b/>
          <w:bCs/>
        </w:rPr>
        <w:t>0</w:t>
      </w:r>
      <w:r w:rsidRPr="000113D2">
        <w:rPr>
          <w:rFonts w:hint="eastAsia"/>
          <w:b/>
          <w:bCs/>
        </w:rPr>
        <w:t>条　法令、規範の遵守と見直し</w:t>
      </w:r>
    </w:p>
    <w:p w14:paraId="50FF203F" w14:textId="77777777" w:rsidR="000113D2" w:rsidRPr="000113D2" w:rsidRDefault="000113D2" w:rsidP="000113D2">
      <w:r w:rsidRPr="000113D2">
        <w:rPr>
          <w:rFonts w:hint="eastAsia"/>
        </w:rPr>
        <w:t>当方は、保有する個人情報に関して適用される日本の法令、その他規範を遵守するとともに、本ポリシーの内容を適宜見直し、その改善に努めます。</w:t>
      </w:r>
    </w:p>
    <w:p w14:paraId="6684FE34" w14:textId="7D629032" w:rsidR="000113D2" w:rsidRPr="000113D2" w:rsidRDefault="000113D2" w:rsidP="000113D2">
      <w:pPr>
        <w:rPr>
          <w:b/>
          <w:bCs/>
        </w:rPr>
      </w:pPr>
      <w:r w:rsidRPr="000113D2">
        <w:rPr>
          <w:rFonts w:hint="eastAsia"/>
          <w:b/>
          <w:bCs/>
        </w:rPr>
        <w:t>第1</w:t>
      </w:r>
      <w:r w:rsidR="00A10003">
        <w:rPr>
          <w:rFonts w:hint="eastAsia"/>
          <w:b/>
          <w:bCs/>
        </w:rPr>
        <w:t>1</w:t>
      </w:r>
      <w:r w:rsidRPr="000113D2">
        <w:rPr>
          <w:rFonts w:hint="eastAsia"/>
          <w:b/>
          <w:bCs/>
        </w:rPr>
        <w:t>条　免責事項</w:t>
      </w:r>
    </w:p>
    <w:p w14:paraId="1719119F" w14:textId="77777777" w:rsidR="000113D2" w:rsidRPr="000113D2" w:rsidRDefault="000113D2" w:rsidP="000113D2">
      <w:r w:rsidRPr="000113D2">
        <w:rPr>
          <w:rFonts w:hint="eastAsia"/>
        </w:rPr>
        <w:t>本アプリがユーザーの特定の目的に適合すること、期待する機能・商品的価値・正確性・有用性を有すること、および不具合が生じないことについて、何ら保証するものではありません。</w:t>
      </w:r>
      <w:r w:rsidRPr="000113D2">
        <w:rPr>
          <w:rFonts w:hint="eastAsia"/>
        </w:rPr>
        <w:br/>
        <w:t>当方の都合によりアプリの仕様を変更できます。私たちは、本アプリの提供の終了、変更、または利用不能、本アプリの利用によるデータの消失または機械の故障もしくは損傷、その他本アプリに関してユーザーが被った損害につき、賠償する責任を一切負わないものとします。</w:t>
      </w:r>
    </w:p>
    <w:p w14:paraId="37C5B67C" w14:textId="77777777" w:rsidR="000113D2" w:rsidRPr="000113D2" w:rsidRDefault="000113D2" w:rsidP="000113D2">
      <w:r w:rsidRPr="000113D2">
        <w:rPr>
          <w:rFonts w:hint="eastAsia"/>
        </w:rPr>
        <w:t>当アプリからリンクやバナーなどによって他のサイトに移動された場合、移動先サイトで提供される情報、サービス等について一切の責任を負いません。</w:t>
      </w:r>
    </w:p>
    <w:p w14:paraId="36F695F4" w14:textId="20A6787C" w:rsidR="000113D2" w:rsidRPr="000113D2" w:rsidRDefault="000113D2" w:rsidP="000113D2">
      <w:pPr>
        <w:rPr>
          <w:b/>
          <w:bCs/>
        </w:rPr>
      </w:pPr>
      <w:bookmarkStart w:id="0" w:name="_Hlk217906761"/>
      <w:r w:rsidRPr="000113D2">
        <w:rPr>
          <w:rFonts w:hint="eastAsia"/>
          <w:b/>
          <w:bCs/>
        </w:rPr>
        <w:t>第1</w:t>
      </w:r>
      <w:r w:rsidR="00A10003">
        <w:rPr>
          <w:rFonts w:hint="eastAsia"/>
          <w:b/>
          <w:bCs/>
        </w:rPr>
        <w:t>2</w:t>
      </w:r>
      <w:r w:rsidRPr="000113D2">
        <w:rPr>
          <w:rFonts w:hint="eastAsia"/>
          <w:b/>
          <w:bCs/>
        </w:rPr>
        <w:t>条　著作権・知的財産権等</w:t>
      </w:r>
    </w:p>
    <w:p w14:paraId="2CE3827D" w14:textId="77777777" w:rsidR="000113D2" w:rsidRPr="000113D2" w:rsidRDefault="000113D2" w:rsidP="000113D2">
      <w:r w:rsidRPr="000113D2">
        <w:rPr>
          <w:rFonts w:hint="eastAsia"/>
        </w:rPr>
        <w:t>当アプリで掲載している画像の著作権・肖像権等は各権利所有者に帰属致します。権利を侵害する目的ではございません。</w:t>
      </w:r>
    </w:p>
    <w:p w14:paraId="2F11CEE0" w14:textId="77777777" w:rsidR="000113D2" w:rsidRPr="000113D2" w:rsidRDefault="000113D2" w:rsidP="000113D2">
      <w:r w:rsidRPr="000113D2">
        <w:rPr>
          <w:rFonts w:hint="eastAsia"/>
        </w:rPr>
        <w:t>アプリの内容や掲載画像等に問題がございましたら、各権利所有者様本人が直接メールでご連絡下さい。確認後、対応させて頂きます。</w:t>
      </w:r>
    </w:p>
    <w:bookmarkEnd w:id="0"/>
    <w:p w14:paraId="4D9FBA9D" w14:textId="742362FE" w:rsidR="00A10003" w:rsidRPr="000113D2" w:rsidRDefault="00A10003" w:rsidP="00A10003">
      <w:pPr>
        <w:rPr>
          <w:b/>
          <w:bCs/>
        </w:rPr>
      </w:pPr>
      <w:r w:rsidRPr="000113D2">
        <w:rPr>
          <w:rFonts w:hint="eastAsia"/>
          <w:b/>
          <w:bCs/>
        </w:rPr>
        <w:t>第1</w:t>
      </w:r>
      <w:r>
        <w:rPr>
          <w:rFonts w:hint="eastAsia"/>
          <w:b/>
          <w:bCs/>
        </w:rPr>
        <w:t>3</w:t>
      </w:r>
      <w:r w:rsidRPr="000113D2">
        <w:rPr>
          <w:rFonts w:hint="eastAsia"/>
          <w:b/>
          <w:bCs/>
        </w:rPr>
        <w:t xml:space="preserve">条　</w:t>
      </w:r>
      <w:r w:rsidRPr="00A10003">
        <w:rPr>
          <w:b/>
          <w:bCs/>
        </w:rPr>
        <w:t>プライバシーポリシーの変更</w:t>
      </w:r>
    </w:p>
    <w:p w14:paraId="72A67993" w14:textId="47A60045" w:rsidR="00A10003" w:rsidRDefault="00A10003" w:rsidP="00A10003">
      <w:pPr>
        <w:numPr>
          <w:ilvl w:val="0"/>
          <w:numId w:val="8"/>
        </w:numPr>
      </w:pPr>
      <w:r w:rsidRPr="00A10003">
        <w:t>本ポリシーの内容は，法令その他本ポリシーに別段の定めのある事項を除いて，ユーザーに通知することなく，変更することができるものとします。</w:t>
      </w:r>
    </w:p>
    <w:p w14:paraId="46F61DF7" w14:textId="08A6BF7A" w:rsidR="00A10003" w:rsidRDefault="00A10003" w:rsidP="00A10003">
      <w:pPr>
        <w:numPr>
          <w:ilvl w:val="0"/>
          <w:numId w:val="8"/>
        </w:numPr>
      </w:pPr>
      <w:r w:rsidRPr="00A10003">
        <w:t>当</w:t>
      </w:r>
      <w:r>
        <w:rPr>
          <w:rFonts w:hint="eastAsia"/>
        </w:rPr>
        <w:t>方</w:t>
      </w:r>
      <w:r w:rsidRPr="00A10003">
        <w:t>が別途定める場合を除いて，変更後のプライバシーポリシーは，本ウェブサイトに掲載したときから効力を生じるものとします</w:t>
      </w:r>
    </w:p>
    <w:p w14:paraId="50DEB85D" w14:textId="26CCCF3D" w:rsidR="00A10003" w:rsidRPr="000113D2" w:rsidRDefault="00A10003" w:rsidP="00A10003">
      <w:pPr>
        <w:rPr>
          <w:b/>
          <w:bCs/>
        </w:rPr>
      </w:pPr>
      <w:r w:rsidRPr="000113D2">
        <w:rPr>
          <w:rFonts w:hint="eastAsia"/>
          <w:b/>
          <w:bCs/>
        </w:rPr>
        <w:t>第1</w:t>
      </w:r>
      <w:r>
        <w:rPr>
          <w:rFonts w:hint="eastAsia"/>
          <w:b/>
          <w:bCs/>
        </w:rPr>
        <w:t>4</w:t>
      </w:r>
      <w:r w:rsidRPr="000113D2">
        <w:rPr>
          <w:rFonts w:hint="eastAsia"/>
          <w:b/>
          <w:bCs/>
        </w:rPr>
        <w:t xml:space="preserve">条　</w:t>
      </w:r>
      <w:r w:rsidRPr="00A10003">
        <w:rPr>
          <w:b/>
          <w:bCs/>
        </w:rPr>
        <w:t>お問い合わせ窓口</w:t>
      </w:r>
    </w:p>
    <w:p w14:paraId="3AEE4389" w14:textId="030A6189" w:rsidR="00A10003" w:rsidRDefault="00A10003" w:rsidP="000113D2">
      <w:r w:rsidRPr="00A10003">
        <w:t>本ポリシーに関するお問い合わせは，下記の窓口までお願いいたします</w:t>
      </w:r>
      <w:r>
        <w:rPr>
          <w:rFonts w:hint="eastAsia"/>
        </w:rPr>
        <w:t>。</w:t>
      </w:r>
    </w:p>
    <w:p w14:paraId="6CB2B6D5" w14:textId="4C2DCF5E" w:rsidR="000113D2" w:rsidRDefault="000113D2" w:rsidP="000113D2">
      <w:r w:rsidRPr="000113D2">
        <w:rPr>
          <w:rFonts w:hint="eastAsia"/>
        </w:rPr>
        <w:t>運営者：</w:t>
      </w:r>
      <w:r w:rsidR="00A10003">
        <w:rPr>
          <w:rFonts w:hint="eastAsia"/>
        </w:rPr>
        <w:t>窪田　秀明</w:t>
      </w:r>
    </w:p>
    <w:p w14:paraId="1F1D0D1B" w14:textId="5AE55036" w:rsidR="000113D2" w:rsidRPr="000113D2" w:rsidRDefault="008F77AE" w:rsidP="000113D2">
      <w:r>
        <w:rPr>
          <w:rFonts w:hint="eastAsia"/>
        </w:rPr>
        <w:t>Eメールアドレス：hidegalde@gmail.com</w:t>
      </w:r>
    </w:p>
    <w:p w14:paraId="388C84E0" w14:textId="77777777" w:rsidR="000113D2" w:rsidRPr="000113D2" w:rsidRDefault="000113D2" w:rsidP="000113D2">
      <w:pPr>
        <w:rPr>
          <w:b/>
          <w:bCs/>
        </w:rPr>
      </w:pPr>
      <w:r w:rsidRPr="000113D2">
        <w:rPr>
          <w:rFonts w:hint="eastAsia"/>
          <w:b/>
          <w:bCs/>
        </w:rPr>
        <w:t>制定日・改定日</w:t>
      </w:r>
    </w:p>
    <w:p w14:paraId="21CA5F23" w14:textId="36BD5398" w:rsidR="008F77AE" w:rsidRDefault="000113D2" w:rsidP="000113D2">
      <w:r w:rsidRPr="000113D2">
        <w:rPr>
          <w:rFonts w:hint="eastAsia"/>
        </w:rPr>
        <w:t>制定：202</w:t>
      </w:r>
      <w:r w:rsidR="008F77AE">
        <w:rPr>
          <w:rFonts w:hint="eastAsia"/>
        </w:rPr>
        <w:t>6</w:t>
      </w:r>
      <w:r w:rsidRPr="000113D2">
        <w:rPr>
          <w:rFonts w:hint="eastAsia"/>
        </w:rPr>
        <w:t>年</w:t>
      </w:r>
      <w:r w:rsidR="009604A5">
        <w:rPr>
          <w:rFonts w:hint="eastAsia"/>
        </w:rPr>
        <w:t>3</w:t>
      </w:r>
      <w:r w:rsidRPr="000113D2">
        <w:rPr>
          <w:rFonts w:hint="eastAsia"/>
        </w:rPr>
        <w:t>月</w:t>
      </w:r>
      <w:r w:rsidR="009604A5">
        <w:rPr>
          <w:rFonts w:hint="eastAsia"/>
        </w:rPr>
        <w:t>3</w:t>
      </w:r>
      <w:r w:rsidRPr="000113D2">
        <w:rPr>
          <w:rFonts w:hint="eastAsia"/>
        </w:rPr>
        <w:t>日</w:t>
      </w:r>
    </w:p>
    <w:p w14:paraId="18139EEA" w14:textId="77777777" w:rsidR="000113D2" w:rsidRPr="000113D2" w:rsidRDefault="000113D2"/>
    <w:sectPr w:rsidR="000113D2" w:rsidRPr="000113D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E2ED" w14:textId="77777777" w:rsidR="00DF327E" w:rsidRDefault="00DF327E" w:rsidP="00576751">
      <w:r>
        <w:separator/>
      </w:r>
    </w:p>
  </w:endnote>
  <w:endnote w:type="continuationSeparator" w:id="0">
    <w:p w14:paraId="0C371362" w14:textId="77777777" w:rsidR="00DF327E" w:rsidRDefault="00DF327E" w:rsidP="0057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2340" w14:textId="77777777" w:rsidR="00DF327E" w:rsidRDefault="00DF327E" w:rsidP="00576751">
      <w:r>
        <w:separator/>
      </w:r>
    </w:p>
  </w:footnote>
  <w:footnote w:type="continuationSeparator" w:id="0">
    <w:p w14:paraId="6C0771D8" w14:textId="77777777" w:rsidR="00DF327E" w:rsidRDefault="00DF327E" w:rsidP="00576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6FC"/>
    <w:multiLevelType w:val="multilevel"/>
    <w:tmpl w:val="ACCC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22095"/>
    <w:multiLevelType w:val="multilevel"/>
    <w:tmpl w:val="73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A2205"/>
    <w:multiLevelType w:val="multilevel"/>
    <w:tmpl w:val="C984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F7717"/>
    <w:multiLevelType w:val="multilevel"/>
    <w:tmpl w:val="169A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D173E"/>
    <w:multiLevelType w:val="multilevel"/>
    <w:tmpl w:val="C174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473C8"/>
    <w:multiLevelType w:val="multilevel"/>
    <w:tmpl w:val="FAF6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D61DE"/>
    <w:multiLevelType w:val="multilevel"/>
    <w:tmpl w:val="AD4E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C41DF4"/>
    <w:multiLevelType w:val="multilevel"/>
    <w:tmpl w:val="7E72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23409"/>
    <w:multiLevelType w:val="multilevel"/>
    <w:tmpl w:val="D368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6118956">
    <w:abstractNumId w:val="7"/>
  </w:num>
  <w:num w:numId="2" w16cid:durableId="1556551441">
    <w:abstractNumId w:val="8"/>
  </w:num>
  <w:num w:numId="3" w16cid:durableId="226963496">
    <w:abstractNumId w:val="4"/>
  </w:num>
  <w:num w:numId="4" w16cid:durableId="317927373">
    <w:abstractNumId w:val="5"/>
  </w:num>
  <w:num w:numId="5" w16cid:durableId="2132086324">
    <w:abstractNumId w:val="0"/>
  </w:num>
  <w:num w:numId="6" w16cid:durableId="1640264408">
    <w:abstractNumId w:val="3"/>
  </w:num>
  <w:num w:numId="7" w16cid:durableId="1360274673">
    <w:abstractNumId w:val="1"/>
  </w:num>
  <w:num w:numId="8" w16cid:durableId="1431269247">
    <w:abstractNumId w:val="2"/>
  </w:num>
  <w:num w:numId="9" w16cid:durableId="164705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D2"/>
    <w:rsid w:val="000113D2"/>
    <w:rsid w:val="0004295B"/>
    <w:rsid w:val="001D6D2B"/>
    <w:rsid w:val="002B40C9"/>
    <w:rsid w:val="004B2012"/>
    <w:rsid w:val="00576751"/>
    <w:rsid w:val="00895006"/>
    <w:rsid w:val="008F77AE"/>
    <w:rsid w:val="009604A5"/>
    <w:rsid w:val="00A10003"/>
    <w:rsid w:val="00DF32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376E7A"/>
  <w15:chartTrackingRefBased/>
  <w15:docId w15:val="{B1EB516A-599D-4BD1-9D7D-AB7D5D22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13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113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113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113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113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113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113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113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113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113D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113D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113D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113D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113D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113D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113D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113D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113D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113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113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3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113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13D2"/>
    <w:pPr>
      <w:spacing w:before="160" w:after="160"/>
      <w:jc w:val="center"/>
    </w:pPr>
    <w:rPr>
      <w:i/>
      <w:iCs/>
      <w:color w:val="404040" w:themeColor="text1" w:themeTint="BF"/>
    </w:rPr>
  </w:style>
  <w:style w:type="character" w:customStyle="1" w:styleId="a8">
    <w:name w:val="引用文 (文字)"/>
    <w:basedOn w:val="a0"/>
    <w:link w:val="a7"/>
    <w:uiPriority w:val="29"/>
    <w:rsid w:val="000113D2"/>
    <w:rPr>
      <w:i/>
      <w:iCs/>
      <w:color w:val="404040" w:themeColor="text1" w:themeTint="BF"/>
    </w:rPr>
  </w:style>
  <w:style w:type="paragraph" w:styleId="a9">
    <w:name w:val="List Paragraph"/>
    <w:basedOn w:val="a"/>
    <w:uiPriority w:val="34"/>
    <w:qFormat/>
    <w:rsid w:val="000113D2"/>
    <w:pPr>
      <w:ind w:left="720"/>
      <w:contextualSpacing/>
    </w:pPr>
  </w:style>
  <w:style w:type="character" w:styleId="21">
    <w:name w:val="Intense Emphasis"/>
    <w:basedOn w:val="a0"/>
    <w:uiPriority w:val="21"/>
    <w:qFormat/>
    <w:rsid w:val="000113D2"/>
    <w:rPr>
      <w:i/>
      <w:iCs/>
      <w:color w:val="0F4761" w:themeColor="accent1" w:themeShade="BF"/>
    </w:rPr>
  </w:style>
  <w:style w:type="paragraph" w:styleId="22">
    <w:name w:val="Intense Quote"/>
    <w:basedOn w:val="a"/>
    <w:next w:val="a"/>
    <w:link w:val="23"/>
    <w:uiPriority w:val="30"/>
    <w:qFormat/>
    <w:rsid w:val="00011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113D2"/>
    <w:rPr>
      <w:i/>
      <w:iCs/>
      <w:color w:val="0F4761" w:themeColor="accent1" w:themeShade="BF"/>
    </w:rPr>
  </w:style>
  <w:style w:type="character" w:styleId="24">
    <w:name w:val="Intense Reference"/>
    <w:basedOn w:val="a0"/>
    <w:uiPriority w:val="32"/>
    <w:qFormat/>
    <w:rsid w:val="000113D2"/>
    <w:rPr>
      <w:b/>
      <w:bCs/>
      <w:smallCaps/>
      <w:color w:val="0F4761" w:themeColor="accent1" w:themeShade="BF"/>
      <w:spacing w:val="5"/>
    </w:rPr>
  </w:style>
  <w:style w:type="character" w:styleId="aa">
    <w:name w:val="Hyperlink"/>
    <w:basedOn w:val="a0"/>
    <w:uiPriority w:val="99"/>
    <w:unhideWhenUsed/>
    <w:rsid w:val="000113D2"/>
    <w:rPr>
      <w:color w:val="467886" w:themeColor="hyperlink"/>
      <w:u w:val="single"/>
    </w:rPr>
  </w:style>
  <w:style w:type="character" w:styleId="ab">
    <w:name w:val="Unresolved Mention"/>
    <w:basedOn w:val="a0"/>
    <w:uiPriority w:val="99"/>
    <w:semiHidden/>
    <w:unhideWhenUsed/>
    <w:rsid w:val="000113D2"/>
    <w:rPr>
      <w:color w:val="605E5C"/>
      <w:shd w:val="clear" w:color="auto" w:fill="E1DFDD"/>
    </w:rPr>
  </w:style>
  <w:style w:type="paragraph" w:styleId="ac">
    <w:name w:val="header"/>
    <w:basedOn w:val="a"/>
    <w:link w:val="ad"/>
    <w:uiPriority w:val="99"/>
    <w:unhideWhenUsed/>
    <w:rsid w:val="00576751"/>
    <w:pPr>
      <w:tabs>
        <w:tab w:val="center" w:pos="4252"/>
        <w:tab w:val="right" w:pos="8504"/>
      </w:tabs>
      <w:snapToGrid w:val="0"/>
    </w:pPr>
  </w:style>
  <w:style w:type="character" w:customStyle="1" w:styleId="ad">
    <w:name w:val="ヘッダー (文字)"/>
    <w:basedOn w:val="a0"/>
    <w:link w:val="ac"/>
    <w:uiPriority w:val="99"/>
    <w:rsid w:val="00576751"/>
  </w:style>
  <w:style w:type="paragraph" w:styleId="ae">
    <w:name w:val="footer"/>
    <w:basedOn w:val="a"/>
    <w:link w:val="af"/>
    <w:uiPriority w:val="99"/>
    <w:unhideWhenUsed/>
    <w:rsid w:val="00576751"/>
    <w:pPr>
      <w:tabs>
        <w:tab w:val="center" w:pos="4252"/>
        <w:tab w:val="right" w:pos="8504"/>
      </w:tabs>
      <w:snapToGrid w:val="0"/>
    </w:pPr>
  </w:style>
  <w:style w:type="character" w:customStyle="1" w:styleId="af">
    <w:name w:val="フッター (文字)"/>
    <w:basedOn w:val="a0"/>
    <w:link w:val="ae"/>
    <w:uiPriority w:val="99"/>
    <w:rsid w:val="00576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431</Words>
  <Characters>2463</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秀明 窪田</dc:creator>
  <cp:keywords/>
  <dc:description/>
  <cp:lastModifiedBy>秀明 窪田</cp:lastModifiedBy>
  <cp:revision>4</cp:revision>
  <dcterms:created xsi:type="dcterms:W3CDTF">2025-12-28T11:58:00Z</dcterms:created>
  <dcterms:modified xsi:type="dcterms:W3CDTF">2026-03-02T00:55:00Z</dcterms:modified>
</cp:coreProperties>
</file>