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4783B" w14:textId="56D1CF64" w:rsidR="00EF2F37" w:rsidRPr="00A53F40" w:rsidRDefault="000449AE" w:rsidP="00027CE7">
      <w:pPr>
        <w:jc w:val="center"/>
        <w:rPr>
          <w:sz w:val="28"/>
          <w:szCs w:val="28"/>
        </w:rPr>
      </w:pPr>
      <w:r w:rsidRPr="00A53F40">
        <w:rPr>
          <w:rFonts w:hint="eastAsia"/>
          <w:sz w:val="28"/>
          <w:szCs w:val="28"/>
        </w:rPr>
        <w:t>QC_Voice_Recorder</w:t>
      </w:r>
      <w:r w:rsidR="00A53F40" w:rsidRPr="00A53F40">
        <w:rPr>
          <w:rFonts w:hint="eastAsia"/>
          <w:noProof/>
          <w:sz w:val="28"/>
          <w:szCs w:val="28"/>
        </w:rPr>
        <w:t>を初期設定状態で</w:t>
      </w:r>
      <w:r w:rsidR="00D04E98">
        <w:rPr>
          <w:rFonts w:hint="eastAsia"/>
          <w:noProof/>
          <w:sz w:val="28"/>
          <w:szCs w:val="28"/>
        </w:rPr>
        <w:t>簡易</w:t>
      </w:r>
      <w:r w:rsidR="00A53F40" w:rsidRPr="00A53F40">
        <w:rPr>
          <w:rFonts w:hint="eastAsia"/>
          <w:noProof/>
          <w:sz w:val="28"/>
          <w:szCs w:val="28"/>
        </w:rPr>
        <w:t>テストする手順</w:t>
      </w:r>
    </w:p>
    <w:p w14:paraId="3DC8D41A" w14:textId="4BE49609" w:rsidR="00054852" w:rsidRDefault="008274E2" w:rsidP="00987825">
      <w:pPr>
        <w:pStyle w:val="ab"/>
        <w:numPr>
          <w:ilvl w:val="0"/>
          <w:numId w:val="1"/>
        </w:numPr>
        <w:ind w:leftChars="0"/>
      </w:pPr>
      <w:r>
        <w:rPr>
          <w:rFonts w:hint="eastAsia"/>
          <w:noProof/>
        </w:rPr>
        <w:t>アプリにマイクの権限を付与</w:t>
      </w:r>
    </w:p>
    <w:p w14:paraId="485ECA81" w14:textId="025E4FF6" w:rsidR="00C47F9B" w:rsidRDefault="00DF2214" w:rsidP="00DF2214">
      <w:pPr>
        <w:ind w:left="400"/>
      </w:pPr>
      <w:r>
        <w:rPr>
          <w:rFonts w:hint="eastAsia"/>
        </w:rPr>
        <w:t>・</w:t>
      </w:r>
      <w:r w:rsidR="006A09C2">
        <w:rPr>
          <w:rFonts w:hint="eastAsia"/>
        </w:rPr>
        <w:t xml:space="preserve">設定＞アプリ＞QC_Voice_Recorder&gt;権限＞マイク </w:t>
      </w:r>
      <w:r w:rsidR="008274E2">
        <w:rPr>
          <w:rFonts w:hint="eastAsia"/>
        </w:rPr>
        <w:t>の順に操作</w:t>
      </w:r>
    </w:p>
    <w:p w14:paraId="2136E973" w14:textId="247C5018" w:rsidR="00BF3775" w:rsidRDefault="00C559B7" w:rsidP="00987825">
      <w:pPr>
        <w:pStyle w:val="ab"/>
        <w:numPr>
          <w:ilvl w:val="0"/>
          <w:numId w:val="1"/>
        </w:numPr>
        <w:ind w:leftChars="0"/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410494DC" wp14:editId="795A0BAB">
            <wp:simplePos x="0" y="0"/>
            <wp:positionH relativeFrom="margin">
              <wp:posOffset>2095500</wp:posOffset>
            </wp:positionH>
            <wp:positionV relativeFrom="paragraph">
              <wp:posOffset>67310</wp:posOffset>
            </wp:positionV>
            <wp:extent cx="276225" cy="276225"/>
            <wp:effectExtent l="0" t="0" r="9525" b="9525"/>
            <wp:wrapNone/>
            <wp:docPr id="799856893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02511" name="図 15161025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アプリを起動</w:t>
      </w:r>
    </w:p>
    <w:p w14:paraId="0B523762" w14:textId="2BADFF31" w:rsidR="001C1BDD" w:rsidRDefault="005705E8" w:rsidP="005705E8">
      <w:pPr>
        <w:ind w:left="400"/>
      </w:pPr>
      <w:r>
        <w:rPr>
          <w:rFonts w:hint="eastAsia"/>
        </w:rPr>
        <w:t>・</w:t>
      </w:r>
      <w:r w:rsidR="00C559B7">
        <w:rPr>
          <w:rFonts w:hint="eastAsia"/>
        </w:rPr>
        <w:t>アイコンをダブルクリック</w:t>
      </w:r>
    </w:p>
    <w:p w14:paraId="2A9C8071" w14:textId="1D887D72" w:rsidR="001C1BDD" w:rsidRDefault="00F376E2" w:rsidP="001C1BDD">
      <w:r>
        <w:rPr>
          <w:rFonts w:hint="eastAsia"/>
        </w:rPr>
        <w:t xml:space="preserve">　　・</w:t>
      </w:r>
      <w:r w:rsidR="00ED63D4">
        <w:rPr>
          <w:rFonts w:hint="eastAsia"/>
        </w:rPr>
        <w:t>マイクと日本語音声認識</w:t>
      </w:r>
      <w:r w:rsidR="00950B52">
        <w:rPr>
          <w:rFonts w:hint="eastAsia"/>
        </w:rPr>
        <w:t>（主言語）</w:t>
      </w:r>
      <w:r w:rsidR="00ED63D4">
        <w:rPr>
          <w:rFonts w:hint="eastAsia"/>
        </w:rPr>
        <w:t>が使用可能 ⇒ 左上セルにJAPANESE-JPと表示</w:t>
      </w:r>
    </w:p>
    <w:p w14:paraId="5F0010C9" w14:textId="62C1572C" w:rsidR="001C1BDD" w:rsidRDefault="007970AE" w:rsidP="001C1BDD">
      <w:r>
        <w:rPr>
          <w:noProof/>
        </w:rPr>
        <w:drawing>
          <wp:anchor distT="0" distB="0" distL="114300" distR="114300" simplePos="0" relativeHeight="251741184" behindDoc="1" locked="0" layoutInCell="1" allowOverlap="1" wp14:anchorId="69E5AD32" wp14:editId="4A0E02CC">
            <wp:simplePos x="0" y="0"/>
            <wp:positionH relativeFrom="page">
              <wp:posOffset>933450</wp:posOffset>
            </wp:positionH>
            <wp:positionV relativeFrom="paragraph">
              <wp:posOffset>19685</wp:posOffset>
            </wp:positionV>
            <wp:extent cx="2985135" cy="1600200"/>
            <wp:effectExtent l="0" t="0" r="5715" b="0"/>
            <wp:wrapNone/>
            <wp:docPr id="86110986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09861" name="図 8611098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180" cy="16002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9304CA" w14:textId="56BFC5A8" w:rsidR="001C1BDD" w:rsidRDefault="001C1BDD" w:rsidP="001C1BDD"/>
    <w:p w14:paraId="39C40BF9" w14:textId="28BE8DC8" w:rsidR="001C1BDD" w:rsidRDefault="001C1BDD" w:rsidP="001C1BDD"/>
    <w:p w14:paraId="0E2B7567" w14:textId="250AACEE" w:rsidR="001C1BDD" w:rsidRDefault="001C1BDD" w:rsidP="001C1BDD"/>
    <w:p w14:paraId="44BEBB7F" w14:textId="564D9689" w:rsidR="001C1BDD" w:rsidRDefault="001C1BDD" w:rsidP="001C1BDD"/>
    <w:p w14:paraId="423C6CA6" w14:textId="4643A0EF" w:rsidR="001C1BDD" w:rsidRDefault="001C1BDD" w:rsidP="001C1BDD"/>
    <w:p w14:paraId="52730AC0" w14:textId="1AA494E0" w:rsidR="001C1BDD" w:rsidRDefault="001C1BDD" w:rsidP="001C1BDD"/>
    <w:p w14:paraId="4B260646" w14:textId="4FBE1939" w:rsidR="001C1BDD" w:rsidRDefault="00ED63D4" w:rsidP="001C1BDD">
      <w:r>
        <w:rPr>
          <w:rFonts w:hint="eastAsia"/>
        </w:rPr>
        <w:t>３）スタート</w:t>
      </w:r>
    </w:p>
    <w:p w14:paraId="37FB586A" w14:textId="29CBCA59" w:rsidR="001C1BDD" w:rsidRDefault="00ED63D4" w:rsidP="001C1BDD">
      <w:r>
        <w:rPr>
          <w:rFonts w:hint="eastAsia"/>
        </w:rPr>
        <w:t xml:space="preserve">　　・スタートと発声 or  </w:t>
      </w:r>
      <w:r w:rsidRPr="00ED63D4">
        <w:rPr>
          <w:rFonts w:hint="eastAsia"/>
          <w:highlight w:val="red"/>
          <w:bdr w:val="single" w:sz="4" w:space="0" w:color="auto"/>
        </w:rPr>
        <w:t>STOP</w:t>
      </w:r>
      <w:r>
        <w:rPr>
          <w:rFonts w:hint="eastAsia"/>
        </w:rPr>
        <w:t xml:space="preserve">ボタンを押す ⇒ </w:t>
      </w:r>
      <w:r w:rsidRPr="00ED63D4">
        <w:rPr>
          <w:rFonts w:hint="eastAsia"/>
          <w:highlight w:val="red"/>
          <w:bdr w:val="single" w:sz="4" w:space="0" w:color="auto"/>
          <w:shd w:val="pct15" w:color="auto" w:fill="FFFFFF"/>
        </w:rPr>
        <w:t>STOP</w:t>
      </w:r>
      <w:r>
        <w:rPr>
          <w:rFonts w:hint="eastAsia"/>
        </w:rPr>
        <w:t xml:space="preserve">　→　</w:t>
      </w:r>
      <w:r w:rsidRPr="00ED63D4">
        <w:rPr>
          <w:rFonts w:hint="eastAsia"/>
          <w:highlight w:val="cyan"/>
          <w:bdr w:val="single" w:sz="4" w:space="0" w:color="auto"/>
        </w:rPr>
        <w:t>START</w:t>
      </w:r>
      <w:r>
        <w:rPr>
          <w:rFonts w:hint="eastAsia"/>
        </w:rPr>
        <w:t xml:space="preserve">　変更</w:t>
      </w:r>
      <w:r w:rsidR="00900750">
        <w:rPr>
          <w:rFonts w:hint="eastAsia"/>
        </w:rPr>
        <w:t>＋『スタート』とアプリが復唱</w:t>
      </w:r>
    </w:p>
    <w:p w14:paraId="64DC6AD7" w14:textId="3198A2B1" w:rsidR="001C1BDD" w:rsidRDefault="00ED63D4" w:rsidP="001C1BDD">
      <w:r>
        <w:rPr>
          <w:rFonts w:hint="eastAsia"/>
        </w:rPr>
        <w:t>４）測定結果を発声</w:t>
      </w:r>
    </w:p>
    <w:p w14:paraId="39A90D4C" w14:textId="1B6E3EDD" w:rsidR="00ED63D4" w:rsidRDefault="00ED63D4" w:rsidP="001C1BDD">
      <w:r>
        <w:rPr>
          <w:rFonts w:hint="eastAsia"/>
        </w:rPr>
        <w:t xml:space="preserve">　　・『外径１は１』と発声</w:t>
      </w:r>
      <w:r w:rsidR="00F83FD0">
        <w:rPr>
          <w:rFonts w:hint="eastAsia"/>
        </w:rPr>
        <w:t xml:space="preserve">　⇒　『外径１は１.０』と</w:t>
      </w:r>
      <w:r w:rsidR="007970AE">
        <w:rPr>
          <w:rFonts w:hint="eastAsia"/>
        </w:rPr>
        <w:t>アプリが</w:t>
      </w:r>
      <w:r w:rsidR="00F83FD0">
        <w:rPr>
          <w:rFonts w:hint="eastAsia"/>
        </w:rPr>
        <w:t>復唱</w:t>
      </w:r>
    </w:p>
    <w:p w14:paraId="539002FB" w14:textId="03DF0A11" w:rsidR="00F83FD0" w:rsidRDefault="00F83FD0" w:rsidP="001C1BDD">
      <w:r>
        <w:rPr>
          <w:rFonts w:hint="eastAsia"/>
        </w:rPr>
        <w:t xml:space="preserve">　　・問題ない　　⇒　『OK』と発声/</w:t>
      </w:r>
      <w:r w:rsidRPr="00F83FD0">
        <w:rPr>
          <w:rFonts w:hint="eastAsia"/>
          <w:color w:val="FFFFFF" w:themeColor="background1"/>
          <w:highlight w:val="blue"/>
          <w:bdr w:val="single" w:sz="4" w:space="0" w:color="auto"/>
        </w:rPr>
        <w:t>OK</w:t>
      </w:r>
      <w:r>
        <w:rPr>
          <w:rFonts w:hint="eastAsia"/>
        </w:rPr>
        <w:t>ボタン　⇒　『記録』と</w:t>
      </w:r>
      <w:r w:rsidR="007970AE">
        <w:rPr>
          <w:rFonts w:hint="eastAsia"/>
        </w:rPr>
        <w:t>アプリが</w:t>
      </w:r>
      <w:r>
        <w:rPr>
          <w:rFonts w:hint="eastAsia"/>
        </w:rPr>
        <w:t>返答＋折れ線グラフを作成</w:t>
      </w:r>
    </w:p>
    <w:p w14:paraId="7FDFA471" w14:textId="186729DA" w:rsidR="00F83FD0" w:rsidRDefault="00F83FD0" w:rsidP="001C1BDD">
      <w:r>
        <w:rPr>
          <w:rFonts w:hint="eastAsia"/>
        </w:rPr>
        <w:t xml:space="preserve">　　・不具合あり　⇒　『キャンセル』と発声/</w:t>
      </w:r>
      <w:r w:rsidRPr="00F83FD0">
        <w:rPr>
          <w:rFonts w:hint="eastAsia"/>
          <w:color w:val="FFFFFF" w:themeColor="background1"/>
          <w:highlight w:val="blue"/>
          <w:bdr w:val="single" w:sz="4" w:space="0" w:color="auto"/>
        </w:rPr>
        <w:t>キャンセル</w:t>
      </w:r>
      <w:r>
        <w:rPr>
          <w:rFonts w:hint="eastAsia"/>
        </w:rPr>
        <w:t>ボタン　⇒　『破棄』と</w:t>
      </w:r>
      <w:r w:rsidR="007970AE">
        <w:rPr>
          <w:rFonts w:hint="eastAsia"/>
        </w:rPr>
        <w:t>アプリが</w:t>
      </w:r>
      <w:r>
        <w:rPr>
          <w:rFonts w:hint="eastAsia"/>
        </w:rPr>
        <w:t>返答</w:t>
      </w:r>
    </w:p>
    <w:p w14:paraId="2C871B2A" w14:textId="583A5D4C" w:rsidR="001C1BDD" w:rsidRDefault="00900750" w:rsidP="001C1BDD">
      <w:r>
        <w:rPr>
          <w:rFonts w:hint="eastAsia"/>
          <w:noProof/>
        </w:rPr>
        <w:drawing>
          <wp:anchor distT="0" distB="0" distL="114300" distR="114300" simplePos="0" relativeHeight="251744256" behindDoc="1" locked="0" layoutInCell="1" allowOverlap="1" wp14:anchorId="55F05893" wp14:editId="07042A13">
            <wp:simplePos x="0" y="0"/>
            <wp:positionH relativeFrom="margin">
              <wp:align>left</wp:align>
            </wp:positionH>
            <wp:positionV relativeFrom="paragraph">
              <wp:posOffset>106045</wp:posOffset>
            </wp:positionV>
            <wp:extent cx="3267075" cy="1637665"/>
            <wp:effectExtent l="0" t="0" r="9525" b="635"/>
            <wp:wrapNone/>
            <wp:docPr id="23449073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490739" name="図 23449073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637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3232" behindDoc="1" locked="0" layoutInCell="1" allowOverlap="1" wp14:anchorId="26539D7D" wp14:editId="665C8917">
            <wp:simplePos x="0" y="0"/>
            <wp:positionH relativeFrom="margin">
              <wp:posOffset>3337560</wp:posOffset>
            </wp:positionH>
            <wp:positionV relativeFrom="paragraph">
              <wp:posOffset>74295</wp:posOffset>
            </wp:positionV>
            <wp:extent cx="2976626" cy="1666875"/>
            <wp:effectExtent l="0" t="0" r="0" b="0"/>
            <wp:wrapNone/>
            <wp:docPr id="1310431098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31098" name="図 13104310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6626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6C816E" w14:textId="66EF85C6" w:rsidR="001C1BDD" w:rsidRDefault="001C1BDD" w:rsidP="001C1BDD"/>
    <w:p w14:paraId="6516D437" w14:textId="637379E9" w:rsidR="001C1BDD" w:rsidRDefault="001C1BDD" w:rsidP="001C1BDD"/>
    <w:p w14:paraId="7C4DAF51" w14:textId="440824CB" w:rsidR="001C1BDD" w:rsidRDefault="001C1BDD" w:rsidP="001C1BDD"/>
    <w:p w14:paraId="2F34B812" w14:textId="35679ED8" w:rsidR="001C1BDD" w:rsidRDefault="001C1BDD" w:rsidP="001C1BDD"/>
    <w:p w14:paraId="18771BAC" w14:textId="70A7A702" w:rsidR="00ED63D4" w:rsidRDefault="00ED63D4" w:rsidP="001C1BDD"/>
    <w:p w14:paraId="6E8AF012" w14:textId="73216EC6" w:rsidR="00ED63D4" w:rsidRDefault="00ED63D4" w:rsidP="001C1BDD"/>
    <w:p w14:paraId="2E6AB491" w14:textId="02D6FD90" w:rsidR="00ED63D4" w:rsidRDefault="00ED63D4" w:rsidP="001C1BDD"/>
    <w:p w14:paraId="205A73F8" w14:textId="4408E8F6" w:rsidR="007970AE" w:rsidRDefault="007970AE" w:rsidP="001C1BDD">
      <w:r>
        <w:rPr>
          <w:rFonts w:hint="eastAsia"/>
        </w:rPr>
        <w:t>５）</w:t>
      </w:r>
      <w:r w:rsidR="00900750">
        <w:rPr>
          <w:rFonts w:hint="eastAsia"/>
        </w:rPr>
        <w:t>測定記録結果の表示</w:t>
      </w:r>
    </w:p>
    <w:p w14:paraId="6C90D400" w14:textId="29EEA9C9" w:rsidR="007970AE" w:rsidRDefault="00900750" w:rsidP="001C1BDD">
      <w:r>
        <w:rPr>
          <w:rFonts w:hint="eastAsia"/>
        </w:rPr>
        <w:t xml:space="preserve">　　・その他の測定項目（内径、幅）についても同様に</w:t>
      </w:r>
      <w:r w:rsidR="001A33CC">
        <w:rPr>
          <w:rFonts w:hint="eastAsia"/>
        </w:rPr>
        <w:t>音声で記録し、上から2番目の日付表示の黄色セルを</w:t>
      </w:r>
    </w:p>
    <w:p w14:paraId="717EEDA5" w14:textId="290809B8" w:rsidR="001A33CC" w:rsidRDefault="001A33CC" w:rsidP="001C1BDD">
      <w:pPr>
        <w:rPr>
          <w:rFonts w:hint="eastAsia"/>
        </w:rPr>
      </w:pPr>
      <w:r>
        <w:rPr>
          <w:rFonts w:hint="eastAsia"/>
        </w:rPr>
        <w:t xml:space="preserve">　　　クリックすると測定結果表が表示。</w:t>
      </w:r>
    </w:p>
    <w:p w14:paraId="67886BF7" w14:textId="4E0540B3" w:rsidR="00900750" w:rsidRDefault="00DA526C" w:rsidP="001C1BDD">
      <w:r>
        <w:rPr>
          <w:noProof/>
        </w:rPr>
        <w:drawing>
          <wp:anchor distT="0" distB="0" distL="114300" distR="114300" simplePos="0" relativeHeight="251746304" behindDoc="1" locked="0" layoutInCell="1" allowOverlap="1" wp14:anchorId="7A08BC37" wp14:editId="0791F07F">
            <wp:simplePos x="0" y="0"/>
            <wp:positionH relativeFrom="margin">
              <wp:posOffset>3166110</wp:posOffset>
            </wp:positionH>
            <wp:positionV relativeFrom="paragraph">
              <wp:posOffset>19685</wp:posOffset>
            </wp:positionV>
            <wp:extent cx="3064510" cy="1657350"/>
            <wp:effectExtent l="0" t="0" r="2540" b="0"/>
            <wp:wrapNone/>
            <wp:docPr id="36556407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6407" name="図 3655640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793" cy="16602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1" locked="0" layoutInCell="1" allowOverlap="1" wp14:anchorId="0D8B84FB" wp14:editId="71A7E5B3">
            <wp:simplePos x="0" y="0"/>
            <wp:positionH relativeFrom="margin">
              <wp:posOffset>57150</wp:posOffset>
            </wp:positionH>
            <wp:positionV relativeFrom="paragraph">
              <wp:posOffset>19685</wp:posOffset>
            </wp:positionV>
            <wp:extent cx="3048000" cy="1718882"/>
            <wp:effectExtent l="0" t="0" r="0" b="0"/>
            <wp:wrapNone/>
            <wp:docPr id="445232415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232415" name="図 4452324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7188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30C4C6" w14:textId="296620CE" w:rsidR="00900750" w:rsidRDefault="00900750" w:rsidP="001C1BDD"/>
    <w:p w14:paraId="59951508" w14:textId="51C582AB" w:rsidR="00900750" w:rsidRDefault="00900750" w:rsidP="001C1BDD"/>
    <w:p w14:paraId="184F3667" w14:textId="0E5FB311" w:rsidR="00900750" w:rsidRDefault="00900750" w:rsidP="001C1BDD"/>
    <w:p w14:paraId="004E7728" w14:textId="77777777" w:rsidR="00900750" w:rsidRDefault="00900750" w:rsidP="001C1BDD"/>
    <w:p w14:paraId="29E2CC9C" w14:textId="70A07A8E" w:rsidR="00900750" w:rsidRDefault="00900750" w:rsidP="001C1BDD"/>
    <w:p w14:paraId="5F76F28E" w14:textId="17F79302" w:rsidR="00900750" w:rsidRDefault="00900750" w:rsidP="001C1BDD"/>
    <w:p w14:paraId="25D562F6" w14:textId="77777777" w:rsidR="00900750" w:rsidRDefault="00900750" w:rsidP="001C1BDD"/>
    <w:p w14:paraId="4911476B" w14:textId="3D103E14" w:rsidR="00B60A99" w:rsidRDefault="00B60A99" w:rsidP="001C1BDD">
      <w:pPr>
        <w:rPr>
          <w:rFonts w:hint="eastAsia"/>
        </w:rPr>
      </w:pPr>
      <w:r>
        <w:rPr>
          <w:rFonts w:hint="eastAsia"/>
        </w:rPr>
        <w:t>６）アプリの終了</w:t>
      </w:r>
    </w:p>
    <w:p w14:paraId="6CED3A1B" w14:textId="0FA7A26D" w:rsidR="00B60A99" w:rsidRDefault="00360254" w:rsidP="00360254">
      <w:pPr>
        <w:ind w:firstLineChars="200" w:firstLine="400"/>
        <w:rPr>
          <w:rFonts w:hint="eastAsia"/>
        </w:rPr>
      </w:pPr>
      <w:r>
        <w:rPr>
          <w:rFonts w:hint="eastAsia"/>
        </w:rPr>
        <w:t>・</w:t>
      </w:r>
      <w:r w:rsidRPr="00360254">
        <w:rPr>
          <w:rFonts w:hint="eastAsia"/>
          <w:highlight w:val="green"/>
          <w:bdr w:val="single" w:sz="4" w:space="0" w:color="auto"/>
        </w:rPr>
        <w:t>JAPANESE-JP</w:t>
      </w:r>
      <w:r>
        <w:rPr>
          <w:rFonts w:hint="eastAsia"/>
        </w:rPr>
        <w:t>を</w:t>
      </w:r>
      <w:r w:rsidR="00DA526C">
        <w:rPr>
          <w:rFonts w:hint="eastAsia"/>
        </w:rPr>
        <w:t>クリック</w:t>
      </w:r>
      <w:r>
        <w:rPr>
          <w:rFonts w:hint="eastAsia"/>
        </w:rPr>
        <w:t>＞</w:t>
      </w:r>
      <w:r w:rsidR="00DA526C" w:rsidRPr="00DA526C">
        <w:rPr>
          <w:rFonts w:hint="eastAsia"/>
          <w:color w:val="FFFFFF" w:themeColor="background1"/>
          <w:highlight w:val="blue"/>
          <w:bdr w:val="single" w:sz="4" w:space="0" w:color="auto"/>
        </w:rPr>
        <w:t>Finish</w:t>
      </w:r>
      <w:r w:rsidR="00DA526C">
        <w:rPr>
          <w:rFonts w:hint="eastAsia"/>
        </w:rPr>
        <w:t>ボタンをクリック　⇒　測定結果を下記に保存し、終了</w:t>
      </w:r>
    </w:p>
    <w:p w14:paraId="3BF1D20F" w14:textId="6E4EBEC3" w:rsidR="00DA526C" w:rsidRDefault="00DA526C" w:rsidP="00D04E98">
      <w:pPr>
        <w:ind w:firstLineChars="300" w:firstLine="600"/>
      </w:pPr>
      <w:r w:rsidRPr="00DA526C">
        <w:t>PC\</w:t>
      </w:r>
      <w:r w:rsidRPr="00360254">
        <w:rPr>
          <w:rFonts w:hint="eastAsia"/>
          <w:bdr w:val="single" w:sz="4" w:space="0" w:color="auto"/>
        </w:rPr>
        <w:t>スマホ名</w:t>
      </w:r>
      <w:r w:rsidRPr="00DA526C">
        <w:t>\内部ストレージ\Android\data\com.hideakikubota.qc_voice_recorder\files\Docum</w:t>
      </w:r>
      <w:r w:rsidR="00360254">
        <w:rPr>
          <w:rFonts w:hint="eastAsia"/>
        </w:rPr>
        <w:t xml:space="preserve">ent　</w:t>
      </w:r>
    </w:p>
    <w:p w14:paraId="1C80137E" w14:textId="43699B4F" w:rsidR="00360254" w:rsidRDefault="00D04E98" w:rsidP="00D04E98">
      <w:r>
        <w:rPr>
          <w:rFonts w:hint="eastAsia"/>
        </w:rPr>
        <w:t>７）表示条件と測定条件の変更</w:t>
      </w:r>
    </w:p>
    <w:p w14:paraId="3E828496" w14:textId="27BF6BFE" w:rsidR="00D04E98" w:rsidRDefault="00D04E98" w:rsidP="00D04E98">
      <w:r>
        <w:rPr>
          <w:rFonts w:hint="eastAsia"/>
        </w:rPr>
        <w:t xml:space="preserve">　　</w:t>
      </w:r>
      <w:r w:rsidRPr="00D04E98">
        <w:rPr>
          <w:rFonts w:hint="eastAsia"/>
          <w:highlight w:val="yellow"/>
          <w:bdr w:val="single" w:sz="4" w:space="0" w:color="auto"/>
        </w:rPr>
        <w:t>黄色セル</w:t>
      </w:r>
      <w:r>
        <w:rPr>
          <w:rFonts w:hint="eastAsia"/>
        </w:rPr>
        <w:t xml:space="preserve">：表示条件　</w:t>
      </w:r>
      <w:r w:rsidRPr="00D04E98">
        <w:rPr>
          <w:rFonts w:hint="eastAsia"/>
          <w:highlight w:val="green"/>
          <w:bdr w:val="single" w:sz="4" w:space="0" w:color="auto"/>
        </w:rPr>
        <w:t>緑色セル</w:t>
      </w:r>
      <w:r>
        <w:rPr>
          <w:rFonts w:hint="eastAsia"/>
        </w:rPr>
        <w:t>：測定条件　をクリックして変更（操作手順参照）</w:t>
      </w:r>
    </w:p>
    <w:p w14:paraId="68ECA04C" w14:textId="5B12DA22" w:rsidR="00923AA5" w:rsidRDefault="00923AA5" w:rsidP="009F63FF">
      <w:pPr>
        <w:pStyle w:val="ab"/>
        <w:ind w:leftChars="0" w:left="400"/>
        <w:jc w:val="right"/>
      </w:pPr>
      <w:r>
        <w:rPr>
          <w:rFonts w:hint="eastAsia"/>
        </w:rPr>
        <w:t>以上</w:t>
      </w:r>
    </w:p>
    <w:sectPr w:rsidR="00923AA5" w:rsidSect="009F63FF">
      <w:pgSz w:w="11906" w:h="16838" w:code="9"/>
      <w:pgMar w:top="284" w:right="720" w:bottom="28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2A3AB" w14:textId="77777777" w:rsidR="002C2559" w:rsidRDefault="002C2559" w:rsidP="00923AA5">
      <w:r>
        <w:separator/>
      </w:r>
    </w:p>
  </w:endnote>
  <w:endnote w:type="continuationSeparator" w:id="0">
    <w:p w14:paraId="08F01CA5" w14:textId="77777777" w:rsidR="002C2559" w:rsidRDefault="002C2559" w:rsidP="00923A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AC2D1" w14:textId="77777777" w:rsidR="002C2559" w:rsidRDefault="002C2559" w:rsidP="00923AA5">
      <w:r>
        <w:separator/>
      </w:r>
    </w:p>
  </w:footnote>
  <w:footnote w:type="continuationSeparator" w:id="0">
    <w:p w14:paraId="583297EF" w14:textId="77777777" w:rsidR="002C2559" w:rsidRDefault="002C2559" w:rsidP="00923A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AB5"/>
    <w:multiLevelType w:val="hybridMultilevel"/>
    <w:tmpl w:val="4BBE2A6A"/>
    <w:lvl w:ilvl="0" w:tplc="9FD888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FA98D6">
      <w:start w:val="1"/>
      <w:numFmt w:val="decimalEnclosedCircle"/>
      <w:lvlText w:val="%2"/>
      <w:lvlJc w:val="left"/>
      <w:pPr>
        <w:ind w:left="5039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1" w15:restartNumberingAfterBreak="0">
    <w:nsid w:val="0AA1029C"/>
    <w:multiLevelType w:val="hybridMultilevel"/>
    <w:tmpl w:val="85D4B6DA"/>
    <w:lvl w:ilvl="0" w:tplc="2826A1FA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2" w15:restartNumberingAfterBreak="0">
    <w:nsid w:val="12810693"/>
    <w:multiLevelType w:val="hybridMultilevel"/>
    <w:tmpl w:val="BD24A89A"/>
    <w:lvl w:ilvl="0" w:tplc="5888F4AE">
      <w:start w:val="1"/>
      <w:numFmt w:val="decimalFullWidth"/>
      <w:lvlText w:val="%1）"/>
      <w:lvlJc w:val="left"/>
      <w:pPr>
        <w:ind w:left="400" w:hanging="400"/>
      </w:pPr>
      <w:rPr>
        <w:rFonts w:hint="default"/>
        <w:lang w:val="en-US"/>
      </w:rPr>
    </w:lvl>
    <w:lvl w:ilvl="1" w:tplc="C8E6BF96">
      <w:start w:val="1"/>
      <w:numFmt w:val="decimalEnclosedCircle"/>
      <w:lvlText w:val="%2"/>
      <w:lvlJc w:val="left"/>
      <w:pPr>
        <w:ind w:left="644" w:hanging="360"/>
      </w:pPr>
      <w:rPr>
        <w:rFonts w:hint="default"/>
        <w:color w:val="auto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2CAB586B"/>
    <w:multiLevelType w:val="hybridMultilevel"/>
    <w:tmpl w:val="5712CFD4"/>
    <w:lvl w:ilvl="0" w:tplc="F9C6D84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4" w15:restartNumberingAfterBreak="0">
    <w:nsid w:val="2DDC7FDE"/>
    <w:multiLevelType w:val="hybridMultilevel"/>
    <w:tmpl w:val="19A413F8"/>
    <w:lvl w:ilvl="0" w:tplc="E0C6BFC2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5" w15:restartNumberingAfterBreak="0">
    <w:nsid w:val="3B946396"/>
    <w:multiLevelType w:val="hybridMultilevel"/>
    <w:tmpl w:val="76785D5C"/>
    <w:lvl w:ilvl="0" w:tplc="9FD888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FA98D6">
      <w:start w:val="1"/>
      <w:numFmt w:val="decimalEnclosedCircle"/>
      <w:lvlText w:val="%2"/>
      <w:lvlJc w:val="left"/>
      <w:pPr>
        <w:ind w:left="502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6" w15:restartNumberingAfterBreak="0">
    <w:nsid w:val="42E51253"/>
    <w:multiLevelType w:val="hybridMultilevel"/>
    <w:tmpl w:val="A748FA12"/>
    <w:lvl w:ilvl="0" w:tplc="9FD88858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8FA98D6">
      <w:start w:val="1"/>
      <w:numFmt w:val="decimalEnclosedCircle"/>
      <w:lvlText w:val="%2"/>
      <w:lvlJc w:val="left"/>
      <w:pPr>
        <w:ind w:left="5039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7" w15:restartNumberingAfterBreak="0">
    <w:nsid w:val="462C4896"/>
    <w:multiLevelType w:val="hybridMultilevel"/>
    <w:tmpl w:val="EF505714"/>
    <w:lvl w:ilvl="0" w:tplc="BF964E1C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8" w15:restartNumberingAfterBreak="0">
    <w:nsid w:val="48801973"/>
    <w:multiLevelType w:val="hybridMultilevel"/>
    <w:tmpl w:val="29700716"/>
    <w:lvl w:ilvl="0" w:tplc="D0B8B264">
      <w:start w:val="1"/>
      <w:numFmt w:val="lowerLetter"/>
      <w:lvlText w:val="%1)"/>
      <w:lvlJc w:val="left"/>
      <w:pPr>
        <w:ind w:left="7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7" w:tentative="1">
      <w:start w:val="1"/>
      <w:numFmt w:val="aiueoFullWidth"/>
      <w:lvlText w:val="(%5)"/>
      <w:lvlJc w:val="left"/>
      <w:pPr>
        <w:ind w:left="25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7" w:tentative="1">
      <w:start w:val="1"/>
      <w:numFmt w:val="aiueoFullWidth"/>
      <w:lvlText w:val="(%8)"/>
      <w:lvlJc w:val="left"/>
      <w:pPr>
        <w:ind w:left="37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20"/>
      </w:pPr>
    </w:lvl>
  </w:abstractNum>
  <w:abstractNum w:abstractNumId="9" w15:restartNumberingAfterBreak="0">
    <w:nsid w:val="49AE49AF"/>
    <w:multiLevelType w:val="hybridMultilevel"/>
    <w:tmpl w:val="7A127A0E"/>
    <w:lvl w:ilvl="0" w:tplc="80246C8A">
      <w:start w:val="1"/>
      <w:numFmt w:val="lowerLetter"/>
      <w:lvlText w:val="%1)"/>
      <w:lvlJc w:val="left"/>
      <w:pPr>
        <w:ind w:left="6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7" w:tentative="1">
      <w:start w:val="1"/>
      <w:numFmt w:val="aiueoFullWidth"/>
      <w:lvlText w:val="(%5)"/>
      <w:lvlJc w:val="left"/>
      <w:pPr>
        <w:ind w:left="24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7" w:tentative="1">
      <w:start w:val="1"/>
      <w:numFmt w:val="aiueoFullWidth"/>
      <w:lvlText w:val="(%8)"/>
      <w:lvlJc w:val="left"/>
      <w:pPr>
        <w:ind w:left="36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080" w:hanging="420"/>
      </w:pPr>
    </w:lvl>
  </w:abstractNum>
  <w:abstractNum w:abstractNumId="10" w15:restartNumberingAfterBreak="0">
    <w:nsid w:val="6BF31511"/>
    <w:multiLevelType w:val="hybridMultilevel"/>
    <w:tmpl w:val="D27EC26E"/>
    <w:lvl w:ilvl="0" w:tplc="08FA98D6">
      <w:start w:val="1"/>
      <w:numFmt w:val="decimalEnclosedCircle"/>
      <w:lvlText w:val="%1"/>
      <w:lvlJc w:val="left"/>
      <w:pPr>
        <w:ind w:left="118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567492376">
    <w:abstractNumId w:val="2"/>
  </w:num>
  <w:num w:numId="2" w16cid:durableId="715815552">
    <w:abstractNumId w:val="6"/>
  </w:num>
  <w:num w:numId="3" w16cid:durableId="1894467947">
    <w:abstractNumId w:val="10"/>
  </w:num>
  <w:num w:numId="4" w16cid:durableId="966275766">
    <w:abstractNumId w:val="5"/>
  </w:num>
  <w:num w:numId="5" w16cid:durableId="96217981">
    <w:abstractNumId w:val="0"/>
  </w:num>
  <w:num w:numId="6" w16cid:durableId="1741754128">
    <w:abstractNumId w:val="1"/>
  </w:num>
  <w:num w:numId="7" w16cid:durableId="1747219275">
    <w:abstractNumId w:val="8"/>
  </w:num>
  <w:num w:numId="8" w16cid:durableId="1429109480">
    <w:abstractNumId w:val="3"/>
  </w:num>
  <w:num w:numId="9" w16cid:durableId="2088647473">
    <w:abstractNumId w:val="9"/>
  </w:num>
  <w:num w:numId="10" w16cid:durableId="2008706619">
    <w:abstractNumId w:val="7"/>
  </w:num>
  <w:num w:numId="11" w16cid:durableId="284822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dirty"/>
  <w:defaultTabStop w:val="84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4852"/>
    <w:rsid w:val="000068DD"/>
    <w:rsid w:val="000205D6"/>
    <w:rsid w:val="00026B84"/>
    <w:rsid w:val="00027CE7"/>
    <w:rsid w:val="00040C61"/>
    <w:rsid w:val="000449AE"/>
    <w:rsid w:val="00053383"/>
    <w:rsid w:val="00054852"/>
    <w:rsid w:val="000906ED"/>
    <w:rsid w:val="00090C13"/>
    <w:rsid w:val="0009772D"/>
    <w:rsid w:val="000A28C4"/>
    <w:rsid w:val="000E6478"/>
    <w:rsid w:val="000F5B4C"/>
    <w:rsid w:val="00100F40"/>
    <w:rsid w:val="0010224A"/>
    <w:rsid w:val="00104504"/>
    <w:rsid w:val="00113D95"/>
    <w:rsid w:val="00170AFF"/>
    <w:rsid w:val="001821A1"/>
    <w:rsid w:val="0019538E"/>
    <w:rsid w:val="001A33CC"/>
    <w:rsid w:val="001C1400"/>
    <w:rsid w:val="001C1BDD"/>
    <w:rsid w:val="001D2204"/>
    <w:rsid w:val="001E630C"/>
    <w:rsid w:val="001F01F3"/>
    <w:rsid w:val="001F7036"/>
    <w:rsid w:val="00216E2F"/>
    <w:rsid w:val="002206C2"/>
    <w:rsid w:val="0022721C"/>
    <w:rsid w:val="00241F1C"/>
    <w:rsid w:val="00242F3D"/>
    <w:rsid w:val="00264A35"/>
    <w:rsid w:val="002711EF"/>
    <w:rsid w:val="002724F2"/>
    <w:rsid w:val="00273F9A"/>
    <w:rsid w:val="00285DDD"/>
    <w:rsid w:val="0028647C"/>
    <w:rsid w:val="002B5271"/>
    <w:rsid w:val="002C2559"/>
    <w:rsid w:val="002D293C"/>
    <w:rsid w:val="002D59E6"/>
    <w:rsid w:val="002E5094"/>
    <w:rsid w:val="002F2493"/>
    <w:rsid w:val="002F6DFA"/>
    <w:rsid w:val="00301298"/>
    <w:rsid w:val="0030271B"/>
    <w:rsid w:val="00320D21"/>
    <w:rsid w:val="00321B08"/>
    <w:rsid w:val="0033410B"/>
    <w:rsid w:val="00360254"/>
    <w:rsid w:val="003670FA"/>
    <w:rsid w:val="003753F6"/>
    <w:rsid w:val="00397017"/>
    <w:rsid w:val="003A6E14"/>
    <w:rsid w:val="003B5842"/>
    <w:rsid w:val="003D1031"/>
    <w:rsid w:val="003D1405"/>
    <w:rsid w:val="003D7F01"/>
    <w:rsid w:val="004009EB"/>
    <w:rsid w:val="00413EF9"/>
    <w:rsid w:val="0041523F"/>
    <w:rsid w:val="00460B16"/>
    <w:rsid w:val="00465ACD"/>
    <w:rsid w:val="00472DA5"/>
    <w:rsid w:val="0047765C"/>
    <w:rsid w:val="00477CD7"/>
    <w:rsid w:val="00483560"/>
    <w:rsid w:val="00490753"/>
    <w:rsid w:val="0049098F"/>
    <w:rsid w:val="0049600C"/>
    <w:rsid w:val="004C3D1B"/>
    <w:rsid w:val="004D083F"/>
    <w:rsid w:val="004F656E"/>
    <w:rsid w:val="00501327"/>
    <w:rsid w:val="005370BF"/>
    <w:rsid w:val="00555868"/>
    <w:rsid w:val="00567C35"/>
    <w:rsid w:val="005705E8"/>
    <w:rsid w:val="00575AE8"/>
    <w:rsid w:val="00576B33"/>
    <w:rsid w:val="00577A41"/>
    <w:rsid w:val="005A2DD5"/>
    <w:rsid w:val="005A6161"/>
    <w:rsid w:val="005A6295"/>
    <w:rsid w:val="005A6661"/>
    <w:rsid w:val="005D459A"/>
    <w:rsid w:val="005D52DE"/>
    <w:rsid w:val="005D5B25"/>
    <w:rsid w:val="005D7F20"/>
    <w:rsid w:val="005E20AC"/>
    <w:rsid w:val="005E3B2A"/>
    <w:rsid w:val="005F27CE"/>
    <w:rsid w:val="005F31EB"/>
    <w:rsid w:val="00613B9F"/>
    <w:rsid w:val="00614EBC"/>
    <w:rsid w:val="00627BC9"/>
    <w:rsid w:val="00641D7E"/>
    <w:rsid w:val="0065176A"/>
    <w:rsid w:val="00661592"/>
    <w:rsid w:val="00661685"/>
    <w:rsid w:val="00667F47"/>
    <w:rsid w:val="0068487D"/>
    <w:rsid w:val="00685E12"/>
    <w:rsid w:val="006867E8"/>
    <w:rsid w:val="00694F12"/>
    <w:rsid w:val="006A09C2"/>
    <w:rsid w:val="006A1966"/>
    <w:rsid w:val="006B6DB7"/>
    <w:rsid w:val="006C7949"/>
    <w:rsid w:val="006D7C5A"/>
    <w:rsid w:val="006D7F30"/>
    <w:rsid w:val="006E05A6"/>
    <w:rsid w:val="006F097F"/>
    <w:rsid w:val="006F52D3"/>
    <w:rsid w:val="00707515"/>
    <w:rsid w:val="00713FBC"/>
    <w:rsid w:val="00720398"/>
    <w:rsid w:val="00734780"/>
    <w:rsid w:val="0074085F"/>
    <w:rsid w:val="00741E1C"/>
    <w:rsid w:val="00760522"/>
    <w:rsid w:val="00763513"/>
    <w:rsid w:val="00773EB5"/>
    <w:rsid w:val="00773F5A"/>
    <w:rsid w:val="00780B67"/>
    <w:rsid w:val="007815F3"/>
    <w:rsid w:val="0078246B"/>
    <w:rsid w:val="007832E3"/>
    <w:rsid w:val="00795AEC"/>
    <w:rsid w:val="00796ECA"/>
    <w:rsid w:val="007970AE"/>
    <w:rsid w:val="007A23AD"/>
    <w:rsid w:val="007A3BFC"/>
    <w:rsid w:val="007A62C1"/>
    <w:rsid w:val="007A73C7"/>
    <w:rsid w:val="007B1076"/>
    <w:rsid w:val="007B248D"/>
    <w:rsid w:val="007B4E2A"/>
    <w:rsid w:val="007B6381"/>
    <w:rsid w:val="007B6767"/>
    <w:rsid w:val="007C3E1E"/>
    <w:rsid w:val="007C5BFD"/>
    <w:rsid w:val="007C640C"/>
    <w:rsid w:val="007F0533"/>
    <w:rsid w:val="00813678"/>
    <w:rsid w:val="0082164B"/>
    <w:rsid w:val="00821AF2"/>
    <w:rsid w:val="008235FD"/>
    <w:rsid w:val="008274E2"/>
    <w:rsid w:val="00854818"/>
    <w:rsid w:val="00854E09"/>
    <w:rsid w:val="008845C3"/>
    <w:rsid w:val="00893085"/>
    <w:rsid w:val="008B0388"/>
    <w:rsid w:val="008C131F"/>
    <w:rsid w:val="008C7D3A"/>
    <w:rsid w:val="008D2368"/>
    <w:rsid w:val="008E1C2E"/>
    <w:rsid w:val="008E3CBE"/>
    <w:rsid w:val="008E70C1"/>
    <w:rsid w:val="008F0F41"/>
    <w:rsid w:val="00900750"/>
    <w:rsid w:val="009015F7"/>
    <w:rsid w:val="00912246"/>
    <w:rsid w:val="00923AA5"/>
    <w:rsid w:val="00926011"/>
    <w:rsid w:val="00931B11"/>
    <w:rsid w:val="009419CA"/>
    <w:rsid w:val="00941EDC"/>
    <w:rsid w:val="0094628A"/>
    <w:rsid w:val="00950B52"/>
    <w:rsid w:val="009531C8"/>
    <w:rsid w:val="00964D06"/>
    <w:rsid w:val="00967496"/>
    <w:rsid w:val="00981C33"/>
    <w:rsid w:val="0098710B"/>
    <w:rsid w:val="00987825"/>
    <w:rsid w:val="00990962"/>
    <w:rsid w:val="009B0B4D"/>
    <w:rsid w:val="009C6171"/>
    <w:rsid w:val="009C6DCA"/>
    <w:rsid w:val="009E5701"/>
    <w:rsid w:val="009F0D0B"/>
    <w:rsid w:val="009F63FF"/>
    <w:rsid w:val="00A123D2"/>
    <w:rsid w:val="00A209F2"/>
    <w:rsid w:val="00A26506"/>
    <w:rsid w:val="00A45BA5"/>
    <w:rsid w:val="00A47472"/>
    <w:rsid w:val="00A53F40"/>
    <w:rsid w:val="00A613A0"/>
    <w:rsid w:val="00A80275"/>
    <w:rsid w:val="00A82081"/>
    <w:rsid w:val="00A839BD"/>
    <w:rsid w:val="00A84AE4"/>
    <w:rsid w:val="00A9025F"/>
    <w:rsid w:val="00A93297"/>
    <w:rsid w:val="00AB3236"/>
    <w:rsid w:val="00AC0830"/>
    <w:rsid w:val="00AC649A"/>
    <w:rsid w:val="00AE3312"/>
    <w:rsid w:val="00AE42AD"/>
    <w:rsid w:val="00AF4828"/>
    <w:rsid w:val="00B10766"/>
    <w:rsid w:val="00B268B9"/>
    <w:rsid w:val="00B31DD6"/>
    <w:rsid w:val="00B34D71"/>
    <w:rsid w:val="00B40A21"/>
    <w:rsid w:val="00B44E2D"/>
    <w:rsid w:val="00B467EE"/>
    <w:rsid w:val="00B50D59"/>
    <w:rsid w:val="00B5701E"/>
    <w:rsid w:val="00B60A99"/>
    <w:rsid w:val="00B72BF0"/>
    <w:rsid w:val="00B73CF9"/>
    <w:rsid w:val="00B9360D"/>
    <w:rsid w:val="00BA44D2"/>
    <w:rsid w:val="00BB0ECA"/>
    <w:rsid w:val="00BB6BDE"/>
    <w:rsid w:val="00BD01F9"/>
    <w:rsid w:val="00BD62D2"/>
    <w:rsid w:val="00BD6624"/>
    <w:rsid w:val="00BD70D5"/>
    <w:rsid w:val="00BF3775"/>
    <w:rsid w:val="00C00BF6"/>
    <w:rsid w:val="00C0393A"/>
    <w:rsid w:val="00C1385D"/>
    <w:rsid w:val="00C15E9C"/>
    <w:rsid w:val="00C25B9A"/>
    <w:rsid w:val="00C33C07"/>
    <w:rsid w:val="00C375D5"/>
    <w:rsid w:val="00C432AF"/>
    <w:rsid w:val="00C47F9B"/>
    <w:rsid w:val="00C559B7"/>
    <w:rsid w:val="00C65AE8"/>
    <w:rsid w:val="00C65CC8"/>
    <w:rsid w:val="00C76A53"/>
    <w:rsid w:val="00CB6A90"/>
    <w:rsid w:val="00CC5929"/>
    <w:rsid w:val="00CE45B5"/>
    <w:rsid w:val="00CF1058"/>
    <w:rsid w:val="00CF264F"/>
    <w:rsid w:val="00D01A34"/>
    <w:rsid w:val="00D03A1B"/>
    <w:rsid w:val="00D04E98"/>
    <w:rsid w:val="00D13379"/>
    <w:rsid w:val="00D16179"/>
    <w:rsid w:val="00D3197F"/>
    <w:rsid w:val="00D4692E"/>
    <w:rsid w:val="00D639BA"/>
    <w:rsid w:val="00D76D6B"/>
    <w:rsid w:val="00D83A33"/>
    <w:rsid w:val="00D8528D"/>
    <w:rsid w:val="00D868F4"/>
    <w:rsid w:val="00D95F0E"/>
    <w:rsid w:val="00DA1C71"/>
    <w:rsid w:val="00DA2C9E"/>
    <w:rsid w:val="00DA526C"/>
    <w:rsid w:val="00DA7131"/>
    <w:rsid w:val="00DA73CB"/>
    <w:rsid w:val="00DB749B"/>
    <w:rsid w:val="00DC2A6E"/>
    <w:rsid w:val="00DC7414"/>
    <w:rsid w:val="00DE2CE6"/>
    <w:rsid w:val="00DF2214"/>
    <w:rsid w:val="00DF3D83"/>
    <w:rsid w:val="00E209C8"/>
    <w:rsid w:val="00E40B21"/>
    <w:rsid w:val="00E44EFB"/>
    <w:rsid w:val="00E507AB"/>
    <w:rsid w:val="00E73DD3"/>
    <w:rsid w:val="00E812BC"/>
    <w:rsid w:val="00E83BE4"/>
    <w:rsid w:val="00E84365"/>
    <w:rsid w:val="00E92F29"/>
    <w:rsid w:val="00EC430D"/>
    <w:rsid w:val="00ED63D4"/>
    <w:rsid w:val="00EE2F5A"/>
    <w:rsid w:val="00EE7F53"/>
    <w:rsid w:val="00EF2F37"/>
    <w:rsid w:val="00EF3FC9"/>
    <w:rsid w:val="00F079E4"/>
    <w:rsid w:val="00F376E2"/>
    <w:rsid w:val="00F57C1B"/>
    <w:rsid w:val="00F619F0"/>
    <w:rsid w:val="00F70015"/>
    <w:rsid w:val="00F70B4F"/>
    <w:rsid w:val="00F80711"/>
    <w:rsid w:val="00F83FD0"/>
    <w:rsid w:val="00F90343"/>
    <w:rsid w:val="00F93E2B"/>
    <w:rsid w:val="00FA6870"/>
    <w:rsid w:val="00FE3C56"/>
    <w:rsid w:val="00FE4F6B"/>
    <w:rsid w:val="00FF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37FF649"/>
  <w15:chartTrackingRefBased/>
  <w15:docId w15:val="{B52680B8-4BAA-49F9-9319-DC5FCAE97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E2F"/>
  </w:style>
  <w:style w:type="paragraph" w:styleId="1">
    <w:name w:val="heading 1"/>
    <w:basedOn w:val="a"/>
    <w:next w:val="a"/>
    <w:link w:val="10"/>
    <w:uiPriority w:val="9"/>
    <w:qFormat/>
    <w:rsid w:val="00216E2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E2F"/>
    <w:pPr>
      <w:keepNext/>
      <w:keepLines/>
      <w:spacing w:before="80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E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E2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E2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E2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E2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E2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E2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16E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16E2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16E2F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216E2F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見出し 5 (文字)"/>
    <w:basedOn w:val="a0"/>
    <w:link w:val="5"/>
    <w:uiPriority w:val="9"/>
    <w:semiHidden/>
    <w:rsid w:val="00216E2F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60">
    <w:name w:val="見出し 6 (文字)"/>
    <w:basedOn w:val="a0"/>
    <w:link w:val="6"/>
    <w:uiPriority w:val="9"/>
    <w:semiHidden/>
    <w:rsid w:val="00216E2F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70">
    <w:name w:val="見出し 7 (文字)"/>
    <w:basedOn w:val="a0"/>
    <w:link w:val="7"/>
    <w:uiPriority w:val="9"/>
    <w:semiHidden/>
    <w:rsid w:val="00216E2F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80">
    <w:name w:val="見出し 8 (文字)"/>
    <w:basedOn w:val="a0"/>
    <w:link w:val="8"/>
    <w:uiPriority w:val="9"/>
    <w:semiHidden/>
    <w:rsid w:val="00216E2F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90">
    <w:name w:val="見出し 9 (文字)"/>
    <w:basedOn w:val="a0"/>
    <w:link w:val="9"/>
    <w:uiPriority w:val="9"/>
    <w:semiHidden/>
    <w:rsid w:val="00216E2F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a3">
    <w:name w:val="caption"/>
    <w:basedOn w:val="a"/>
    <w:next w:val="a"/>
    <w:uiPriority w:val="35"/>
    <w:semiHidden/>
    <w:unhideWhenUsed/>
    <w:qFormat/>
    <w:rsid w:val="00216E2F"/>
    <w:rPr>
      <w:b/>
      <w:bCs/>
      <w:smallCaps/>
      <w:color w:val="595959" w:themeColor="text1" w:themeTint="A6"/>
      <w:spacing w:val="6"/>
    </w:rPr>
  </w:style>
  <w:style w:type="paragraph" w:styleId="a4">
    <w:name w:val="Title"/>
    <w:basedOn w:val="a"/>
    <w:next w:val="a"/>
    <w:link w:val="a5"/>
    <w:uiPriority w:val="10"/>
    <w:qFormat/>
    <w:rsid w:val="00216E2F"/>
    <w:pPr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a5">
    <w:name w:val="表題 (文字)"/>
    <w:basedOn w:val="a0"/>
    <w:link w:val="a4"/>
    <w:uiPriority w:val="10"/>
    <w:rsid w:val="00216E2F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16E2F"/>
    <w:pPr>
      <w:numPr>
        <w:ilvl w:val="1"/>
      </w:numPr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副題 (文字)"/>
    <w:basedOn w:val="a0"/>
    <w:link w:val="a6"/>
    <w:uiPriority w:val="11"/>
    <w:rsid w:val="00216E2F"/>
    <w:rPr>
      <w:rFonts w:asciiTheme="majorHAnsi" w:eastAsiaTheme="majorEastAsia" w:hAnsiTheme="majorHAnsi" w:cstheme="majorBidi"/>
      <w:sz w:val="24"/>
      <w:szCs w:val="24"/>
    </w:rPr>
  </w:style>
  <w:style w:type="character" w:styleId="a8">
    <w:name w:val="Strong"/>
    <w:basedOn w:val="a0"/>
    <w:uiPriority w:val="22"/>
    <w:qFormat/>
    <w:rsid w:val="00216E2F"/>
    <w:rPr>
      <w:b/>
      <w:bCs/>
    </w:rPr>
  </w:style>
  <w:style w:type="character" w:styleId="a9">
    <w:name w:val="Emphasis"/>
    <w:basedOn w:val="a0"/>
    <w:uiPriority w:val="20"/>
    <w:qFormat/>
    <w:rsid w:val="00216E2F"/>
    <w:rPr>
      <w:i/>
      <w:iCs/>
    </w:rPr>
  </w:style>
  <w:style w:type="paragraph" w:styleId="aa">
    <w:name w:val="No Spacing"/>
    <w:uiPriority w:val="1"/>
    <w:qFormat/>
    <w:rsid w:val="00216E2F"/>
  </w:style>
  <w:style w:type="paragraph" w:styleId="ab">
    <w:name w:val="List Paragraph"/>
    <w:basedOn w:val="a"/>
    <w:uiPriority w:val="34"/>
    <w:qFormat/>
    <w:rsid w:val="00216E2F"/>
    <w:pPr>
      <w:ind w:leftChars="400" w:left="840"/>
    </w:pPr>
  </w:style>
  <w:style w:type="paragraph" w:styleId="ac">
    <w:name w:val="Quote"/>
    <w:basedOn w:val="a"/>
    <w:next w:val="a"/>
    <w:link w:val="ad"/>
    <w:uiPriority w:val="29"/>
    <w:qFormat/>
    <w:rsid w:val="00216E2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d">
    <w:name w:val="引用文 (文字)"/>
    <w:basedOn w:val="a0"/>
    <w:link w:val="ac"/>
    <w:uiPriority w:val="29"/>
    <w:rsid w:val="00216E2F"/>
    <w:rPr>
      <w:i/>
      <w:iCs/>
      <w:color w:val="404040" w:themeColor="text1" w:themeTint="BF"/>
    </w:rPr>
  </w:style>
  <w:style w:type="paragraph" w:styleId="21">
    <w:name w:val="Intense Quote"/>
    <w:basedOn w:val="a"/>
    <w:next w:val="a"/>
    <w:link w:val="22"/>
    <w:uiPriority w:val="30"/>
    <w:qFormat/>
    <w:rsid w:val="00216E2F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22">
    <w:name w:val="引用文 2 (文字)"/>
    <w:basedOn w:val="a0"/>
    <w:link w:val="21"/>
    <w:uiPriority w:val="30"/>
    <w:rsid w:val="00216E2F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ae">
    <w:name w:val="Subtle Emphasis"/>
    <w:basedOn w:val="a0"/>
    <w:uiPriority w:val="19"/>
    <w:qFormat/>
    <w:rsid w:val="00216E2F"/>
    <w:rPr>
      <w:i/>
      <w:iCs/>
      <w:color w:val="404040" w:themeColor="text1" w:themeTint="BF"/>
    </w:rPr>
  </w:style>
  <w:style w:type="character" w:styleId="23">
    <w:name w:val="Intense Emphasis"/>
    <w:basedOn w:val="a0"/>
    <w:uiPriority w:val="21"/>
    <w:qFormat/>
    <w:rsid w:val="00216E2F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216E2F"/>
    <w:rPr>
      <w:smallCaps/>
      <w:color w:val="404040" w:themeColor="text1" w:themeTint="BF"/>
      <w:u w:val="single" w:color="7F7F7F" w:themeColor="text1" w:themeTint="80"/>
    </w:rPr>
  </w:style>
  <w:style w:type="character" w:styleId="24">
    <w:name w:val="Intense Reference"/>
    <w:basedOn w:val="a0"/>
    <w:uiPriority w:val="32"/>
    <w:qFormat/>
    <w:rsid w:val="00216E2F"/>
    <w:rPr>
      <w:b/>
      <w:bCs/>
      <w:smallCaps/>
      <w:spacing w:val="5"/>
      <w:u w:val="single"/>
    </w:rPr>
  </w:style>
  <w:style w:type="character" w:styleId="af0">
    <w:name w:val="Book Title"/>
    <w:basedOn w:val="a0"/>
    <w:uiPriority w:val="33"/>
    <w:qFormat/>
    <w:rsid w:val="00216E2F"/>
    <w:rPr>
      <w:b/>
      <w:bCs/>
      <w:smallCaps/>
    </w:rPr>
  </w:style>
  <w:style w:type="paragraph" w:styleId="af1">
    <w:name w:val="TOC Heading"/>
    <w:basedOn w:val="1"/>
    <w:next w:val="a"/>
    <w:uiPriority w:val="39"/>
    <w:semiHidden/>
    <w:unhideWhenUsed/>
    <w:qFormat/>
    <w:rsid w:val="00216E2F"/>
    <w:pPr>
      <w:outlineLvl w:val="9"/>
    </w:pPr>
  </w:style>
  <w:style w:type="paragraph" w:styleId="af2">
    <w:name w:val="header"/>
    <w:basedOn w:val="a"/>
    <w:link w:val="af3"/>
    <w:uiPriority w:val="99"/>
    <w:unhideWhenUsed/>
    <w:rsid w:val="00923AA5"/>
    <w:pPr>
      <w:tabs>
        <w:tab w:val="center" w:pos="4252"/>
        <w:tab w:val="right" w:pos="8504"/>
      </w:tabs>
      <w:snapToGrid w:val="0"/>
    </w:pPr>
  </w:style>
  <w:style w:type="character" w:customStyle="1" w:styleId="af3">
    <w:name w:val="ヘッダー (文字)"/>
    <w:basedOn w:val="a0"/>
    <w:link w:val="af2"/>
    <w:uiPriority w:val="99"/>
    <w:rsid w:val="00923AA5"/>
  </w:style>
  <w:style w:type="paragraph" w:styleId="af4">
    <w:name w:val="footer"/>
    <w:basedOn w:val="a"/>
    <w:link w:val="af5"/>
    <w:uiPriority w:val="99"/>
    <w:unhideWhenUsed/>
    <w:rsid w:val="00923AA5"/>
    <w:pPr>
      <w:tabs>
        <w:tab w:val="center" w:pos="4252"/>
        <w:tab w:val="right" w:pos="8504"/>
      </w:tabs>
      <w:snapToGrid w:val="0"/>
    </w:pPr>
  </w:style>
  <w:style w:type="character" w:customStyle="1" w:styleId="af5">
    <w:name w:val="フッター (文字)"/>
    <w:basedOn w:val="a0"/>
    <w:link w:val="af4"/>
    <w:uiPriority w:val="99"/>
    <w:rsid w:val="00923AA5"/>
  </w:style>
  <w:style w:type="paragraph" w:styleId="Web">
    <w:name w:val="Normal (Web)"/>
    <w:basedOn w:val="a"/>
    <w:uiPriority w:val="99"/>
    <w:semiHidden/>
    <w:unhideWhenUsed/>
    <w:rsid w:val="00F90343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6">
    <w:name w:val="Closing"/>
    <w:basedOn w:val="a"/>
    <w:link w:val="af7"/>
    <w:uiPriority w:val="99"/>
    <w:unhideWhenUsed/>
    <w:rsid w:val="00D04E98"/>
    <w:pPr>
      <w:jc w:val="right"/>
    </w:pPr>
  </w:style>
  <w:style w:type="character" w:customStyle="1" w:styleId="af7">
    <w:name w:val="結語 (文字)"/>
    <w:basedOn w:val="a0"/>
    <w:link w:val="af6"/>
    <w:uiPriority w:val="99"/>
    <w:rsid w:val="00D04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8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C9FF7-5794-4700-AD6A-B3A336EDD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4897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窪田 秀明</dc:creator>
  <cp:keywords/>
  <dc:description/>
  <cp:lastModifiedBy>秀明 窪田</cp:lastModifiedBy>
  <cp:revision>70</cp:revision>
  <cp:lastPrinted>2021-09-14T05:55:00Z</cp:lastPrinted>
  <dcterms:created xsi:type="dcterms:W3CDTF">2021-10-25T02:15:00Z</dcterms:created>
  <dcterms:modified xsi:type="dcterms:W3CDTF">2026-05-13T03:43:00Z</dcterms:modified>
</cp:coreProperties>
</file>