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DD0A" w14:textId="77777777" w:rsidR="008E1C2E" w:rsidRDefault="008E1C2E" w:rsidP="00027CE7">
      <w:pPr>
        <w:jc w:val="center"/>
        <w:rPr>
          <w:sz w:val="28"/>
          <w:szCs w:val="28"/>
        </w:rPr>
      </w:pPr>
    </w:p>
    <w:p w14:paraId="57F4783B" w14:textId="617C212E" w:rsidR="00EF2F37" w:rsidRPr="0065176A" w:rsidRDefault="000449AE" w:rsidP="00027CE7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QC_Voice_Recorder（Android版）取扱説明書</w:t>
      </w:r>
    </w:p>
    <w:p w14:paraId="58B54945" w14:textId="5D9006C6" w:rsidR="00054852" w:rsidRDefault="000449AE" w:rsidP="00264A35">
      <w:pPr>
        <w:jc w:val="right"/>
      </w:pPr>
      <w:r>
        <w:t>HST研究所</w:t>
      </w:r>
    </w:p>
    <w:p w14:paraId="3DC8D41A" w14:textId="1D3D14BC" w:rsidR="00054852" w:rsidRDefault="000449AE" w:rsidP="00987825">
      <w:pPr>
        <w:pStyle w:val="ab"/>
        <w:numPr>
          <w:ilvl w:val="0"/>
          <w:numId w:val="1"/>
        </w:numPr>
        <w:ind w:leftChars="0"/>
      </w:pPr>
      <w:r>
        <w:rPr>
          <w:rFonts w:hint="eastAsia"/>
          <w:noProof/>
        </w:rPr>
        <w:t>QC_Voice_Recorderの概要</w:t>
      </w:r>
    </w:p>
    <w:p w14:paraId="7799EAD3" w14:textId="4DAB9445" w:rsidR="00DF2214" w:rsidRDefault="00DF2214" w:rsidP="00DF2214">
      <w:pPr>
        <w:ind w:left="400"/>
      </w:pPr>
      <w:r>
        <w:rPr>
          <w:rFonts w:hint="eastAsia"/>
        </w:rPr>
        <w:t>・作業者が読み上げた寸法を記録し、NG判定、平均値</w:t>
      </w:r>
      <w:r w:rsidR="00614EBC">
        <w:rPr>
          <w:rFonts w:hint="eastAsia"/>
        </w:rPr>
        <w:t>対目標</w:t>
      </w:r>
      <w:r>
        <w:rPr>
          <w:rFonts w:hint="eastAsia"/>
        </w:rPr>
        <w:t>偏差、</w:t>
      </w:r>
      <w:proofErr w:type="spellStart"/>
      <w:r>
        <w:rPr>
          <w:rFonts w:hint="eastAsia"/>
        </w:rPr>
        <w:t>Cpk</w:t>
      </w:r>
      <w:proofErr w:type="spellEnd"/>
      <w:r>
        <w:rPr>
          <w:rFonts w:hint="eastAsia"/>
        </w:rPr>
        <w:t>判定を音声で報告しグラフ化</w:t>
      </w:r>
    </w:p>
    <w:p w14:paraId="5C0AEFC4" w14:textId="14B451BF" w:rsidR="00DF2214" w:rsidRDefault="00DF2214" w:rsidP="00DF2214">
      <w:pPr>
        <w:ind w:left="400"/>
      </w:pPr>
      <w:r>
        <w:rPr>
          <w:rFonts w:hint="eastAsia"/>
        </w:rPr>
        <w:t>・音声認識した寸法名と寸法をリピート再生。OK指示を認識後、記録（キャンセル可）</w:t>
      </w:r>
    </w:p>
    <w:p w14:paraId="38C51209" w14:textId="2243DC70" w:rsidR="00DF2214" w:rsidRDefault="00DF2214" w:rsidP="00DF2214">
      <w:pPr>
        <w:ind w:left="400"/>
      </w:pPr>
      <w:r>
        <w:rPr>
          <w:rFonts w:hint="eastAsia"/>
        </w:rPr>
        <w:t>・生産ラインの状況を</w:t>
      </w:r>
      <w:r w:rsidR="0068487D">
        <w:rPr>
          <w:rFonts w:hint="eastAsia"/>
        </w:rPr>
        <w:t>記録</w:t>
      </w:r>
      <w:r>
        <w:rPr>
          <w:rFonts w:hint="eastAsia"/>
        </w:rPr>
        <w:t>し</w:t>
      </w:r>
      <w:r w:rsidR="0068487D">
        <w:rPr>
          <w:rFonts w:hint="eastAsia"/>
        </w:rPr>
        <w:t>対策を音声で指示</w:t>
      </w:r>
      <w:r>
        <w:rPr>
          <w:rFonts w:hint="eastAsia"/>
        </w:rPr>
        <w:t>（キーワードに対して対策を音声で指示）</w:t>
      </w:r>
    </w:p>
    <w:p w14:paraId="68F3F39B" w14:textId="27E535EF" w:rsidR="00DF2214" w:rsidRDefault="00DF2214" w:rsidP="00DF2214">
      <w:pPr>
        <w:ind w:left="400"/>
      </w:pPr>
      <w:r>
        <w:rPr>
          <w:rFonts w:hint="eastAsia"/>
        </w:rPr>
        <w:t>・設定時間毎に</w:t>
      </w:r>
      <w:r w:rsidR="00C47F9B">
        <w:rPr>
          <w:rFonts w:hint="eastAsia"/>
        </w:rPr>
        <w:t>寸法</w:t>
      </w:r>
      <w:r>
        <w:rPr>
          <w:rFonts w:hint="eastAsia"/>
        </w:rPr>
        <w:t>測定を作業者に音声で指示</w:t>
      </w:r>
    </w:p>
    <w:p w14:paraId="485ECA81" w14:textId="6BDF7FA9" w:rsidR="00C47F9B" w:rsidRDefault="00C47F9B" w:rsidP="00DF2214">
      <w:pPr>
        <w:ind w:left="400"/>
      </w:pPr>
      <w:r>
        <w:rPr>
          <w:rFonts w:hint="eastAsia"/>
        </w:rPr>
        <w:t>・記録データをCSVファイルに保管（別途エクセルマクロで読み込んで1年間シートに</w:t>
      </w:r>
      <w:r w:rsidR="0068487D">
        <w:rPr>
          <w:rFonts w:hint="eastAsia"/>
        </w:rPr>
        <w:t>データ</w:t>
      </w:r>
      <w:r>
        <w:rPr>
          <w:rFonts w:hint="eastAsia"/>
        </w:rPr>
        <w:t>集積）</w:t>
      </w:r>
    </w:p>
    <w:p w14:paraId="2136E973" w14:textId="088DC513" w:rsidR="00BF3775" w:rsidRDefault="002206C2" w:rsidP="00987825">
      <w:pPr>
        <w:pStyle w:val="ab"/>
        <w:numPr>
          <w:ilvl w:val="0"/>
          <w:numId w:val="1"/>
        </w:numPr>
        <w:ind w:leftChars="0"/>
      </w:pPr>
      <w:r>
        <w:rPr>
          <w:rFonts w:hint="eastAsia"/>
        </w:rPr>
        <w:t>フローチャート</w:t>
      </w:r>
    </w:p>
    <w:p w14:paraId="0B523762" w14:textId="17F8EC01" w:rsidR="001C1BDD" w:rsidRDefault="008E70C1" w:rsidP="001C1BDD">
      <w:r>
        <w:rPr>
          <w:noProof/>
        </w:rPr>
        <w:drawing>
          <wp:anchor distT="0" distB="0" distL="114300" distR="114300" simplePos="0" relativeHeight="251693056" behindDoc="1" locked="0" layoutInCell="1" allowOverlap="1" wp14:anchorId="1FAFC0A3" wp14:editId="05CC12FC">
            <wp:simplePos x="0" y="0"/>
            <wp:positionH relativeFrom="column">
              <wp:posOffset>3810</wp:posOffset>
            </wp:positionH>
            <wp:positionV relativeFrom="paragraph">
              <wp:posOffset>48260</wp:posOffset>
            </wp:positionV>
            <wp:extent cx="6026994" cy="5161915"/>
            <wp:effectExtent l="0" t="0" r="0" b="635"/>
            <wp:wrapNone/>
            <wp:docPr id="100050818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994" cy="516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9C8071" w14:textId="0D5308DF" w:rsidR="001C1BDD" w:rsidRDefault="001C1BDD" w:rsidP="001C1BDD"/>
    <w:p w14:paraId="5F0010C9" w14:textId="367DED65" w:rsidR="001C1BDD" w:rsidRDefault="001C1BDD" w:rsidP="001C1BDD"/>
    <w:p w14:paraId="6E9304CA" w14:textId="38BF2FE5" w:rsidR="001C1BDD" w:rsidRDefault="001C1BDD" w:rsidP="001C1BDD"/>
    <w:p w14:paraId="39C40BF9" w14:textId="4A514A8C" w:rsidR="001C1BDD" w:rsidRDefault="001C1BDD" w:rsidP="001C1BDD"/>
    <w:p w14:paraId="0E2B7567" w14:textId="40DA134B" w:rsidR="001C1BDD" w:rsidRDefault="001C1BDD" w:rsidP="001C1BDD"/>
    <w:p w14:paraId="206C6B74" w14:textId="77777777" w:rsidR="001C1BDD" w:rsidRDefault="001C1BDD" w:rsidP="001C1BDD"/>
    <w:p w14:paraId="44BEBB7F" w14:textId="09A37AF4" w:rsidR="001C1BDD" w:rsidRDefault="001C1BDD" w:rsidP="001C1BDD"/>
    <w:p w14:paraId="00A950BD" w14:textId="777FBD9D" w:rsidR="001C1BDD" w:rsidRDefault="001C1BDD" w:rsidP="001C1BDD"/>
    <w:p w14:paraId="423C6CA6" w14:textId="7ED4AC8F" w:rsidR="001C1BDD" w:rsidRDefault="001C1BDD" w:rsidP="001C1BDD"/>
    <w:p w14:paraId="45025EEC" w14:textId="5BDEE1D5" w:rsidR="001C1BDD" w:rsidRDefault="001C1BDD" w:rsidP="001C1BDD"/>
    <w:p w14:paraId="319A3E87" w14:textId="5AB92ACF" w:rsidR="001C1BDD" w:rsidRDefault="001C1BDD" w:rsidP="001C1BDD"/>
    <w:p w14:paraId="70DDFADC" w14:textId="7C7D9D0A" w:rsidR="001C1BDD" w:rsidRDefault="001C1BDD" w:rsidP="001C1BDD"/>
    <w:p w14:paraId="52730AC0" w14:textId="7B2E2797" w:rsidR="001C1BDD" w:rsidRDefault="001C1BDD" w:rsidP="001C1BDD"/>
    <w:p w14:paraId="4B260646" w14:textId="4AB36652" w:rsidR="001C1BDD" w:rsidRDefault="001C1BDD" w:rsidP="001C1BDD"/>
    <w:p w14:paraId="37FB586A" w14:textId="74811366" w:rsidR="001C1BDD" w:rsidRDefault="001C1BDD" w:rsidP="001C1BDD"/>
    <w:p w14:paraId="64DC6AD7" w14:textId="3B941D39" w:rsidR="001C1BDD" w:rsidRDefault="001C1BDD" w:rsidP="001C1BDD"/>
    <w:p w14:paraId="2C871B2A" w14:textId="2B08F1A1" w:rsidR="001C1BDD" w:rsidRDefault="001C1BDD" w:rsidP="001C1BDD"/>
    <w:p w14:paraId="216C816E" w14:textId="7CA89C44" w:rsidR="001C1BDD" w:rsidRDefault="001C1BDD" w:rsidP="001C1BDD"/>
    <w:p w14:paraId="6516D437" w14:textId="7686B7A8" w:rsidR="001C1BDD" w:rsidRDefault="001C1BDD" w:rsidP="001C1BDD"/>
    <w:p w14:paraId="7C4DAF51" w14:textId="5BA62E72" w:rsidR="001C1BDD" w:rsidRDefault="001C1BDD" w:rsidP="001C1BDD"/>
    <w:p w14:paraId="2F34B812" w14:textId="7A64548D" w:rsidR="001C1BDD" w:rsidRDefault="001C1BDD" w:rsidP="001C1BDD"/>
    <w:p w14:paraId="1A989C3E" w14:textId="549EDF4A" w:rsidR="001C1BDD" w:rsidRDefault="001C1BDD" w:rsidP="001C1BDD"/>
    <w:p w14:paraId="795884EF" w14:textId="77777777" w:rsidR="00DA7131" w:rsidRDefault="00DA7131" w:rsidP="001C1BDD"/>
    <w:p w14:paraId="06DCD26F" w14:textId="1E283B1D" w:rsidR="001C1BDD" w:rsidRDefault="001C1BDD" w:rsidP="00987825">
      <w:pPr>
        <w:pStyle w:val="ab"/>
        <w:numPr>
          <w:ilvl w:val="0"/>
          <w:numId w:val="1"/>
        </w:numPr>
        <w:ind w:leftChars="0"/>
      </w:pPr>
      <w:r>
        <w:rPr>
          <w:rFonts w:hint="eastAsia"/>
        </w:rPr>
        <w:t>設定</w:t>
      </w:r>
    </w:p>
    <w:p w14:paraId="6BAD94E6" w14:textId="05D4ABD0" w:rsidR="00DA7131" w:rsidRDefault="00575AE8" w:rsidP="00DA7131">
      <w:r>
        <w:rPr>
          <w:rFonts w:hint="eastAsia"/>
        </w:rPr>
        <w:t xml:space="preserve">　⓪スマートフォンの設定（権限付与）</w:t>
      </w:r>
    </w:p>
    <w:p w14:paraId="672EF887" w14:textId="76DAFB9A" w:rsidR="00575AE8" w:rsidRPr="00575AE8" w:rsidRDefault="00575AE8" w:rsidP="00DA7131">
      <w:r>
        <w:rPr>
          <w:rFonts w:hint="eastAsia"/>
        </w:rPr>
        <w:t xml:space="preserve">　　設定＞アプリと通知＞すべてのアプリを表示＞QC_Voice_Recorder＞アプリの権限</w:t>
      </w:r>
    </w:p>
    <w:p w14:paraId="1ADB4C7B" w14:textId="52A3071A" w:rsidR="00575AE8" w:rsidRDefault="00575AE8" w:rsidP="00DA7131">
      <w:r>
        <w:rPr>
          <w:rFonts w:hint="eastAsia"/>
        </w:rPr>
        <w:t xml:space="preserve">　　　　　　</w:t>
      </w:r>
    </w:p>
    <w:p w14:paraId="7E0BBA90" w14:textId="53544557" w:rsidR="00DA7131" w:rsidRDefault="00C00BF6" w:rsidP="00DA7131">
      <w:r>
        <w:rPr>
          <w:noProof/>
        </w:rPr>
        <w:drawing>
          <wp:anchor distT="0" distB="0" distL="114300" distR="114300" simplePos="0" relativeHeight="251714560" behindDoc="1" locked="0" layoutInCell="1" allowOverlap="1" wp14:anchorId="2E38DCD7" wp14:editId="46253CE6">
            <wp:simplePos x="0" y="0"/>
            <wp:positionH relativeFrom="page">
              <wp:posOffset>3903980</wp:posOffset>
            </wp:positionH>
            <wp:positionV relativeFrom="paragraph">
              <wp:posOffset>19685</wp:posOffset>
            </wp:positionV>
            <wp:extent cx="619125" cy="619125"/>
            <wp:effectExtent l="0" t="0" r="9525" b="9525"/>
            <wp:wrapNone/>
            <wp:docPr id="1516102511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2511" name="図 15161025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AE8">
        <w:rPr>
          <w:rFonts w:hint="eastAsia"/>
        </w:rPr>
        <w:t xml:space="preserve">　　　　　　　　ストレージ　　⇒　　ON</w:t>
      </w:r>
    </w:p>
    <w:p w14:paraId="738D3038" w14:textId="1CCF2147" w:rsidR="00DA7131" w:rsidRDefault="00575AE8" w:rsidP="00DA7131">
      <w:r>
        <w:rPr>
          <w:rFonts w:hint="eastAsia"/>
        </w:rPr>
        <w:t xml:space="preserve">　　　　　　　　マイク　　　　⇒　　ON</w:t>
      </w:r>
    </w:p>
    <w:p w14:paraId="627A6E17" w14:textId="0B5D0B50" w:rsidR="00DA7131" w:rsidRDefault="00DA7131" w:rsidP="00DA7131"/>
    <w:p w14:paraId="266CBDFF" w14:textId="77777777" w:rsidR="00DA7131" w:rsidRDefault="00DA7131" w:rsidP="00DA7131"/>
    <w:p w14:paraId="145B0671" w14:textId="62F4ECBA" w:rsidR="00DA7131" w:rsidRDefault="00C00BF6" w:rsidP="00DA7131">
      <w:r>
        <w:rPr>
          <w:rFonts w:hint="eastAsia"/>
        </w:rPr>
        <w:t xml:space="preserve">　　アイコンをクリックしてアプリを立ち上げる。</w:t>
      </w:r>
    </w:p>
    <w:p w14:paraId="078C8021" w14:textId="539EFA23" w:rsidR="00DA7131" w:rsidRDefault="008C131F" w:rsidP="00DA7131">
      <w:r>
        <w:rPr>
          <w:noProof/>
        </w:rPr>
        <w:lastRenderedPageBreak/>
        <w:drawing>
          <wp:anchor distT="0" distB="0" distL="114300" distR="114300" simplePos="0" relativeHeight="251728896" behindDoc="1" locked="0" layoutInCell="1" allowOverlap="1" wp14:anchorId="3D8870DD" wp14:editId="55554C61">
            <wp:simplePos x="0" y="0"/>
            <wp:positionH relativeFrom="margin">
              <wp:posOffset>220980</wp:posOffset>
            </wp:positionH>
            <wp:positionV relativeFrom="paragraph">
              <wp:posOffset>219710</wp:posOffset>
            </wp:positionV>
            <wp:extent cx="4148851" cy="2333625"/>
            <wp:effectExtent l="0" t="0" r="4445" b="0"/>
            <wp:wrapNone/>
            <wp:docPr id="1584316759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16759" name="図 15843167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851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D3CD9" w14:textId="15680BF2" w:rsidR="00931B11" w:rsidRDefault="00931B11" w:rsidP="009015F7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①アプリの条件設定</w:t>
      </w:r>
    </w:p>
    <w:p w14:paraId="1D5DF3C0" w14:textId="677D2F52" w:rsidR="00DB749B" w:rsidRDefault="00931B11" w:rsidP="00931B11">
      <w:pPr>
        <w:ind w:firstLineChars="3600" w:firstLine="7200"/>
      </w:pPr>
      <w:r>
        <w:rPr>
          <w:rFonts w:hint="eastAsia"/>
        </w:rPr>
        <w:t>左上(JAPANESE-JP)のセルを</w:t>
      </w:r>
    </w:p>
    <w:p w14:paraId="6C29F870" w14:textId="3652D5C0" w:rsidR="00931B11" w:rsidRDefault="00931B11" w:rsidP="00931B11">
      <w:pPr>
        <w:ind w:leftChars="200" w:left="7200" w:hangingChars="3400" w:hanging="6800"/>
      </w:pPr>
      <w:r>
        <w:rPr>
          <w:rFonts w:hint="eastAsia"/>
        </w:rPr>
        <w:t xml:space="preserve">　　　　　　　　　　　　　　　　　　　　　　　　　　　　　　　　　　タップしてアプリを操作する制御語句を設定する。</w:t>
      </w:r>
    </w:p>
    <w:p w14:paraId="443A6E8B" w14:textId="5D2B7953" w:rsidR="00931B11" w:rsidRDefault="00931B11" w:rsidP="00931B11">
      <w:pPr>
        <w:ind w:leftChars="200" w:left="7200" w:hangingChars="3400" w:hanging="6800"/>
      </w:pPr>
      <w:r>
        <w:rPr>
          <w:rFonts w:hint="eastAsia"/>
        </w:rPr>
        <w:t xml:space="preserve">　　　　　　　　　　　　　　　　　　　　　　　　　　　　　　　　　　緑色のセルをタップして立ち上がるエディターを用いて設定す</w:t>
      </w:r>
    </w:p>
    <w:p w14:paraId="1D5A09A5" w14:textId="0F12D7E1" w:rsidR="00C00BF6" w:rsidRDefault="00931B11" w:rsidP="00931B11">
      <w:pPr>
        <w:ind w:leftChars="3600" w:left="7200"/>
      </w:pPr>
      <w:r>
        <w:rPr>
          <w:rFonts w:hint="eastAsia"/>
        </w:rPr>
        <w:t>る。</w:t>
      </w:r>
    </w:p>
    <w:p w14:paraId="5C04A32F" w14:textId="319E04EE" w:rsidR="00DB749B" w:rsidRDefault="00C00BF6" w:rsidP="00C00BF6">
      <w:pPr>
        <w:ind w:leftChars="3600" w:left="7200"/>
      </w:pPr>
      <w:r>
        <w:rPr>
          <w:rFonts w:hint="eastAsia"/>
        </w:rPr>
        <w:t>注）</w:t>
      </w:r>
      <w:r w:rsidR="00C15E9C">
        <w:rPr>
          <w:rFonts w:hint="eastAsia"/>
        </w:rPr>
        <w:t xml:space="preserve">Screen </w:t>
      </w:r>
      <w:proofErr w:type="spellStart"/>
      <w:r w:rsidR="00C15E9C">
        <w:rPr>
          <w:rFonts w:hint="eastAsia"/>
        </w:rPr>
        <w:t>HxW</w:t>
      </w:r>
      <w:proofErr w:type="spellEnd"/>
      <w:r w:rsidR="00C15E9C">
        <w:rPr>
          <w:rFonts w:hint="eastAsia"/>
        </w:rPr>
        <w:t>はスクリーンの最大ピクセル数が初期値として設定されている。</w:t>
      </w:r>
    </w:p>
    <w:p w14:paraId="32B4BE36" w14:textId="71135AAA" w:rsidR="00DB749B" w:rsidRDefault="00DB749B" w:rsidP="009015F7">
      <w:pPr>
        <w:ind w:firstLineChars="200" w:firstLine="400"/>
      </w:pPr>
    </w:p>
    <w:p w14:paraId="5C378D0D" w14:textId="7759C4C3" w:rsidR="00DB749B" w:rsidRDefault="00DB749B" w:rsidP="009015F7">
      <w:pPr>
        <w:ind w:firstLineChars="200" w:firstLine="400"/>
      </w:pPr>
    </w:p>
    <w:p w14:paraId="697B61FD" w14:textId="49DE6A1F" w:rsidR="00C15E9C" w:rsidRDefault="002B392D" w:rsidP="00C15E9C">
      <w:pPr>
        <w:ind w:leftChars="200" w:left="400"/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21697276" wp14:editId="2E84E735">
            <wp:simplePos x="0" y="0"/>
            <wp:positionH relativeFrom="column">
              <wp:posOffset>222885</wp:posOffset>
            </wp:positionH>
            <wp:positionV relativeFrom="paragraph">
              <wp:posOffset>19685</wp:posOffset>
            </wp:positionV>
            <wp:extent cx="4106545" cy="2076450"/>
            <wp:effectExtent l="0" t="0" r="8255" b="0"/>
            <wp:wrapNone/>
            <wp:docPr id="63389396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93966" name="図 6338939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E9C">
        <w:tab/>
      </w:r>
      <w:r w:rsidR="00C15E9C">
        <w:tab/>
      </w:r>
      <w:r w:rsidR="00C15E9C">
        <w:tab/>
      </w:r>
      <w:r w:rsidR="00C15E9C">
        <w:tab/>
      </w:r>
      <w:r w:rsidR="00C15E9C">
        <w:tab/>
      </w:r>
      <w:r w:rsidR="00C15E9C">
        <w:tab/>
      </w:r>
      <w:r w:rsidR="00C15E9C">
        <w:tab/>
      </w:r>
      <w:r w:rsidR="00C15E9C">
        <w:tab/>
      </w:r>
      <w:r w:rsidR="00C15E9C">
        <w:rPr>
          <w:rFonts w:hint="eastAsia"/>
        </w:rPr>
        <w:t xml:space="preserve">　②制御語句を設定した後、紫のボ</w:t>
      </w:r>
    </w:p>
    <w:p w14:paraId="4660E0EF" w14:textId="324D1FEF" w:rsidR="00C15E9C" w:rsidRDefault="00C15E9C" w:rsidP="00C15E9C">
      <w:pPr>
        <w:ind w:leftChars="3140" w:left="6280" w:firstLineChars="400" w:firstLine="800"/>
      </w:pPr>
      <w:r>
        <w:rPr>
          <w:rFonts w:hint="eastAsia"/>
        </w:rPr>
        <w:t>タンをタップしてその他の条件</w:t>
      </w:r>
    </w:p>
    <w:p w14:paraId="310860DC" w14:textId="011FEDE6" w:rsidR="00D13379" w:rsidRDefault="00C15E9C" w:rsidP="00C15E9C">
      <w:pPr>
        <w:ind w:leftChars="3140" w:left="6280" w:firstLineChars="400" w:firstLine="800"/>
      </w:pPr>
      <w:r>
        <w:rPr>
          <w:rFonts w:hint="eastAsia"/>
        </w:rPr>
        <w:t>を設定する。</w:t>
      </w:r>
    </w:p>
    <w:p w14:paraId="1736ECC8" w14:textId="5DBCD988" w:rsidR="00D13379" w:rsidRDefault="00C15E9C" w:rsidP="009015F7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　Voice：</w:t>
      </w:r>
      <w:r w:rsidR="00113D95">
        <w:rPr>
          <w:rFonts w:hint="eastAsia"/>
        </w:rPr>
        <w:t>PCの</w:t>
      </w:r>
      <w:r w:rsidR="0068487D">
        <w:rPr>
          <w:rFonts w:hint="eastAsia"/>
        </w:rPr>
        <w:t>音声</w:t>
      </w:r>
      <w:r>
        <w:rPr>
          <w:rFonts w:hint="eastAsia"/>
        </w:rPr>
        <w:t>の</w:t>
      </w:r>
      <w:r w:rsidR="00941EDC">
        <w:rPr>
          <w:rFonts w:hint="eastAsia"/>
        </w:rPr>
        <w:t>仕様</w:t>
      </w:r>
    </w:p>
    <w:p w14:paraId="02A03031" w14:textId="70A08E14" w:rsidR="00C15E9C" w:rsidRDefault="00C15E9C" w:rsidP="009015F7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 Errata：認識語句の正誤表</w:t>
      </w:r>
    </w:p>
    <w:p w14:paraId="29E00D3D" w14:textId="51B6DEB7" w:rsidR="00D13379" w:rsidRDefault="00C15E9C" w:rsidP="009015F7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　Alarm：</w:t>
      </w:r>
      <w:r w:rsidR="00EC430D">
        <w:rPr>
          <w:rFonts w:hint="eastAsia"/>
        </w:rPr>
        <w:t>認識語句に対する</w:t>
      </w:r>
      <w:r w:rsidR="00C00BF6">
        <w:rPr>
          <w:rFonts w:hint="eastAsia"/>
        </w:rPr>
        <w:t>警告</w:t>
      </w:r>
    </w:p>
    <w:p w14:paraId="33556BC5" w14:textId="7E2A58CA" w:rsidR="00D13379" w:rsidRDefault="00EC430D" w:rsidP="009015F7">
      <w:pPr>
        <w:ind w:firstLineChars="200" w:firstLine="400"/>
      </w:pPr>
      <w:r>
        <w:rPr>
          <w:rFonts w:hint="eastAsia"/>
        </w:rPr>
        <w:t xml:space="preserve">　　　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Return：スタート画面に戻る</w:t>
      </w:r>
    </w:p>
    <w:p w14:paraId="5C286A47" w14:textId="1A6146F4" w:rsidR="00EC430D" w:rsidRDefault="00EC430D" w:rsidP="009015F7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　Finish：</w:t>
      </w:r>
      <w:r w:rsidR="00C00BF6">
        <w:rPr>
          <w:rFonts w:hint="eastAsia"/>
        </w:rPr>
        <w:t>データ保管後</w:t>
      </w:r>
      <w:r w:rsidR="00941EDC">
        <w:rPr>
          <w:rFonts w:hint="eastAsia"/>
        </w:rPr>
        <w:t xml:space="preserve">　終了</w:t>
      </w:r>
    </w:p>
    <w:p w14:paraId="6D7F3D71" w14:textId="7DFCFD1C" w:rsidR="00941EDC" w:rsidRDefault="00941EDC" w:rsidP="009015F7">
      <w:pPr>
        <w:ind w:firstLineChars="200" w:firstLine="400"/>
      </w:pPr>
    </w:p>
    <w:p w14:paraId="518E70E0" w14:textId="64C264F8" w:rsidR="00941EDC" w:rsidRPr="00EC430D" w:rsidRDefault="00941EDC" w:rsidP="009015F7">
      <w:pPr>
        <w:ind w:firstLineChars="200" w:firstLine="400"/>
      </w:pPr>
    </w:p>
    <w:p w14:paraId="15F5ACA7" w14:textId="578DB3A5" w:rsidR="00D13379" w:rsidRDefault="00A209F2" w:rsidP="009015F7">
      <w:pPr>
        <w:ind w:firstLineChars="200" w:firstLine="400"/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52556E44" wp14:editId="1AA43A43">
            <wp:simplePos x="0" y="0"/>
            <wp:positionH relativeFrom="column">
              <wp:posOffset>203835</wp:posOffset>
            </wp:positionH>
            <wp:positionV relativeFrom="paragraph">
              <wp:posOffset>114935</wp:posOffset>
            </wp:positionV>
            <wp:extent cx="4169471" cy="2343150"/>
            <wp:effectExtent l="0" t="0" r="2540" b="0"/>
            <wp:wrapNone/>
            <wp:docPr id="84586251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2518" name="図 8458625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7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2CF9B" w14:textId="3A98DF95" w:rsidR="00D13379" w:rsidRDefault="00EC430D" w:rsidP="009015F7">
      <w:pPr>
        <w:ind w:firstLineChars="200" w:firstLine="400"/>
      </w:pPr>
      <w:r>
        <w:rPr>
          <w:rFonts w:hint="eastAsia"/>
        </w:rPr>
        <w:t xml:space="preserve">                                                                  ③</w:t>
      </w:r>
      <w:r w:rsidR="00113D95">
        <w:rPr>
          <w:rFonts w:hint="eastAsia"/>
        </w:rPr>
        <w:t>PCの</w:t>
      </w:r>
      <w:r w:rsidR="0068487D">
        <w:rPr>
          <w:rFonts w:hint="eastAsia"/>
        </w:rPr>
        <w:t>音声</w:t>
      </w:r>
      <w:r w:rsidR="00113D95">
        <w:rPr>
          <w:rFonts w:hint="eastAsia"/>
        </w:rPr>
        <w:t>の</w:t>
      </w:r>
      <w:r w:rsidR="0068487D">
        <w:rPr>
          <w:rFonts w:hint="eastAsia"/>
        </w:rPr>
        <w:t>仕様</w:t>
      </w:r>
      <w:r w:rsidR="00113D95">
        <w:rPr>
          <w:rFonts w:hint="eastAsia"/>
        </w:rPr>
        <w:t>設定</w:t>
      </w:r>
    </w:p>
    <w:p w14:paraId="6B23145E" w14:textId="12D55330" w:rsidR="00D13379" w:rsidRDefault="00113D95" w:rsidP="009015F7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　</w:t>
      </w:r>
      <w:r w:rsidR="005D7F20">
        <w:rPr>
          <w:rFonts w:hint="eastAsia"/>
        </w:rPr>
        <w:t>Language：主言語</w:t>
      </w:r>
    </w:p>
    <w:p w14:paraId="21092A9F" w14:textId="0ADB5A94" w:rsidR="005D7F20" w:rsidRDefault="005D7F20" w:rsidP="005D7F20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　Volume：声の大きさ: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　Rate：声の速さ</w:t>
      </w:r>
    </w:p>
    <w:p w14:paraId="449947A7" w14:textId="5D2AEA95" w:rsidR="005D7F20" w:rsidRDefault="005D7F20" w:rsidP="005D7F20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 Tone：声の高さ</w:t>
      </w:r>
    </w:p>
    <w:p w14:paraId="2A8954D5" w14:textId="5D9E8886" w:rsidR="005D7F20" w:rsidRDefault="005D7F20" w:rsidP="005D7F20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　 Localization：声のバランス</w:t>
      </w:r>
    </w:p>
    <w:p w14:paraId="5B356496" w14:textId="2F83CB39" w:rsidR="005D7F20" w:rsidRDefault="005D7F20" w:rsidP="005D7F20">
      <w:pPr>
        <w:ind w:firstLineChars="200" w:firstLine="400"/>
      </w:pPr>
      <w:r>
        <w:tab/>
      </w:r>
      <w:r>
        <w:tab/>
      </w:r>
      <w:r>
        <w:rPr>
          <w:rFonts w:hint="eastAsia"/>
        </w:rPr>
        <w:t xml:space="preserve">                                                        Return：前の画面に戻る</w:t>
      </w:r>
    </w:p>
    <w:p w14:paraId="1EB209EA" w14:textId="6F95D9C2" w:rsidR="00D13379" w:rsidRDefault="00D13379" w:rsidP="009015F7">
      <w:pPr>
        <w:ind w:firstLineChars="200" w:firstLine="400"/>
      </w:pPr>
    </w:p>
    <w:p w14:paraId="61A7F71F" w14:textId="1B7F65BA" w:rsidR="005D7F20" w:rsidRDefault="005D7F20" w:rsidP="009015F7">
      <w:pPr>
        <w:ind w:firstLineChars="200" w:firstLine="400"/>
      </w:pPr>
    </w:p>
    <w:p w14:paraId="56A8ED11" w14:textId="408F15F5" w:rsidR="00D13379" w:rsidRDefault="00D13379" w:rsidP="009015F7">
      <w:pPr>
        <w:ind w:firstLineChars="200" w:firstLine="400"/>
      </w:pPr>
    </w:p>
    <w:p w14:paraId="10904F82" w14:textId="016E5BCD" w:rsidR="00D13379" w:rsidRDefault="00A209F2" w:rsidP="009015F7">
      <w:pPr>
        <w:ind w:firstLineChars="200" w:firstLine="400"/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0536B31E" wp14:editId="424484D0">
            <wp:simplePos x="0" y="0"/>
            <wp:positionH relativeFrom="margin">
              <wp:posOffset>193675</wp:posOffset>
            </wp:positionH>
            <wp:positionV relativeFrom="paragraph">
              <wp:posOffset>124460</wp:posOffset>
            </wp:positionV>
            <wp:extent cx="4181237" cy="2352675"/>
            <wp:effectExtent l="0" t="0" r="0" b="0"/>
            <wp:wrapNone/>
            <wp:docPr id="34705871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58714" name="図 3470587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237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715AE" w14:textId="77777777" w:rsidR="005D7F20" w:rsidRDefault="005D7F20" w:rsidP="009015F7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④音声認識語句の正誤表の設定</w:t>
      </w:r>
    </w:p>
    <w:p w14:paraId="5C9ABD3F" w14:textId="77777777" w:rsidR="0047765C" w:rsidRDefault="005D7F20" w:rsidP="009015F7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　　</w:t>
      </w:r>
      <w:r w:rsidR="0047765C">
        <w:rPr>
          <w:rFonts w:hint="eastAsia"/>
        </w:rPr>
        <w:t>音声認識の間違いを修正する</w:t>
      </w:r>
    </w:p>
    <w:p w14:paraId="350E2799" w14:textId="15DDDDDC" w:rsidR="00D13379" w:rsidRDefault="0047765C" w:rsidP="0047765C">
      <w:pPr>
        <w:ind w:firstLineChars="3700" w:firstLine="7400"/>
      </w:pPr>
      <w:r>
        <w:rPr>
          <w:rFonts w:hint="eastAsia"/>
        </w:rPr>
        <w:t>為の正誤表を設定する。</w:t>
      </w:r>
    </w:p>
    <w:p w14:paraId="6A227AFE" w14:textId="77777777" w:rsidR="0047765C" w:rsidRDefault="0047765C" w:rsidP="009015F7">
      <w:pPr>
        <w:ind w:firstLineChars="200" w:firstLine="400"/>
      </w:pPr>
    </w:p>
    <w:p w14:paraId="79D8D30D" w14:textId="56F735A4" w:rsidR="00D13379" w:rsidRDefault="00D13379" w:rsidP="009015F7">
      <w:pPr>
        <w:ind w:firstLineChars="200" w:firstLine="400"/>
      </w:pPr>
    </w:p>
    <w:p w14:paraId="522A7AE1" w14:textId="5A82D516" w:rsidR="00D13379" w:rsidRDefault="00D13379" w:rsidP="009015F7">
      <w:pPr>
        <w:ind w:firstLineChars="200" w:firstLine="400"/>
      </w:pPr>
    </w:p>
    <w:p w14:paraId="7B5642AF" w14:textId="52D9AD9C" w:rsidR="00D13379" w:rsidRDefault="00D13379" w:rsidP="009015F7">
      <w:pPr>
        <w:ind w:firstLineChars="200" w:firstLine="400"/>
      </w:pPr>
    </w:p>
    <w:p w14:paraId="0D1AD937" w14:textId="64EC1011" w:rsidR="00D13379" w:rsidRDefault="00D13379" w:rsidP="009015F7">
      <w:pPr>
        <w:ind w:firstLineChars="200" w:firstLine="400"/>
      </w:pPr>
    </w:p>
    <w:p w14:paraId="1122642B" w14:textId="6DD0C35D" w:rsidR="00D13379" w:rsidRDefault="00D13379" w:rsidP="009015F7">
      <w:pPr>
        <w:ind w:firstLineChars="200" w:firstLine="400"/>
      </w:pPr>
    </w:p>
    <w:p w14:paraId="40203A2C" w14:textId="44B23316" w:rsidR="00D13379" w:rsidRDefault="00D13379" w:rsidP="009015F7">
      <w:pPr>
        <w:ind w:firstLineChars="200" w:firstLine="400"/>
      </w:pPr>
    </w:p>
    <w:p w14:paraId="3CEB954B" w14:textId="4CB2EA3D" w:rsidR="00D13379" w:rsidRDefault="00D13379" w:rsidP="009015F7">
      <w:pPr>
        <w:ind w:firstLineChars="200" w:firstLine="400"/>
      </w:pPr>
    </w:p>
    <w:p w14:paraId="485DF029" w14:textId="34CDCB71" w:rsidR="00104504" w:rsidRDefault="00A209F2" w:rsidP="009015F7">
      <w:pPr>
        <w:ind w:firstLineChars="200" w:firstLine="400"/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56027BFA" wp14:editId="026D3A5D">
            <wp:simplePos x="0" y="0"/>
            <wp:positionH relativeFrom="column">
              <wp:posOffset>241300</wp:posOffset>
            </wp:positionH>
            <wp:positionV relativeFrom="paragraph">
              <wp:posOffset>76835</wp:posOffset>
            </wp:positionV>
            <wp:extent cx="4069217" cy="2286000"/>
            <wp:effectExtent l="0" t="0" r="7620" b="0"/>
            <wp:wrapNone/>
            <wp:docPr id="325583438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83438" name="図 3255834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21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0CD42" w14:textId="77777777" w:rsidR="005F27CE" w:rsidRDefault="005F27CE" w:rsidP="009015F7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⑤認識語句に対応した警告文を設</w:t>
      </w:r>
    </w:p>
    <w:p w14:paraId="00979E3F" w14:textId="71C4CF0E" w:rsidR="00104504" w:rsidRDefault="005F27CE" w:rsidP="005F27CE">
      <w:pPr>
        <w:ind w:firstLineChars="3600" w:firstLine="7200"/>
      </w:pPr>
      <w:r>
        <w:rPr>
          <w:rFonts w:hint="eastAsia"/>
        </w:rPr>
        <w:t>定する。</w:t>
      </w:r>
    </w:p>
    <w:p w14:paraId="083269AC" w14:textId="77777777" w:rsidR="00760522" w:rsidRDefault="00760522" w:rsidP="00760522">
      <w:pPr>
        <w:ind w:left="6360" w:firstLineChars="420" w:firstLine="840"/>
      </w:pPr>
      <w:r>
        <w:rPr>
          <w:rFonts w:hint="eastAsia"/>
        </w:rPr>
        <w:t>Alarm：警告を発声する</w:t>
      </w:r>
    </w:p>
    <w:p w14:paraId="599470EE" w14:textId="66E89BD1" w:rsidR="00104504" w:rsidRDefault="00760522" w:rsidP="00760522">
      <w:pPr>
        <w:ind w:left="6360" w:firstLineChars="820" w:firstLine="1640"/>
      </w:pPr>
      <w:r>
        <w:rPr>
          <w:rFonts w:hint="eastAsia"/>
        </w:rPr>
        <w:t>キーワード</w:t>
      </w:r>
      <w:r>
        <w:tab/>
      </w:r>
      <w:r>
        <w:tab/>
      </w:r>
      <w:r>
        <w:rPr>
          <w:rFonts w:hint="eastAsia"/>
        </w:rPr>
        <w:t xml:space="preserve">　　 Notice：警告文</w:t>
      </w:r>
    </w:p>
    <w:p w14:paraId="2F6C0A08" w14:textId="407506A5" w:rsidR="00104504" w:rsidRDefault="00104504" w:rsidP="009015F7">
      <w:pPr>
        <w:ind w:firstLineChars="200" w:firstLine="400"/>
      </w:pPr>
    </w:p>
    <w:p w14:paraId="787B7B7D" w14:textId="40D9F029" w:rsidR="00104504" w:rsidRDefault="00104504" w:rsidP="009015F7">
      <w:pPr>
        <w:ind w:firstLineChars="200" w:firstLine="400"/>
      </w:pPr>
    </w:p>
    <w:p w14:paraId="32F65D5F" w14:textId="3C5B5BD8" w:rsidR="00104504" w:rsidRDefault="00104504" w:rsidP="009015F7">
      <w:pPr>
        <w:ind w:firstLineChars="200" w:firstLine="400"/>
      </w:pPr>
    </w:p>
    <w:p w14:paraId="3E621E81" w14:textId="77777777" w:rsidR="00104504" w:rsidRDefault="00104504" w:rsidP="009015F7">
      <w:pPr>
        <w:ind w:firstLineChars="200" w:firstLine="400"/>
      </w:pPr>
    </w:p>
    <w:p w14:paraId="06DC9199" w14:textId="2607A7D6" w:rsidR="00104504" w:rsidRDefault="00104504" w:rsidP="009015F7">
      <w:pPr>
        <w:ind w:firstLineChars="200" w:firstLine="400"/>
      </w:pPr>
    </w:p>
    <w:p w14:paraId="6CC969C9" w14:textId="49FE0495" w:rsidR="002D59E6" w:rsidRDefault="00A209F2" w:rsidP="009015F7">
      <w:pPr>
        <w:ind w:firstLineChars="200" w:firstLine="400"/>
      </w:pPr>
      <w:r>
        <w:rPr>
          <w:rFonts w:hint="eastAsia"/>
          <w:noProof/>
          <w:lang w:val="ja-JP"/>
        </w:rPr>
        <w:drawing>
          <wp:anchor distT="0" distB="0" distL="114300" distR="114300" simplePos="0" relativeHeight="251725824" behindDoc="1" locked="0" layoutInCell="1" allowOverlap="1" wp14:anchorId="02BF84D8" wp14:editId="258CC860">
            <wp:simplePos x="0" y="0"/>
            <wp:positionH relativeFrom="column">
              <wp:posOffset>270510</wp:posOffset>
            </wp:positionH>
            <wp:positionV relativeFrom="paragraph">
              <wp:posOffset>210185</wp:posOffset>
            </wp:positionV>
            <wp:extent cx="4018602" cy="2238375"/>
            <wp:effectExtent l="0" t="0" r="1270" b="0"/>
            <wp:wrapNone/>
            <wp:docPr id="124278963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89636" name="図 12427896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486" cy="2241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01824" w14:textId="7B5476A3" w:rsidR="005F27CE" w:rsidRDefault="005F27CE" w:rsidP="009015F7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⑥スタート画面の左下の緑のセル</w:t>
      </w:r>
    </w:p>
    <w:p w14:paraId="01469342" w14:textId="765305F2" w:rsidR="005F27CE" w:rsidRDefault="005F27CE" w:rsidP="009015F7">
      <w:pPr>
        <w:ind w:firstLineChars="200" w:firstLine="400"/>
      </w:pPr>
      <w:r>
        <w:rPr>
          <w:rFonts w:hint="eastAsia"/>
        </w:rPr>
        <w:t xml:space="preserve">　　　　　　　　　　　　　　　　　　　　　　　　　　　　　　　　　　をタップして保管ファイルの条</w:t>
      </w:r>
    </w:p>
    <w:p w14:paraId="70D7D0D2" w14:textId="6B6DB93C" w:rsidR="00D13379" w:rsidRDefault="005F27CE" w:rsidP="005F27CE">
      <w:pPr>
        <w:ind w:firstLineChars="3600" w:firstLine="7200"/>
      </w:pPr>
      <w:r>
        <w:rPr>
          <w:rFonts w:hint="eastAsia"/>
        </w:rPr>
        <w:t>件を設定する。</w:t>
      </w:r>
    </w:p>
    <w:p w14:paraId="66A950D2" w14:textId="3CA628F5" w:rsidR="00941EDC" w:rsidRDefault="0068487D" w:rsidP="005F27CE">
      <w:pPr>
        <w:ind w:firstLineChars="3600" w:firstLine="7200"/>
      </w:pPr>
      <w:r>
        <w:rPr>
          <w:rFonts w:hint="eastAsia"/>
        </w:rPr>
        <w:t>保管</w:t>
      </w:r>
      <w:r w:rsidR="00941EDC">
        <w:rPr>
          <w:rFonts w:hint="eastAsia"/>
        </w:rPr>
        <w:t>ファイル名と拡張子の設定</w:t>
      </w:r>
    </w:p>
    <w:p w14:paraId="5BB57860" w14:textId="632EB5BF" w:rsidR="00941EDC" w:rsidRDefault="00941EDC" w:rsidP="00941EDC">
      <w:pPr>
        <w:ind w:firstLineChars="3500" w:firstLine="7000"/>
      </w:pPr>
      <w:r>
        <w:rPr>
          <w:rFonts w:hint="eastAsia"/>
        </w:rPr>
        <w:t>Save Files：保管最大ファイル数</w:t>
      </w:r>
    </w:p>
    <w:p w14:paraId="75C97D78" w14:textId="4DAB919D" w:rsidR="00941EDC" w:rsidRDefault="00941EDC" w:rsidP="00941EDC">
      <w:pPr>
        <w:ind w:firstLineChars="3500" w:firstLine="7000"/>
      </w:pPr>
      <w:r>
        <w:rPr>
          <w:rFonts w:hint="eastAsia"/>
        </w:rPr>
        <w:t>Delete Files：保管最大ファイル数</w:t>
      </w:r>
    </w:p>
    <w:p w14:paraId="250761C8" w14:textId="77777777" w:rsidR="00941EDC" w:rsidRDefault="00941EDC" w:rsidP="00941EDC">
      <w:pPr>
        <w:ind w:leftChars="4100" w:left="8400" w:hangingChars="100" w:hanging="200"/>
      </w:pPr>
      <w:r>
        <w:rPr>
          <w:rFonts w:hint="eastAsia"/>
        </w:rPr>
        <w:t>を超えた場合の消去</w:t>
      </w:r>
    </w:p>
    <w:p w14:paraId="5DA57624" w14:textId="1855E6BD" w:rsidR="00941EDC" w:rsidRDefault="00941EDC" w:rsidP="00941EDC">
      <w:pPr>
        <w:ind w:leftChars="4100" w:left="8400" w:hangingChars="100" w:hanging="200"/>
      </w:pPr>
      <w:r>
        <w:rPr>
          <w:rFonts w:hint="eastAsia"/>
        </w:rPr>
        <w:t>ファイル数</w:t>
      </w:r>
    </w:p>
    <w:p w14:paraId="1BDE83BC" w14:textId="77777777" w:rsidR="00941EDC" w:rsidRDefault="00941EDC" w:rsidP="00941EDC">
      <w:pPr>
        <w:ind w:firstLineChars="3500" w:firstLine="7000"/>
      </w:pPr>
      <w:r>
        <w:rPr>
          <w:rFonts w:hint="eastAsia"/>
        </w:rPr>
        <w:t>Condition File：設定条件保管</w:t>
      </w:r>
    </w:p>
    <w:p w14:paraId="2007809F" w14:textId="77777777" w:rsidR="00893085" w:rsidRDefault="00941EDC" w:rsidP="00760522">
      <w:pPr>
        <w:ind w:firstLineChars="4250" w:firstLine="8500"/>
      </w:pPr>
      <w:r>
        <w:rPr>
          <w:rFonts w:hint="eastAsia"/>
        </w:rPr>
        <w:t>ファイル名</w:t>
      </w:r>
    </w:p>
    <w:p w14:paraId="1A2F4026" w14:textId="0CF4A26A" w:rsidR="002D59E6" w:rsidRDefault="00760522" w:rsidP="00760522">
      <w:pPr>
        <w:ind w:firstLineChars="4250" w:firstLine="8500"/>
      </w:pPr>
      <w:r>
        <w:rPr>
          <w:rFonts w:hint="eastAsia"/>
        </w:rPr>
        <w:t xml:space="preserve">　</w:t>
      </w:r>
    </w:p>
    <w:p w14:paraId="2855E02F" w14:textId="7B5F2D7F" w:rsidR="002D59E6" w:rsidRDefault="00760522" w:rsidP="009015F7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　　左端のチャンネルNo.セルをタップ</w:t>
      </w:r>
    </w:p>
    <w:p w14:paraId="0ACEA968" w14:textId="0CAF8CC6" w:rsidR="00DB749B" w:rsidRDefault="00760522" w:rsidP="009015F7">
      <w:pPr>
        <w:ind w:firstLineChars="200" w:firstLine="400"/>
      </w:pPr>
      <w:r>
        <w:rPr>
          <w:rFonts w:hint="eastAsia"/>
          <w:noProof/>
          <w:lang w:val="ja-JP"/>
        </w:rPr>
        <w:drawing>
          <wp:anchor distT="0" distB="0" distL="114300" distR="114300" simplePos="0" relativeHeight="251726848" behindDoc="1" locked="0" layoutInCell="1" allowOverlap="1" wp14:anchorId="62DAB070" wp14:editId="52783457">
            <wp:simplePos x="0" y="0"/>
            <wp:positionH relativeFrom="column">
              <wp:posOffset>223080</wp:posOffset>
            </wp:positionH>
            <wp:positionV relativeFrom="paragraph">
              <wp:posOffset>19685</wp:posOffset>
            </wp:positionV>
            <wp:extent cx="4065905" cy="2291825"/>
            <wp:effectExtent l="0" t="0" r="0" b="0"/>
            <wp:wrapNone/>
            <wp:docPr id="2134743578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3578" name="図 21347435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29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560">
        <w:rPr>
          <w:rFonts w:hint="eastAsia"/>
        </w:rPr>
        <w:t xml:space="preserve">　　　　　　　　　　　　　　　　　　　　　　　　　　　　　　　　　⑦各(1~100)チャンネルの設定</w:t>
      </w:r>
    </w:p>
    <w:p w14:paraId="1E7CFD2B" w14:textId="4ADED80D" w:rsidR="002D59E6" w:rsidRDefault="00483560" w:rsidP="009015F7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寸法名：簡略名</w:t>
      </w:r>
    </w:p>
    <w:p w14:paraId="5D1C022E" w14:textId="71EC9F67" w:rsidR="00483560" w:rsidRDefault="00483560" w:rsidP="002724F2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 基準寸法：目標</w:t>
      </w:r>
      <w:r w:rsidR="002724F2">
        <w:rPr>
          <w:rFonts w:hint="eastAsia"/>
        </w:rPr>
        <w:t>の</w:t>
      </w:r>
      <w:r w:rsidR="00AE3312">
        <w:rPr>
          <w:rFonts w:hint="eastAsia"/>
        </w:rPr>
        <w:t>絶対</w:t>
      </w:r>
      <w:r>
        <w:rPr>
          <w:rFonts w:hint="eastAsia"/>
        </w:rPr>
        <w:t>寸法</w:t>
      </w:r>
    </w:p>
    <w:p w14:paraId="38A7276F" w14:textId="225207C5" w:rsidR="002724F2" w:rsidRDefault="002724F2" w:rsidP="002724F2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 製品名：製品型番</w:t>
      </w:r>
    </w:p>
    <w:p w14:paraId="74E0502B" w14:textId="0ADDD38E" w:rsidR="002724F2" w:rsidRDefault="002724F2" w:rsidP="002724F2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 設備名：</w:t>
      </w:r>
      <w:r w:rsidR="00AE3312">
        <w:rPr>
          <w:rFonts w:hint="eastAsia"/>
        </w:rPr>
        <w:t>設備</w:t>
      </w:r>
      <w:r>
        <w:rPr>
          <w:rFonts w:hint="eastAsia"/>
        </w:rPr>
        <w:t>No.</w:t>
      </w:r>
    </w:p>
    <w:p w14:paraId="6A0A7170" w14:textId="331E7DC4" w:rsidR="002724F2" w:rsidRDefault="002724F2" w:rsidP="002724F2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 公差(低)：相対寸法</w:t>
      </w:r>
    </w:p>
    <w:p w14:paraId="27000711" w14:textId="2F7C74E8" w:rsidR="002724F2" w:rsidRDefault="002724F2" w:rsidP="002724F2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公差(高)：相対寸法</w:t>
      </w:r>
    </w:p>
    <w:p w14:paraId="3F2ABF1A" w14:textId="65292B45" w:rsidR="002724F2" w:rsidRDefault="002724F2" w:rsidP="002724F2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Cpk</w:t>
      </w:r>
      <w:proofErr w:type="spellEnd"/>
      <w:r>
        <w:rPr>
          <w:rFonts w:hint="eastAsia"/>
        </w:rPr>
        <w:t>目標：1.33 or 1.67</w:t>
      </w:r>
    </w:p>
    <w:p w14:paraId="4BE8EC2D" w14:textId="5D6F7682" w:rsidR="002724F2" w:rsidRDefault="002724F2" w:rsidP="002724F2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平均偏差上下限：％</w:t>
      </w:r>
    </w:p>
    <w:p w14:paraId="7424B84D" w14:textId="730F85D6" w:rsidR="002724F2" w:rsidRPr="002724F2" w:rsidRDefault="002724F2" w:rsidP="002724F2">
      <w:pPr>
        <w:ind w:firstLineChars="200" w:firstLine="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 分析数：平均・</w:t>
      </w:r>
      <w:proofErr w:type="spellStart"/>
      <w:r>
        <w:rPr>
          <w:rFonts w:hint="eastAsia"/>
        </w:rPr>
        <w:t>Cpk</w:t>
      </w:r>
      <w:proofErr w:type="spellEnd"/>
      <w:r>
        <w:rPr>
          <w:rFonts w:hint="eastAsia"/>
        </w:rPr>
        <w:t>サンプル数</w:t>
      </w:r>
    </w:p>
    <w:p w14:paraId="4C02CD9F" w14:textId="47C84585" w:rsidR="002724F2" w:rsidRDefault="00483560" w:rsidP="00576B33">
      <w:pPr>
        <w:ind w:leftChars="200" w:left="3800" w:hangingChars="1700" w:hanging="3400"/>
      </w:pPr>
      <w:r>
        <w:rPr>
          <w:rFonts w:hint="eastAsia"/>
        </w:rPr>
        <w:t xml:space="preserve">　　　　　　　　　　　　　　　　　　　　　　　　　　　　　　　　　　</w:t>
      </w:r>
      <w:r w:rsidR="002724F2">
        <w:rPr>
          <w:rFonts w:hint="eastAsia"/>
        </w:rPr>
        <w:t>測定頻度：分</w:t>
      </w:r>
    </w:p>
    <w:p w14:paraId="0D9F5718" w14:textId="364DED99" w:rsidR="00DA73CB" w:rsidRDefault="00DA73CB" w:rsidP="00483560">
      <w:pPr>
        <w:ind w:leftChars="200" w:left="3800" w:hangingChars="1700" w:hanging="3400"/>
      </w:pPr>
      <w:r>
        <w:rPr>
          <w:rFonts w:hint="eastAsia"/>
        </w:rPr>
        <w:t>注）</w:t>
      </w:r>
    </w:p>
    <w:p w14:paraId="59B080E1" w14:textId="571B73B3" w:rsidR="002D59E6" w:rsidRDefault="00DA73CB" w:rsidP="00DA73CB">
      <w:pPr>
        <w:ind w:leftChars="200" w:left="3800" w:hangingChars="1700" w:hanging="3400"/>
      </w:pPr>
      <w:r>
        <w:rPr>
          <w:rFonts w:hint="eastAsia"/>
        </w:rPr>
        <w:t>・</w:t>
      </w:r>
      <w:r w:rsidR="00483560">
        <w:rPr>
          <w:rFonts w:hint="eastAsia"/>
        </w:rPr>
        <w:t>寸法名</w:t>
      </w:r>
      <w:r>
        <w:rPr>
          <w:rFonts w:hint="eastAsia"/>
        </w:rPr>
        <w:t>はできる</w:t>
      </w:r>
      <w:r w:rsidR="00483560">
        <w:rPr>
          <w:rFonts w:hint="eastAsia"/>
        </w:rPr>
        <w:t>だけ短い単語</w:t>
      </w:r>
      <w:r w:rsidR="00AE3312">
        <w:rPr>
          <w:rFonts w:hint="eastAsia"/>
        </w:rPr>
        <w:t>に設定</w:t>
      </w:r>
      <w:r w:rsidR="00483560">
        <w:rPr>
          <w:rFonts w:hint="eastAsia"/>
        </w:rPr>
        <w:t xml:space="preserve">し効率を上げる。　　　　　　　　　　　　　　　　　　　　　　　　　　</w:t>
      </w:r>
    </w:p>
    <w:p w14:paraId="227C6057" w14:textId="5FC5D29E" w:rsidR="002D59E6" w:rsidRDefault="00DA73CB" w:rsidP="009015F7">
      <w:pPr>
        <w:ind w:firstLineChars="200" w:firstLine="400"/>
      </w:pPr>
      <w:r>
        <w:rPr>
          <w:rFonts w:hint="eastAsia"/>
        </w:rPr>
        <w:t>・データは基準寸法に対する相対寸法とする。（短い単語で効率化、公差も相対寸法と</w:t>
      </w:r>
      <w:r w:rsidR="00893085">
        <w:rPr>
          <w:rFonts w:hint="eastAsia"/>
        </w:rPr>
        <w:t>する</w:t>
      </w:r>
      <w:r>
        <w:rPr>
          <w:rFonts w:hint="eastAsia"/>
        </w:rPr>
        <w:t>）</w:t>
      </w:r>
    </w:p>
    <w:p w14:paraId="22E5B5A4" w14:textId="3840E3C9" w:rsidR="00DA73CB" w:rsidRDefault="00DA73CB" w:rsidP="009015F7">
      <w:pPr>
        <w:ind w:firstLineChars="200" w:firstLine="400"/>
      </w:pPr>
      <w:r>
        <w:rPr>
          <w:rFonts w:hint="eastAsia"/>
        </w:rPr>
        <w:t>・平均値が目標寸法に対して公差幅の平均偏差上下限(％)を超えた場合、警告する。</w:t>
      </w:r>
    </w:p>
    <w:p w14:paraId="5CCFFF1F" w14:textId="5E31F629" w:rsidR="00DA73CB" w:rsidRPr="00DA73CB" w:rsidRDefault="00DA73CB" w:rsidP="009015F7">
      <w:pPr>
        <w:ind w:firstLineChars="200" w:firstLine="400"/>
      </w:pPr>
      <w:r>
        <w:rPr>
          <w:rFonts w:hint="eastAsia"/>
        </w:rPr>
        <w:t>・測定頻度を0分に設定すると測定指示は実施され</w:t>
      </w:r>
      <w:r w:rsidR="0068487D">
        <w:rPr>
          <w:rFonts w:hint="eastAsia"/>
        </w:rPr>
        <w:t>ません</w:t>
      </w:r>
      <w:r>
        <w:rPr>
          <w:rFonts w:hint="eastAsia"/>
        </w:rPr>
        <w:t>。</w:t>
      </w:r>
    </w:p>
    <w:p w14:paraId="4190A153" w14:textId="70CD9938" w:rsidR="002D59E6" w:rsidRDefault="002D59E6" w:rsidP="009015F7">
      <w:pPr>
        <w:ind w:firstLineChars="200" w:firstLine="400"/>
      </w:pPr>
    </w:p>
    <w:p w14:paraId="7C890CB0" w14:textId="4D478A63" w:rsidR="002D59E6" w:rsidRDefault="002D59E6" w:rsidP="009015F7">
      <w:pPr>
        <w:ind w:firstLineChars="200" w:firstLine="400"/>
      </w:pPr>
    </w:p>
    <w:p w14:paraId="136C5977" w14:textId="77777777" w:rsidR="00893085" w:rsidRDefault="00893085" w:rsidP="009015F7">
      <w:pPr>
        <w:ind w:firstLineChars="200" w:firstLine="400"/>
      </w:pPr>
    </w:p>
    <w:p w14:paraId="216FE35A" w14:textId="77777777" w:rsidR="00893085" w:rsidRDefault="00893085" w:rsidP="009015F7">
      <w:pPr>
        <w:ind w:firstLineChars="200" w:firstLine="400"/>
      </w:pPr>
    </w:p>
    <w:p w14:paraId="25C7C129" w14:textId="0A0DB765" w:rsidR="00667F47" w:rsidRDefault="00667F47" w:rsidP="009015F7">
      <w:pPr>
        <w:ind w:firstLineChars="200" w:firstLine="400"/>
      </w:pPr>
    </w:p>
    <w:p w14:paraId="020223BF" w14:textId="303F49A7" w:rsidR="00FE3C56" w:rsidRDefault="00734780" w:rsidP="00987825">
      <w:pPr>
        <w:pStyle w:val="ab"/>
        <w:numPr>
          <w:ilvl w:val="0"/>
          <w:numId w:val="1"/>
        </w:numPr>
        <w:ind w:leftChars="0"/>
      </w:pPr>
      <w:r>
        <w:rPr>
          <w:rFonts w:hint="eastAsia"/>
        </w:rPr>
        <w:t>測定記録開始</w:t>
      </w:r>
    </w:p>
    <w:p w14:paraId="66049AD2" w14:textId="322D7FD7" w:rsidR="00DA7131" w:rsidRDefault="008C131F" w:rsidP="008E3CBE">
      <w:pPr>
        <w:ind w:firstLineChars="300" w:firstLine="600"/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475608CC" wp14:editId="2A4B06E1">
            <wp:simplePos x="0" y="0"/>
            <wp:positionH relativeFrom="column">
              <wp:posOffset>213361</wp:posOffset>
            </wp:positionH>
            <wp:positionV relativeFrom="paragraph">
              <wp:posOffset>19686</wp:posOffset>
            </wp:positionV>
            <wp:extent cx="3887788" cy="2171700"/>
            <wp:effectExtent l="0" t="0" r="0" b="0"/>
            <wp:wrapNone/>
            <wp:docPr id="1802391378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91378" name="図 18023913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393" cy="2175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E">
        <w:rPr>
          <w:rFonts w:hint="eastAsia"/>
        </w:rPr>
        <w:t xml:space="preserve">　　　　　　　　　　　　　　　　　　　　　　　　　　　　　　①音声認識スタート</w:t>
      </w:r>
    </w:p>
    <w:p w14:paraId="24B53548" w14:textId="6427C0CD" w:rsidR="008E3CBE" w:rsidRDefault="008E3CBE" w:rsidP="008E3CBE">
      <w:pPr>
        <w:ind w:firstLineChars="300" w:firstLine="600"/>
      </w:pPr>
      <w:r>
        <w:rPr>
          <w:rFonts w:hint="eastAsia"/>
        </w:rPr>
        <w:t xml:space="preserve">　　　　　　　　　　　　　　　　　　　　　　　　　　　　　　</w:t>
      </w:r>
      <w:r w:rsidR="00667F47">
        <w:rPr>
          <w:rFonts w:hint="eastAsia"/>
        </w:rPr>
        <w:t xml:space="preserve">　</w:t>
      </w:r>
      <w:r>
        <w:rPr>
          <w:rFonts w:hint="eastAsia"/>
        </w:rPr>
        <w:t>『スタート』を認識　or</w:t>
      </w:r>
    </w:p>
    <w:p w14:paraId="1A433DBC" w14:textId="57ADFC62" w:rsidR="008E3CBE" w:rsidRDefault="008E3CBE" w:rsidP="008E3CBE">
      <w:pPr>
        <w:ind w:firstLineChars="300" w:firstLine="600"/>
      </w:pPr>
      <w:r>
        <w:rPr>
          <w:rFonts w:hint="eastAsia"/>
        </w:rPr>
        <w:t xml:space="preserve">                                                                </w:t>
      </w:r>
      <w:r w:rsidRPr="00C375D5">
        <w:rPr>
          <w:rFonts w:hint="eastAsia"/>
          <w:bdr w:val="single" w:sz="4" w:space="0" w:color="auto"/>
        </w:rPr>
        <w:t>STOP</w:t>
      </w:r>
      <w:r>
        <w:rPr>
          <w:rFonts w:hint="eastAsia"/>
        </w:rPr>
        <w:t>ボタンをクリック</w:t>
      </w:r>
    </w:p>
    <w:p w14:paraId="0951FFF8" w14:textId="49F5A3F6" w:rsidR="00C375D5" w:rsidRDefault="00C375D5" w:rsidP="008E3CBE">
      <w:pPr>
        <w:ind w:firstLineChars="300" w:firstLine="6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67F47">
        <w:rPr>
          <w:rFonts w:hint="eastAsia"/>
        </w:rPr>
        <w:t xml:space="preserve">　　　</w:t>
      </w:r>
      <w:r>
        <w:rPr>
          <w:rFonts w:hint="eastAsia"/>
        </w:rPr>
        <w:t xml:space="preserve">　　　　⇩</w:t>
      </w:r>
    </w:p>
    <w:p w14:paraId="50EB7A59" w14:textId="7C630D33" w:rsidR="008E3CBE" w:rsidRDefault="00C375D5" w:rsidP="008E3CBE">
      <w:pPr>
        <w:ind w:firstLineChars="300" w:firstLine="6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 w:rsidRPr="00C375D5">
        <w:rPr>
          <w:rFonts w:hint="eastAsia"/>
          <w:bdr w:val="single" w:sz="4" w:space="0" w:color="auto"/>
        </w:rPr>
        <w:t>START</w:t>
      </w:r>
      <w:r>
        <w:rPr>
          <w:rFonts w:hint="eastAsia"/>
        </w:rPr>
        <w:t>ボタンに</w:t>
      </w:r>
      <w:r w:rsidR="00D01A34">
        <w:rPr>
          <w:rFonts w:hint="eastAsia"/>
        </w:rPr>
        <w:t>更新</w:t>
      </w:r>
    </w:p>
    <w:p w14:paraId="5AE9C5DB" w14:textId="6068DE85" w:rsidR="00C375D5" w:rsidRPr="00667F47" w:rsidRDefault="00C375D5" w:rsidP="008E3CBE">
      <w:pPr>
        <w:ind w:firstLineChars="300" w:firstLine="600"/>
      </w:pPr>
    </w:p>
    <w:p w14:paraId="456622A1" w14:textId="449F868A" w:rsidR="00C375D5" w:rsidRDefault="00C375D5" w:rsidP="008E3CBE">
      <w:pPr>
        <w:ind w:firstLineChars="300" w:firstLine="600"/>
      </w:pPr>
      <w:r>
        <w:rPr>
          <w:rFonts w:hint="eastAsia"/>
        </w:rPr>
        <w:t xml:space="preserve">　　　　　　　　　　　　　　　　　　　　　　　　　　　　　　　『ストップ』を認識　or</w:t>
      </w:r>
    </w:p>
    <w:p w14:paraId="35DB1DAD" w14:textId="474ACF51" w:rsidR="00C375D5" w:rsidRDefault="00C375D5" w:rsidP="00667F47">
      <w:pPr>
        <w:ind w:firstLineChars="3450" w:firstLine="6900"/>
      </w:pPr>
      <w:r>
        <w:rPr>
          <w:rFonts w:hint="eastAsia"/>
        </w:rPr>
        <w:t xml:space="preserve"> </w:t>
      </w:r>
      <w:r w:rsidRPr="00C375D5">
        <w:rPr>
          <w:rFonts w:hint="eastAsia"/>
          <w:bdr w:val="single" w:sz="4" w:space="0" w:color="auto"/>
        </w:rPr>
        <w:t>START</w:t>
      </w:r>
      <w:r>
        <w:rPr>
          <w:rFonts w:hint="eastAsia"/>
        </w:rPr>
        <w:t>ボタンをクリック</w:t>
      </w:r>
    </w:p>
    <w:p w14:paraId="4594A85B" w14:textId="53389D3F" w:rsidR="00D01A34" w:rsidRDefault="00C375D5" w:rsidP="00D01A34">
      <w:pPr>
        <w:ind w:firstLineChars="300" w:firstLine="600"/>
      </w:pPr>
      <w:r>
        <w:rPr>
          <w:rFonts w:hint="eastAsia"/>
        </w:rPr>
        <w:t xml:space="preserve">                                                 </w:t>
      </w:r>
      <w:r w:rsidR="00D01A34">
        <w:tab/>
      </w:r>
      <w:r w:rsidR="00D01A34">
        <w:tab/>
      </w:r>
      <w:r w:rsidR="00667F47">
        <w:rPr>
          <w:rFonts w:hint="eastAsia"/>
        </w:rPr>
        <w:t xml:space="preserve">        </w:t>
      </w:r>
      <w:r w:rsidR="00460B16">
        <w:rPr>
          <w:rFonts w:hint="eastAsia"/>
        </w:rPr>
        <w:t xml:space="preserve">      </w:t>
      </w:r>
      <w:r w:rsidR="00D01A34">
        <w:rPr>
          <w:rFonts w:hint="eastAsia"/>
        </w:rPr>
        <w:t>⇩</w:t>
      </w:r>
    </w:p>
    <w:p w14:paraId="170F9083" w14:textId="2D7227D7" w:rsidR="00D01A34" w:rsidRDefault="00D01A34" w:rsidP="00D01A34">
      <w:pPr>
        <w:ind w:firstLineChars="300" w:firstLine="6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 w:rsidRPr="00C375D5">
        <w:rPr>
          <w:rFonts w:hint="eastAsia"/>
          <w:bdr w:val="single" w:sz="4" w:space="0" w:color="auto"/>
        </w:rPr>
        <w:t>ST</w:t>
      </w:r>
      <w:r>
        <w:rPr>
          <w:rFonts w:hint="eastAsia"/>
          <w:bdr w:val="single" w:sz="4" w:space="0" w:color="auto"/>
        </w:rPr>
        <w:t>OP</w:t>
      </w:r>
      <w:r>
        <w:rPr>
          <w:rFonts w:hint="eastAsia"/>
        </w:rPr>
        <w:t>ボタンに更新</w:t>
      </w:r>
    </w:p>
    <w:p w14:paraId="2CE7537D" w14:textId="218E47D3" w:rsidR="00DA7131" w:rsidRDefault="00DA7131" w:rsidP="00DA7131"/>
    <w:p w14:paraId="267FD923" w14:textId="6A662BD0" w:rsidR="00DA7131" w:rsidRDefault="002B392D" w:rsidP="00DA7131">
      <w:r>
        <w:rPr>
          <w:noProof/>
        </w:rPr>
        <w:drawing>
          <wp:anchor distT="0" distB="0" distL="114300" distR="114300" simplePos="0" relativeHeight="251740160" behindDoc="1" locked="0" layoutInCell="1" allowOverlap="1" wp14:anchorId="7E591C9A" wp14:editId="63362060">
            <wp:simplePos x="0" y="0"/>
            <wp:positionH relativeFrom="page">
              <wp:posOffset>962025</wp:posOffset>
            </wp:positionH>
            <wp:positionV relativeFrom="paragraph">
              <wp:posOffset>19685</wp:posOffset>
            </wp:positionV>
            <wp:extent cx="3885609" cy="2076450"/>
            <wp:effectExtent l="0" t="0" r="635" b="0"/>
            <wp:wrapNone/>
            <wp:docPr id="141293071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0714" name="図 141293071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363" cy="2077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E">
        <w:rPr>
          <w:rFonts w:hint="eastAsia"/>
        </w:rPr>
        <w:t xml:space="preserve">　　　　　　　　　　　　　　　　　　　　　　　　　　　　　　　　　②認識結果の確認</w:t>
      </w:r>
    </w:p>
    <w:p w14:paraId="27221567" w14:textId="531D7CB6" w:rsidR="00964D06" w:rsidRDefault="0068487D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60B16">
        <w:rPr>
          <w:rFonts w:hint="eastAsia"/>
        </w:rPr>
        <w:t xml:space="preserve"> </w:t>
      </w:r>
      <w:r w:rsidR="00B44E2D">
        <w:rPr>
          <w:rFonts w:hint="eastAsia"/>
        </w:rPr>
        <w:t>作業者：寸法名とデータを発声</w:t>
      </w:r>
    </w:p>
    <w:p w14:paraId="619BE10B" w14:textId="3588830D" w:rsidR="00964D06" w:rsidRDefault="00B44E2D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60B16">
        <w:rPr>
          <w:rFonts w:hint="eastAsia"/>
        </w:rPr>
        <w:t xml:space="preserve"> </w:t>
      </w:r>
      <w:r>
        <w:rPr>
          <w:rFonts w:hint="eastAsia"/>
        </w:rPr>
        <w:t>例：『外径1は１』</w:t>
      </w:r>
    </w:p>
    <w:p w14:paraId="5D2165F9" w14:textId="2E998E6D" w:rsidR="00B44E2D" w:rsidRDefault="00B44E2D" w:rsidP="00B44E2D">
      <w:pPr>
        <w:ind w:firstLineChars="300" w:firstLine="600"/>
      </w:pPr>
      <w:r>
        <w:rPr>
          <w:rFonts w:hint="eastAsia"/>
        </w:rPr>
        <w:t xml:space="preserve">　　　　　　　　　　　　　　　　　　　　　　　　　　　　　　　</w:t>
      </w:r>
      <w:r w:rsidR="00460B16">
        <w:rPr>
          <w:rFonts w:hint="eastAsia"/>
        </w:rPr>
        <w:t xml:space="preserve"> </w:t>
      </w:r>
      <w:r>
        <w:rPr>
          <w:rFonts w:hint="eastAsia"/>
        </w:rPr>
        <w:t xml:space="preserve">　　　　　　⇩</w:t>
      </w:r>
    </w:p>
    <w:p w14:paraId="127EB6BE" w14:textId="649571FB" w:rsidR="00734780" w:rsidRDefault="00B44E2D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60B16">
        <w:rPr>
          <w:rFonts w:hint="eastAsia"/>
        </w:rPr>
        <w:t xml:space="preserve"> </w:t>
      </w:r>
      <w:r>
        <w:rPr>
          <w:rFonts w:hint="eastAsia"/>
        </w:rPr>
        <w:t>ポップアップ画面に結果表示</w:t>
      </w:r>
    </w:p>
    <w:p w14:paraId="4C8F0350" w14:textId="5CA9286D" w:rsidR="00B44E2D" w:rsidRDefault="00B44E2D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60B16">
        <w:rPr>
          <w:rFonts w:hint="eastAsia"/>
        </w:rPr>
        <w:t xml:space="preserve"> </w:t>
      </w:r>
      <w:r>
        <w:rPr>
          <w:rFonts w:hint="eastAsia"/>
        </w:rPr>
        <w:t>認識結果とNG,平均,</w:t>
      </w:r>
      <w:proofErr w:type="spellStart"/>
      <w:r>
        <w:rPr>
          <w:rFonts w:hint="eastAsia"/>
        </w:rPr>
        <w:t>Cpk</w:t>
      </w:r>
      <w:proofErr w:type="spellEnd"/>
      <w:r>
        <w:rPr>
          <w:rFonts w:hint="eastAsia"/>
        </w:rPr>
        <w:t>判定</w:t>
      </w:r>
    </w:p>
    <w:p w14:paraId="70F5180E" w14:textId="58835430" w:rsidR="00734780" w:rsidRPr="00B44E2D" w:rsidRDefault="00B44E2D" w:rsidP="00460B16">
      <w:pPr>
        <w:ind w:firstLineChars="3400" w:firstLine="6800"/>
      </w:pPr>
      <w:r>
        <w:rPr>
          <w:rFonts w:hint="eastAsia"/>
        </w:rPr>
        <w:t>を音声で報告</w:t>
      </w:r>
    </w:p>
    <w:p w14:paraId="34DB6EEA" w14:textId="315CABCA" w:rsidR="00734780" w:rsidRDefault="00734780" w:rsidP="00964D06"/>
    <w:p w14:paraId="275E3E35" w14:textId="258B6E2A" w:rsidR="00734780" w:rsidRDefault="00734780" w:rsidP="00964D06"/>
    <w:p w14:paraId="4653F997" w14:textId="0657A4DB" w:rsidR="00734780" w:rsidRDefault="00734780" w:rsidP="00964D06"/>
    <w:p w14:paraId="28DB36D1" w14:textId="6E78FD89" w:rsidR="00734780" w:rsidRDefault="00734780" w:rsidP="00964D06"/>
    <w:p w14:paraId="39DBC0AF" w14:textId="0327452A" w:rsidR="00734780" w:rsidRDefault="008C131F" w:rsidP="00964D06">
      <w:r>
        <w:rPr>
          <w:noProof/>
        </w:rPr>
        <w:drawing>
          <wp:anchor distT="0" distB="0" distL="114300" distR="114300" simplePos="0" relativeHeight="251730944" behindDoc="1" locked="0" layoutInCell="1" allowOverlap="1" wp14:anchorId="6E89A0ED" wp14:editId="34E2B879">
            <wp:simplePos x="0" y="0"/>
            <wp:positionH relativeFrom="margin">
              <wp:posOffset>213360</wp:posOffset>
            </wp:positionH>
            <wp:positionV relativeFrom="paragraph">
              <wp:posOffset>19686</wp:posOffset>
            </wp:positionV>
            <wp:extent cx="3869183" cy="2171700"/>
            <wp:effectExtent l="0" t="0" r="0" b="0"/>
            <wp:wrapNone/>
            <wp:docPr id="99158633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633" name="図 991586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37" cy="2173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E2D">
        <w:tab/>
      </w:r>
      <w:r w:rsidR="00B44E2D">
        <w:tab/>
      </w:r>
      <w:r w:rsidR="00B44E2D">
        <w:tab/>
      </w:r>
      <w:r w:rsidR="00B44E2D">
        <w:tab/>
      </w:r>
      <w:r w:rsidR="00B44E2D">
        <w:tab/>
      </w:r>
      <w:r w:rsidR="00B44E2D">
        <w:tab/>
      </w:r>
      <w:r w:rsidR="00B44E2D">
        <w:tab/>
      </w:r>
      <w:r w:rsidR="00460B16">
        <w:rPr>
          <w:rFonts w:hint="eastAsia"/>
        </w:rPr>
        <w:t xml:space="preserve">       </w:t>
      </w:r>
      <w:r w:rsidR="00B44E2D">
        <w:rPr>
          <w:rFonts w:hint="eastAsia"/>
        </w:rPr>
        <w:t>③グラフの作成</w:t>
      </w:r>
    </w:p>
    <w:p w14:paraId="2CCF792F" w14:textId="5D94E7CB" w:rsidR="00734780" w:rsidRDefault="00B44E2D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60B16">
        <w:rPr>
          <w:rFonts w:hint="eastAsia"/>
        </w:rPr>
        <w:t xml:space="preserve"> </w:t>
      </w:r>
      <w:r>
        <w:rPr>
          <w:rFonts w:hint="eastAsia"/>
        </w:rPr>
        <w:t>作業者：OK/キャンセルを発声</w:t>
      </w:r>
    </w:p>
    <w:p w14:paraId="06F87DA2" w14:textId="0C4F0A01" w:rsidR="00734780" w:rsidRDefault="00B44E2D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</w:t>
      </w:r>
      <w:r w:rsidR="00460B16">
        <w:rPr>
          <w:rFonts w:hint="eastAsia"/>
        </w:rPr>
        <w:t xml:space="preserve"> </w:t>
      </w:r>
      <w:r>
        <w:rPr>
          <w:rFonts w:hint="eastAsia"/>
        </w:rPr>
        <w:t xml:space="preserve">　　OKの場合</w:t>
      </w:r>
    </w:p>
    <w:p w14:paraId="3BB568A9" w14:textId="1A017D67" w:rsidR="00B44E2D" w:rsidRDefault="00B44E2D" w:rsidP="00460B16">
      <w:pPr>
        <w:ind w:firstLineChars="4000" w:firstLine="8000"/>
      </w:pPr>
      <w:r>
        <w:rPr>
          <w:rFonts w:hint="eastAsia"/>
        </w:rPr>
        <w:t>⇩</w:t>
      </w:r>
    </w:p>
    <w:p w14:paraId="249FE3D8" w14:textId="79E4A455" w:rsidR="00734780" w:rsidRDefault="00B44E2D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60B16">
        <w:rPr>
          <w:rFonts w:hint="eastAsia"/>
        </w:rPr>
        <w:t xml:space="preserve"> </w:t>
      </w:r>
      <w:r>
        <w:rPr>
          <w:rFonts w:hint="eastAsia"/>
        </w:rPr>
        <w:t>上下公差(白戦)と折れ線表示</w:t>
      </w:r>
    </w:p>
    <w:p w14:paraId="592184F1" w14:textId="444C953A" w:rsidR="00734780" w:rsidRPr="00B44E2D" w:rsidRDefault="00734780" w:rsidP="00964D06"/>
    <w:p w14:paraId="75F83123" w14:textId="0D0EAF3F" w:rsidR="00734780" w:rsidRDefault="00734780" w:rsidP="00964D06"/>
    <w:p w14:paraId="0DC8ADE2" w14:textId="6162DC6F" w:rsidR="00734780" w:rsidRDefault="00734780" w:rsidP="00964D06"/>
    <w:p w14:paraId="74F2FDDF" w14:textId="5AB0838F" w:rsidR="00734780" w:rsidRDefault="00734780" w:rsidP="00964D06"/>
    <w:p w14:paraId="68E398A9" w14:textId="204DE855" w:rsidR="00734780" w:rsidRDefault="00734780" w:rsidP="00964D06"/>
    <w:p w14:paraId="5B65FE96" w14:textId="6A5D5F9A" w:rsidR="004C3D1B" w:rsidRDefault="004C3D1B" w:rsidP="00964D06"/>
    <w:p w14:paraId="6A3D7585" w14:textId="3AA3D39C" w:rsidR="00734780" w:rsidRPr="00460B16" w:rsidRDefault="00BD6624" w:rsidP="00964D06">
      <w:r>
        <w:rPr>
          <w:noProof/>
        </w:rPr>
        <w:drawing>
          <wp:anchor distT="0" distB="0" distL="114300" distR="114300" simplePos="0" relativeHeight="251727872" behindDoc="1" locked="0" layoutInCell="1" allowOverlap="1" wp14:anchorId="68A38610" wp14:editId="02A4F860">
            <wp:simplePos x="0" y="0"/>
            <wp:positionH relativeFrom="margin">
              <wp:posOffset>184785</wp:posOffset>
            </wp:positionH>
            <wp:positionV relativeFrom="paragraph">
              <wp:posOffset>19685</wp:posOffset>
            </wp:positionV>
            <wp:extent cx="3900735" cy="2200275"/>
            <wp:effectExtent l="0" t="0" r="5080" b="0"/>
            <wp:wrapNone/>
            <wp:docPr id="869782758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82758" name="図 8697827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949" cy="2203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B16">
        <w:rPr>
          <w:rFonts w:hint="eastAsia"/>
        </w:rPr>
        <w:t xml:space="preserve">　　　　　　　　　　　　　　　　　　　　　　　　　　　　　　　　　④分析結果の表示</w:t>
      </w:r>
    </w:p>
    <w:p w14:paraId="68D18F40" w14:textId="2CC984FF" w:rsidR="00734780" w:rsidRDefault="00460B16" w:rsidP="00964D06">
      <w:r>
        <w:rPr>
          <w:rFonts w:hint="eastAsia"/>
        </w:rPr>
        <w:t xml:space="preserve">　　　　　　　　　　　　　　　　　　　　　　　　　　　　　　　　　　日付の黄色セルをクリック</w:t>
      </w:r>
    </w:p>
    <w:p w14:paraId="002C40D0" w14:textId="77777777" w:rsidR="00C25B9A" w:rsidRDefault="00C25B9A" w:rsidP="00C25B9A">
      <w:pPr>
        <w:ind w:firstLineChars="4000" w:firstLine="8000"/>
      </w:pPr>
      <w:r>
        <w:rPr>
          <w:rFonts w:hint="eastAsia"/>
        </w:rPr>
        <w:t>⇩</w:t>
      </w:r>
    </w:p>
    <w:p w14:paraId="43845D7D" w14:textId="49283EA2" w:rsidR="00667F47" w:rsidRDefault="00C25B9A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現在までの分析結果を表示</w:t>
      </w:r>
    </w:p>
    <w:p w14:paraId="31B17D07" w14:textId="4772F4A9" w:rsidR="00667F47" w:rsidRDefault="00C25B9A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　</w:t>
      </w:r>
      <w:r w:rsidRPr="00C25B9A">
        <w:rPr>
          <w:rFonts w:hint="eastAsia"/>
          <w:bdr w:val="single" w:sz="4" w:space="0" w:color="auto"/>
        </w:rPr>
        <w:t>Save</w:t>
      </w:r>
      <w:r>
        <w:rPr>
          <w:rFonts w:hint="eastAsia"/>
        </w:rPr>
        <w:t>をクリック</w:t>
      </w:r>
    </w:p>
    <w:p w14:paraId="72ABE4BC" w14:textId="77777777" w:rsidR="00C25B9A" w:rsidRDefault="00C25B9A" w:rsidP="00C25B9A">
      <w:pPr>
        <w:ind w:firstLineChars="4000" w:firstLine="8000"/>
      </w:pPr>
      <w:r>
        <w:rPr>
          <w:rFonts w:hint="eastAsia"/>
        </w:rPr>
        <w:t>⇩</w:t>
      </w:r>
    </w:p>
    <w:p w14:paraId="0878ECA9" w14:textId="76698535" w:rsidR="00C25B9A" w:rsidRDefault="00C25B9A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　現在までの分析結果を</w:t>
      </w:r>
    </w:p>
    <w:p w14:paraId="50AB0BDE" w14:textId="1EA70509" w:rsidR="00667F47" w:rsidRDefault="00C25B9A" w:rsidP="00C25B9A">
      <w:pPr>
        <w:ind w:firstLineChars="3650" w:firstLine="7300"/>
      </w:pPr>
      <w:r>
        <w:rPr>
          <w:rFonts w:hint="eastAsia"/>
        </w:rPr>
        <w:t>ファイルに保管</w:t>
      </w:r>
    </w:p>
    <w:p w14:paraId="56381840" w14:textId="2687972E" w:rsidR="00734780" w:rsidRDefault="00C25B9A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Return：前の画面に戻る。</w:t>
      </w:r>
    </w:p>
    <w:p w14:paraId="4CFC2F4A" w14:textId="364E1206" w:rsidR="00734780" w:rsidRDefault="006F52D3" w:rsidP="00964D06">
      <w:r>
        <w:rPr>
          <w:rFonts w:hint="eastAsia"/>
        </w:rPr>
        <w:t xml:space="preserve">　　</w:t>
      </w:r>
    </w:p>
    <w:p w14:paraId="2E0DCC71" w14:textId="755A3157" w:rsidR="00FE3C56" w:rsidRDefault="00E83BE4" w:rsidP="00964D06">
      <w:r>
        <w:rPr>
          <w:noProof/>
        </w:rPr>
        <w:lastRenderedPageBreak/>
        <w:drawing>
          <wp:anchor distT="0" distB="0" distL="114300" distR="114300" simplePos="0" relativeHeight="251734016" behindDoc="1" locked="0" layoutInCell="1" allowOverlap="1" wp14:anchorId="633F6CDF" wp14:editId="174EB279">
            <wp:simplePos x="0" y="0"/>
            <wp:positionH relativeFrom="margin">
              <wp:posOffset>146684</wp:posOffset>
            </wp:positionH>
            <wp:positionV relativeFrom="paragraph">
              <wp:posOffset>153035</wp:posOffset>
            </wp:positionV>
            <wp:extent cx="3946157" cy="2209800"/>
            <wp:effectExtent l="0" t="0" r="0" b="0"/>
            <wp:wrapNone/>
            <wp:docPr id="3596321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2117" name="図 3596321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220" cy="221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8C36D" w14:textId="2BD05353" w:rsidR="00B31DD6" w:rsidRDefault="006F52D3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⑤表示内容の変更</w:t>
      </w:r>
    </w:p>
    <w:p w14:paraId="1E4AFCA7" w14:textId="18DDD083" w:rsidR="00780B67" w:rsidRDefault="00780B67" w:rsidP="00964D06">
      <w:r>
        <w:rPr>
          <w:rFonts w:hint="eastAsia"/>
        </w:rPr>
        <w:t xml:space="preserve">　　　　　　　　　　　　　　　　　　　　　　　　　　　　　　　　　　　</w:t>
      </w:r>
      <w:r w:rsidRPr="00780B67">
        <w:rPr>
          <w:rFonts w:hint="eastAsia"/>
          <w:bdr w:val="single" w:sz="4" w:space="0" w:color="auto"/>
        </w:rPr>
        <w:t>BACK</w:t>
      </w:r>
      <w:r>
        <w:rPr>
          <w:rFonts w:hint="eastAsia"/>
        </w:rPr>
        <w:t>：ページ後退</w:t>
      </w:r>
    </w:p>
    <w:p w14:paraId="33CF4BF7" w14:textId="6853AC02" w:rsidR="00780B67" w:rsidRDefault="00780B67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 </w:t>
      </w:r>
      <w:r w:rsidRPr="00780B67">
        <w:rPr>
          <w:rFonts w:hint="eastAsia"/>
          <w:bdr w:val="single" w:sz="4" w:space="0" w:color="auto"/>
        </w:rPr>
        <w:t>NEXT</w:t>
      </w:r>
      <w:r>
        <w:rPr>
          <w:rFonts w:hint="eastAsia"/>
        </w:rPr>
        <w:t>：ページ前進</w:t>
      </w:r>
    </w:p>
    <w:p w14:paraId="679342F0" w14:textId="681E059A" w:rsidR="00B31DD6" w:rsidRPr="00780B67" w:rsidRDefault="00780B67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rPr>
          <w:rFonts w:hint="eastAsia"/>
          <w:bdr w:val="single" w:sz="4" w:space="0" w:color="auto"/>
        </w:rPr>
        <w:t>1</w:t>
      </w:r>
      <w:r w:rsidRPr="00780B67">
        <w:rPr>
          <w:rFonts w:hint="eastAsia"/>
          <w:bdr w:val="single" w:sz="4" w:space="0" w:color="auto"/>
        </w:rPr>
        <w:t>00P</w:t>
      </w:r>
      <w:r>
        <w:rPr>
          <w:rFonts w:hint="eastAsia"/>
          <w:bdr w:val="single" w:sz="4" w:space="0" w:color="auto"/>
        </w:rPr>
        <w:t xml:space="preserve"> </w:t>
      </w:r>
      <w:r>
        <w:rPr>
          <w:rFonts w:hint="eastAsia"/>
        </w:rPr>
        <w:t>：縦倍率変更（循環）</w:t>
      </w:r>
    </w:p>
    <w:p w14:paraId="05EE9D46" w14:textId="5EF97CAB" w:rsidR="00B31DD6" w:rsidRPr="00780B67" w:rsidRDefault="00780B67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rPr>
          <w:rFonts w:hint="eastAsia"/>
          <w:bdr w:val="single" w:sz="4" w:space="0" w:color="auto"/>
        </w:rPr>
        <w:t xml:space="preserve"> 1 </w:t>
      </w:r>
      <w:r w:rsidRPr="00780B67">
        <w:rPr>
          <w:rFonts w:hint="eastAsia"/>
          <w:bdr w:val="single" w:sz="4" w:space="0" w:color="auto"/>
        </w:rPr>
        <w:t>M</w:t>
      </w:r>
      <w:r>
        <w:rPr>
          <w:rFonts w:hint="eastAsia"/>
          <w:bdr w:val="single" w:sz="4" w:space="0" w:color="auto"/>
        </w:rPr>
        <w:t xml:space="preserve"> </w:t>
      </w:r>
      <w:r>
        <w:rPr>
          <w:rFonts w:hint="eastAsia"/>
        </w:rPr>
        <w:t>：横倍率(分)変更（循環）</w:t>
      </w:r>
    </w:p>
    <w:p w14:paraId="247C9C61" w14:textId="0F0CE3A1" w:rsidR="00B31DD6" w:rsidRDefault="00780B67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B6381">
        <w:rPr>
          <w:rFonts w:hint="eastAsia"/>
        </w:rPr>
        <w:t xml:space="preserve">   </w:t>
      </w:r>
      <w:r w:rsidR="007B6381">
        <w:rPr>
          <w:rFonts w:hint="eastAsia"/>
          <w:bdr w:val="single" w:sz="4" w:space="0" w:color="auto"/>
        </w:rPr>
        <w:t xml:space="preserve"> </w:t>
      </w:r>
      <w:r w:rsidRPr="00780B67">
        <w:rPr>
          <w:rFonts w:hint="eastAsia"/>
          <w:bdr w:val="single" w:sz="4" w:space="0" w:color="auto"/>
        </w:rPr>
        <w:t>―</w:t>
      </w:r>
      <w:r w:rsidR="007B6381">
        <w:rPr>
          <w:rFonts w:hint="eastAsia"/>
          <w:bdr w:val="single" w:sz="4" w:space="0" w:color="auto"/>
        </w:rPr>
        <w:t xml:space="preserve"> </w:t>
      </w:r>
      <w:r>
        <w:rPr>
          <w:rFonts w:hint="eastAsia"/>
        </w:rPr>
        <w:t>：</w:t>
      </w:r>
      <w:r w:rsidR="007B6381">
        <w:rPr>
          <w:rFonts w:hint="eastAsia"/>
        </w:rPr>
        <w:t>過去に戻る</w:t>
      </w:r>
    </w:p>
    <w:p w14:paraId="17AC5DDF" w14:textId="6E42868C" w:rsidR="00780B67" w:rsidRDefault="00780B67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B6381">
        <w:rPr>
          <w:rFonts w:hint="eastAsia"/>
        </w:rPr>
        <w:t xml:space="preserve">   </w:t>
      </w:r>
      <w:r w:rsidR="007B6381">
        <w:rPr>
          <w:rFonts w:hint="eastAsia"/>
          <w:bdr w:val="single" w:sz="4" w:space="0" w:color="auto"/>
        </w:rPr>
        <w:t xml:space="preserve"> </w:t>
      </w:r>
      <w:r w:rsidRPr="00780B67">
        <w:rPr>
          <w:rFonts w:hint="eastAsia"/>
          <w:bdr w:val="single" w:sz="4" w:space="0" w:color="auto"/>
        </w:rPr>
        <w:t>＋</w:t>
      </w:r>
      <w:r w:rsidR="007B6381">
        <w:rPr>
          <w:rFonts w:hint="eastAsia"/>
          <w:bdr w:val="single" w:sz="4" w:space="0" w:color="auto"/>
        </w:rPr>
        <w:t xml:space="preserve"> </w:t>
      </w:r>
      <w:r>
        <w:rPr>
          <w:rFonts w:hint="eastAsia"/>
        </w:rPr>
        <w:t>：</w:t>
      </w:r>
      <w:r w:rsidR="007B6381">
        <w:rPr>
          <w:rFonts w:hint="eastAsia"/>
        </w:rPr>
        <w:t>現在に戻る</w:t>
      </w:r>
    </w:p>
    <w:p w14:paraId="3F4573BB" w14:textId="1F6D3D1D" w:rsidR="0030271B" w:rsidRDefault="007B6381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　０P：時間ページ（0P</w:t>
      </w:r>
      <w:r w:rsidR="0030271B">
        <w:rPr>
          <w:rFonts w:hint="eastAsia"/>
        </w:rPr>
        <w:t>＝現在）</w:t>
      </w:r>
    </w:p>
    <w:p w14:paraId="6B30F9C3" w14:textId="362B4975" w:rsidR="00E83BE4" w:rsidRDefault="0030271B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83BE4">
        <w:rPr>
          <w:rFonts w:hint="eastAsia"/>
        </w:rPr>
        <w:t xml:space="preserve">   ━━：グラフ線の色（循環）</w:t>
      </w:r>
    </w:p>
    <w:p w14:paraId="55F727C5" w14:textId="111D0A3B" w:rsidR="00E83BE4" w:rsidRDefault="00E83BE4" w:rsidP="00964D06">
      <w:r>
        <w:rPr>
          <w:rFonts w:hint="eastAsia"/>
        </w:rPr>
        <w:t xml:space="preserve"> </w:t>
      </w:r>
    </w:p>
    <w:p w14:paraId="531E709B" w14:textId="3AA553A9" w:rsidR="00E83BE4" w:rsidRDefault="00B73CF9" w:rsidP="00964D06">
      <w:r>
        <w:rPr>
          <w:rFonts w:hint="eastAsia"/>
          <w:noProof/>
        </w:rPr>
        <w:drawing>
          <wp:anchor distT="0" distB="0" distL="114300" distR="114300" simplePos="0" relativeHeight="251738112" behindDoc="1" locked="0" layoutInCell="1" allowOverlap="1" wp14:anchorId="73874C37" wp14:editId="5FB25DAE">
            <wp:simplePos x="0" y="0"/>
            <wp:positionH relativeFrom="margin">
              <wp:posOffset>127635</wp:posOffset>
            </wp:positionH>
            <wp:positionV relativeFrom="paragraph">
              <wp:posOffset>153035</wp:posOffset>
            </wp:positionV>
            <wp:extent cx="3935202" cy="2219325"/>
            <wp:effectExtent l="0" t="0" r="8255" b="0"/>
            <wp:wrapNone/>
            <wp:docPr id="2124221019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21019" name="図 21242210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202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BE4">
        <w:rPr>
          <w:rFonts w:hint="eastAsia"/>
        </w:rPr>
        <w:t xml:space="preserve"> </w:t>
      </w:r>
    </w:p>
    <w:p w14:paraId="095ED5FE" w14:textId="535E9286" w:rsidR="00B31DD6" w:rsidRDefault="0030271B" w:rsidP="00E83BE4">
      <w:pPr>
        <w:ind w:firstLineChars="3350" w:firstLine="6700"/>
      </w:pPr>
      <w:r>
        <w:rPr>
          <w:rFonts w:hint="eastAsia"/>
        </w:rPr>
        <w:t>⑥チャンネル表示位置の変更</w:t>
      </w:r>
    </w:p>
    <w:p w14:paraId="66520AEF" w14:textId="4193C41B" w:rsidR="00501327" w:rsidRDefault="00501327" w:rsidP="00E83BE4">
      <w:pPr>
        <w:ind w:firstLineChars="3350" w:firstLine="6700"/>
      </w:pPr>
      <w:r>
        <w:rPr>
          <w:rFonts w:hint="eastAsia"/>
        </w:rPr>
        <w:t xml:space="preserve">　例：チャンネル１を４行目に移動</w:t>
      </w:r>
    </w:p>
    <w:p w14:paraId="4CBBE885" w14:textId="79C96895" w:rsidR="00B31DD6" w:rsidRDefault="0030271B" w:rsidP="00964D06">
      <w:r>
        <w:rPr>
          <w:rFonts w:hint="eastAsia"/>
        </w:rPr>
        <w:t xml:space="preserve">　　　　　　　　　　　　　　　　　　　　　　　　　　　　　　　　　　　</w:t>
      </w:r>
      <w:r w:rsidRPr="0030271B">
        <w:rPr>
          <w:rFonts w:hint="eastAsia"/>
          <w:bdr w:val="single" w:sz="4" w:space="0" w:color="auto"/>
        </w:rPr>
        <w:t xml:space="preserve"> </w:t>
      </w:r>
      <w:r w:rsidR="00B73CF9">
        <w:rPr>
          <w:rFonts w:hint="eastAsia"/>
          <w:bdr w:val="single" w:sz="4" w:space="0" w:color="auto"/>
        </w:rPr>
        <w:t>４</w:t>
      </w:r>
      <w:r w:rsidRPr="0030271B">
        <w:rPr>
          <w:rFonts w:hint="eastAsia"/>
          <w:bdr w:val="single" w:sz="4" w:space="0" w:color="auto"/>
        </w:rPr>
        <w:t xml:space="preserve"> </w:t>
      </w:r>
      <w:r w:rsidRPr="0030271B">
        <w:rPr>
          <w:rFonts w:hint="eastAsia"/>
        </w:rPr>
        <w:t xml:space="preserve"> </w:t>
      </w:r>
      <w:r>
        <w:rPr>
          <w:rFonts w:hint="eastAsia"/>
        </w:rPr>
        <w:t>：左端のセルをクリックし</w:t>
      </w:r>
    </w:p>
    <w:p w14:paraId="1E0E2CCF" w14:textId="53A95790" w:rsidR="00B31DD6" w:rsidRDefault="0030271B" w:rsidP="00964D06">
      <w:r>
        <w:rPr>
          <w:rFonts w:hint="eastAsia"/>
        </w:rPr>
        <w:t xml:space="preserve">　　　　　　　　　　　　　　　　　　　　　　　　　　　　　　　　　　　　表示チャンネルNo.を</w:t>
      </w:r>
      <w:r w:rsidR="00501327">
        <w:rPr>
          <w:rFonts w:hint="eastAsia"/>
        </w:rPr>
        <w:t>１に</w:t>
      </w:r>
      <w:r>
        <w:rPr>
          <w:rFonts w:hint="eastAsia"/>
        </w:rPr>
        <w:t>変更</w:t>
      </w:r>
    </w:p>
    <w:p w14:paraId="210A60B3" w14:textId="77777777" w:rsidR="00E83BE4" w:rsidRDefault="00E83BE4" w:rsidP="00964D06"/>
    <w:p w14:paraId="1042B617" w14:textId="7DD5310D" w:rsidR="00E83BE4" w:rsidRDefault="00E83BE4" w:rsidP="00964D06"/>
    <w:p w14:paraId="25DF41B0" w14:textId="258648CF" w:rsidR="00E83BE4" w:rsidRDefault="00E83BE4" w:rsidP="00964D06"/>
    <w:p w14:paraId="57A0738D" w14:textId="5D2FF3D3" w:rsidR="00E83BE4" w:rsidRDefault="00E83BE4" w:rsidP="00964D06"/>
    <w:p w14:paraId="13FA5561" w14:textId="313B810D" w:rsidR="00E83BE4" w:rsidRDefault="00E83BE4" w:rsidP="00964D06"/>
    <w:p w14:paraId="1E19289D" w14:textId="5D16C3C0" w:rsidR="00E83BE4" w:rsidRDefault="00E83BE4" w:rsidP="00964D06"/>
    <w:p w14:paraId="6863DCC3" w14:textId="024D5C87" w:rsidR="00E83BE4" w:rsidRDefault="00C76A53" w:rsidP="00964D06">
      <w:r>
        <w:rPr>
          <w:noProof/>
        </w:rPr>
        <w:drawing>
          <wp:anchor distT="0" distB="0" distL="114300" distR="114300" simplePos="0" relativeHeight="251736064" behindDoc="1" locked="0" layoutInCell="1" allowOverlap="1" wp14:anchorId="4AC69EEF" wp14:editId="0B97116D">
            <wp:simplePos x="0" y="0"/>
            <wp:positionH relativeFrom="margin">
              <wp:posOffset>140520</wp:posOffset>
            </wp:positionH>
            <wp:positionV relativeFrom="paragraph">
              <wp:posOffset>219710</wp:posOffset>
            </wp:positionV>
            <wp:extent cx="3908240" cy="2190408"/>
            <wp:effectExtent l="0" t="0" r="0" b="635"/>
            <wp:wrapNone/>
            <wp:docPr id="35726605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6055" name="図 3572660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807" cy="2191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1CAD0" w14:textId="390E4576" w:rsidR="00C76A53" w:rsidRDefault="00501327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76A53">
        <w:rPr>
          <w:rFonts w:hint="eastAsia"/>
        </w:rPr>
        <w:t xml:space="preserve">　１行目と４行目にチャンネル１</w:t>
      </w:r>
    </w:p>
    <w:p w14:paraId="0FFCDC33" w14:textId="072ED22D" w:rsidR="00E83BE4" w:rsidRDefault="00C76A53" w:rsidP="00C76A53">
      <w:pPr>
        <w:ind w:firstLineChars="3500" w:firstLine="7000"/>
      </w:pPr>
      <w:r>
        <w:rPr>
          <w:rFonts w:hint="eastAsia"/>
        </w:rPr>
        <w:t>が表示</w:t>
      </w:r>
    </w:p>
    <w:p w14:paraId="7EC7A606" w14:textId="59B99B35" w:rsidR="00C76A53" w:rsidRDefault="00C76A53" w:rsidP="00C76A53">
      <w:pPr>
        <w:ind w:leftChars="3500" w:left="7000"/>
      </w:pPr>
      <w:r>
        <w:rPr>
          <w:rFonts w:hint="eastAsia"/>
        </w:rPr>
        <w:t>グラフの表示位置が</w:t>
      </w:r>
      <w:r w:rsidRPr="00C76A53">
        <w:rPr>
          <w:rFonts w:hint="eastAsia"/>
          <w:bdr w:val="single" w:sz="4" w:space="0" w:color="auto"/>
        </w:rPr>
        <w:t>１０</w:t>
      </w:r>
      <w:r>
        <w:rPr>
          <w:rFonts w:hint="eastAsia"/>
        </w:rPr>
        <w:t>になっている。</w:t>
      </w:r>
    </w:p>
    <w:p w14:paraId="26F55BE0" w14:textId="279CA80D" w:rsidR="00C76A53" w:rsidRDefault="00C76A53" w:rsidP="00C76A53">
      <w:pPr>
        <w:ind w:leftChars="3500" w:left="7000"/>
      </w:pPr>
      <w:r>
        <w:rPr>
          <w:rFonts w:hint="eastAsia"/>
        </w:rPr>
        <w:t xml:space="preserve">　　　　　　⇩</w:t>
      </w:r>
    </w:p>
    <w:p w14:paraId="79ED230C" w14:textId="77777777" w:rsidR="00C76A53" w:rsidRDefault="00C76A53" w:rsidP="00C76A53">
      <w:pPr>
        <w:ind w:leftChars="3500" w:left="7000"/>
      </w:pPr>
      <w:r>
        <w:rPr>
          <w:rFonts w:hint="eastAsia"/>
        </w:rPr>
        <w:t>表示位置を７に変更し、同様の</w:t>
      </w:r>
    </w:p>
    <w:p w14:paraId="376CAF85" w14:textId="77777777" w:rsidR="00C76A53" w:rsidRDefault="00C76A53" w:rsidP="00C76A53">
      <w:pPr>
        <w:ind w:leftChars="3500" w:left="7000"/>
      </w:pPr>
      <w:r>
        <w:rPr>
          <w:rFonts w:hint="eastAsia"/>
        </w:rPr>
        <w:t>方法で１行目にチャンネル４を</w:t>
      </w:r>
    </w:p>
    <w:p w14:paraId="6BBB5A58" w14:textId="65D0F469" w:rsidR="00E83BE4" w:rsidRDefault="00C76A53" w:rsidP="00C76A53">
      <w:pPr>
        <w:ind w:leftChars="3500" w:left="7000"/>
      </w:pPr>
      <w:r>
        <w:rPr>
          <w:rFonts w:hint="eastAsia"/>
        </w:rPr>
        <w:t>移動</w:t>
      </w:r>
    </w:p>
    <w:p w14:paraId="60040027" w14:textId="22D43A6E" w:rsidR="00E83BE4" w:rsidRDefault="00E83BE4" w:rsidP="00964D06"/>
    <w:p w14:paraId="12B4B6DF" w14:textId="0C6F877A" w:rsidR="00E83BE4" w:rsidRDefault="00E83BE4" w:rsidP="00964D06"/>
    <w:p w14:paraId="36B2434D" w14:textId="42D24722" w:rsidR="00E83BE4" w:rsidRDefault="00E83BE4" w:rsidP="00964D06">
      <w:r>
        <w:rPr>
          <w:noProof/>
        </w:rPr>
        <w:drawing>
          <wp:anchor distT="0" distB="0" distL="114300" distR="114300" simplePos="0" relativeHeight="251737088" behindDoc="1" locked="0" layoutInCell="1" allowOverlap="1" wp14:anchorId="077561FD" wp14:editId="3636F4F9">
            <wp:simplePos x="0" y="0"/>
            <wp:positionH relativeFrom="margin">
              <wp:posOffset>108585</wp:posOffset>
            </wp:positionH>
            <wp:positionV relativeFrom="paragraph">
              <wp:posOffset>191135</wp:posOffset>
            </wp:positionV>
            <wp:extent cx="3932249" cy="2200275"/>
            <wp:effectExtent l="0" t="0" r="0" b="0"/>
            <wp:wrapNone/>
            <wp:docPr id="192887520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5206" name="図 19288752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623" cy="2202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2A308" w14:textId="4AE79E3E" w:rsidR="00E83BE4" w:rsidRDefault="00C76A53" w:rsidP="00964D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１チャンネルと４チャンネルが</w:t>
      </w:r>
    </w:p>
    <w:p w14:paraId="45B67F56" w14:textId="714BB46E" w:rsidR="00E83BE4" w:rsidRDefault="000068DD" w:rsidP="00964D06">
      <w:r>
        <w:rPr>
          <w:rFonts w:hint="eastAsia"/>
        </w:rPr>
        <w:t xml:space="preserve">　　　　　　　　　　　　　　　　　　　　　　　　　　　　　　　　　　　入れ替わる。</w:t>
      </w:r>
    </w:p>
    <w:p w14:paraId="785A8A74" w14:textId="77777777" w:rsidR="000068DD" w:rsidRDefault="000068DD" w:rsidP="00964D06"/>
    <w:p w14:paraId="40DF4F9C" w14:textId="77777777" w:rsidR="000068DD" w:rsidRDefault="000068DD" w:rsidP="00964D06"/>
    <w:p w14:paraId="15EC67FF" w14:textId="77777777" w:rsidR="000068DD" w:rsidRDefault="000068DD" w:rsidP="00964D06"/>
    <w:p w14:paraId="25808DDA" w14:textId="77777777" w:rsidR="000068DD" w:rsidRDefault="000068DD" w:rsidP="00964D06"/>
    <w:p w14:paraId="4715AB32" w14:textId="77777777" w:rsidR="000068DD" w:rsidRDefault="000068DD" w:rsidP="00964D06"/>
    <w:p w14:paraId="7F7E6C0C" w14:textId="77777777" w:rsidR="00E83BE4" w:rsidRDefault="00E83BE4" w:rsidP="00964D06"/>
    <w:p w14:paraId="23BB45A7" w14:textId="77777777" w:rsidR="00E83BE4" w:rsidRDefault="00E83BE4" w:rsidP="00964D06"/>
    <w:p w14:paraId="6014914E" w14:textId="77777777" w:rsidR="00E83BE4" w:rsidRDefault="00E83BE4" w:rsidP="00964D06"/>
    <w:p w14:paraId="6827CE70" w14:textId="77777777" w:rsidR="00E83BE4" w:rsidRDefault="00E83BE4" w:rsidP="00964D06"/>
    <w:p w14:paraId="3961FAFD" w14:textId="77777777" w:rsidR="00E83BE4" w:rsidRDefault="00E83BE4" w:rsidP="00964D06"/>
    <w:p w14:paraId="2EF72E94" w14:textId="388E9C72" w:rsidR="00053383" w:rsidRDefault="00D8528D" w:rsidP="00DC2A6E">
      <w:pPr>
        <w:pStyle w:val="ab"/>
        <w:numPr>
          <w:ilvl w:val="0"/>
          <w:numId w:val="1"/>
        </w:numPr>
        <w:ind w:leftChars="0"/>
      </w:pPr>
      <w:r>
        <w:rPr>
          <w:rFonts w:hint="eastAsia"/>
        </w:rPr>
        <w:t>エクセルマクロによるデータ集積</w:t>
      </w:r>
      <w:r w:rsidR="000068DD">
        <w:rPr>
          <w:rFonts w:hint="eastAsia"/>
        </w:rPr>
        <w:t>（</w:t>
      </w:r>
      <w:r w:rsidR="000068DD" w:rsidRPr="000068DD">
        <w:t>QC_Voice_Recorderデータ集積マクロ</w:t>
      </w:r>
      <w:r w:rsidR="000068DD">
        <w:rPr>
          <w:rFonts w:hint="eastAsia"/>
        </w:rPr>
        <w:t>.</w:t>
      </w:r>
      <w:proofErr w:type="spellStart"/>
      <w:r w:rsidR="000068DD">
        <w:rPr>
          <w:rFonts w:hint="eastAsia"/>
        </w:rPr>
        <w:t>xlsm</w:t>
      </w:r>
      <w:proofErr w:type="spellEnd"/>
      <w:r w:rsidR="000068DD">
        <w:rPr>
          <w:rFonts w:hint="eastAsia"/>
        </w:rPr>
        <w:t>）</w:t>
      </w:r>
    </w:p>
    <w:p w14:paraId="63D1842A" w14:textId="73536B9E" w:rsidR="004009EB" w:rsidRDefault="004009EB" w:rsidP="003D1031">
      <w:pPr>
        <w:pStyle w:val="ab"/>
        <w:ind w:leftChars="0" w:left="400"/>
      </w:pPr>
      <w:r>
        <w:rPr>
          <w:rFonts w:hint="eastAsia"/>
        </w:rPr>
        <w:t>測定データを取り込んで、チャンネル毎のエクセル表に集積する。</w:t>
      </w:r>
    </w:p>
    <w:p w14:paraId="7D16CEC5" w14:textId="6CE3E2F8" w:rsidR="00CF264F" w:rsidRDefault="00CF264F" w:rsidP="003D1031">
      <w:pPr>
        <w:pStyle w:val="ab"/>
        <w:ind w:leftChars="0" w:left="400"/>
      </w:pPr>
      <w:r>
        <w:rPr>
          <w:rFonts w:hint="eastAsia"/>
        </w:rPr>
        <w:t>a)Androidスマホ内のCSVデータ</w:t>
      </w:r>
    </w:p>
    <w:p w14:paraId="5696964A" w14:textId="162906FD" w:rsidR="004009EB" w:rsidRDefault="008845C3" w:rsidP="003D1031">
      <w:pPr>
        <w:pStyle w:val="ab"/>
        <w:ind w:leftChars="0" w:left="400"/>
      </w:pPr>
      <w:r w:rsidRPr="004C3D1B">
        <w:rPr>
          <w:noProof/>
        </w:rPr>
        <w:drawing>
          <wp:anchor distT="0" distB="0" distL="114300" distR="114300" simplePos="0" relativeHeight="251719680" behindDoc="1" locked="0" layoutInCell="1" allowOverlap="1" wp14:anchorId="422021E5" wp14:editId="41522F76">
            <wp:simplePos x="0" y="0"/>
            <wp:positionH relativeFrom="column">
              <wp:posOffset>137795</wp:posOffset>
            </wp:positionH>
            <wp:positionV relativeFrom="paragraph">
              <wp:posOffset>10160</wp:posOffset>
            </wp:positionV>
            <wp:extent cx="6010275" cy="2216150"/>
            <wp:effectExtent l="0" t="0" r="0" b="0"/>
            <wp:wrapNone/>
            <wp:docPr id="150203539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61B61" w14:textId="77777777" w:rsidR="004009EB" w:rsidRDefault="004009EB" w:rsidP="003D1031">
      <w:pPr>
        <w:pStyle w:val="ab"/>
        <w:ind w:leftChars="0" w:left="400"/>
      </w:pPr>
    </w:p>
    <w:p w14:paraId="69EDC803" w14:textId="77777777" w:rsidR="004009EB" w:rsidRDefault="004009EB" w:rsidP="003D1031">
      <w:pPr>
        <w:pStyle w:val="ab"/>
        <w:ind w:leftChars="0" w:left="400"/>
      </w:pPr>
    </w:p>
    <w:p w14:paraId="5E781D24" w14:textId="77777777" w:rsidR="004009EB" w:rsidRDefault="004009EB" w:rsidP="003D1031">
      <w:pPr>
        <w:pStyle w:val="ab"/>
        <w:ind w:leftChars="0" w:left="400"/>
      </w:pPr>
    </w:p>
    <w:p w14:paraId="24B63D49" w14:textId="77777777" w:rsidR="004009EB" w:rsidRDefault="004009EB" w:rsidP="003D1031">
      <w:pPr>
        <w:pStyle w:val="ab"/>
        <w:ind w:leftChars="0" w:left="400"/>
      </w:pPr>
    </w:p>
    <w:p w14:paraId="01DFDD98" w14:textId="77777777" w:rsidR="004009EB" w:rsidRDefault="004009EB" w:rsidP="003D1031">
      <w:pPr>
        <w:pStyle w:val="ab"/>
        <w:ind w:leftChars="0" w:left="400"/>
      </w:pPr>
    </w:p>
    <w:p w14:paraId="5D28746E" w14:textId="77777777" w:rsidR="004009EB" w:rsidRDefault="004009EB" w:rsidP="003D1031">
      <w:pPr>
        <w:pStyle w:val="ab"/>
        <w:ind w:leftChars="0" w:left="400"/>
      </w:pPr>
    </w:p>
    <w:p w14:paraId="62A66BC8" w14:textId="77777777" w:rsidR="004009EB" w:rsidRDefault="004009EB" w:rsidP="003D1031">
      <w:pPr>
        <w:pStyle w:val="ab"/>
        <w:ind w:leftChars="0" w:left="400"/>
      </w:pPr>
    </w:p>
    <w:p w14:paraId="7B49A964" w14:textId="77777777" w:rsidR="004009EB" w:rsidRDefault="004009EB" w:rsidP="003D1031">
      <w:pPr>
        <w:pStyle w:val="ab"/>
        <w:ind w:leftChars="0" w:left="400"/>
      </w:pPr>
    </w:p>
    <w:p w14:paraId="6217A719" w14:textId="77777777" w:rsidR="004009EB" w:rsidRDefault="004009EB" w:rsidP="003D1031">
      <w:pPr>
        <w:pStyle w:val="ab"/>
        <w:ind w:leftChars="0" w:left="400"/>
      </w:pPr>
    </w:p>
    <w:p w14:paraId="5692DEE0" w14:textId="79C40A3B" w:rsidR="004009EB" w:rsidRDefault="004C3D1B" w:rsidP="003D1031">
      <w:pPr>
        <w:pStyle w:val="ab"/>
        <w:ind w:leftChars="0" w:left="400"/>
      </w:pPr>
      <w:r>
        <w:rPr>
          <w:rFonts w:hint="eastAsia"/>
        </w:rPr>
        <w:t xml:space="preserve">　　　　　　　　　　　　　　　　　　　集積⇩</w:t>
      </w:r>
    </w:p>
    <w:p w14:paraId="3644939F" w14:textId="60E9DFE1" w:rsidR="004C3D1B" w:rsidRDefault="00CF264F" w:rsidP="003D1031">
      <w:pPr>
        <w:pStyle w:val="ab"/>
        <w:ind w:leftChars="0" w:left="400"/>
      </w:pPr>
      <w:r>
        <w:rPr>
          <w:rFonts w:hint="eastAsia"/>
        </w:rPr>
        <w:t>b)Windows　PC内のエクセルデータ</w:t>
      </w:r>
    </w:p>
    <w:p w14:paraId="51AE7330" w14:textId="0A324386" w:rsidR="004C3D1B" w:rsidRDefault="00CF264F" w:rsidP="003D1031">
      <w:pPr>
        <w:pStyle w:val="ab"/>
        <w:ind w:leftChars="0" w:left="400"/>
      </w:pPr>
      <w:r w:rsidRPr="004C3D1B">
        <w:rPr>
          <w:noProof/>
        </w:rPr>
        <w:drawing>
          <wp:anchor distT="0" distB="0" distL="114300" distR="114300" simplePos="0" relativeHeight="251720704" behindDoc="1" locked="0" layoutInCell="1" allowOverlap="1" wp14:anchorId="413BB0F6" wp14:editId="1821A78D">
            <wp:simplePos x="0" y="0"/>
            <wp:positionH relativeFrom="column">
              <wp:posOffset>137160</wp:posOffset>
            </wp:positionH>
            <wp:positionV relativeFrom="paragraph">
              <wp:posOffset>38735</wp:posOffset>
            </wp:positionV>
            <wp:extent cx="5486400" cy="2924175"/>
            <wp:effectExtent l="0" t="0" r="0" b="9525"/>
            <wp:wrapNone/>
            <wp:docPr id="200257795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4C39B" w14:textId="2120D46B" w:rsidR="004C3D1B" w:rsidRDefault="004C3D1B" w:rsidP="003D1031">
      <w:pPr>
        <w:pStyle w:val="ab"/>
        <w:ind w:leftChars="0" w:left="400"/>
      </w:pPr>
    </w:p>
    <w:p w14:paraId="7C0CC87F" w14:textId="4C821C16" w:rsidR="004C3D1B" w:rsidRDefault="004C3D1B" w:rsidP="003D1031">
      <w:pPr>
        <w:pStyle w:val="ab"/>
        <w:ind w:leftChars="0" w:left="400"/>
      </w:pPr>
    </w:p>
    <w:p w14:paraId="3D4C4B00" w14:textId="6957E38F" w:rsidR="004C3D1B" w:rsidRDefault="004C3D1B" w:rsidP="003D1031">
      <w:pPr>
        <w:pStyle w:val="ab"/>
        <w:ind w:leftChars="0" w:left="400"/>
      </w:pPr>
    </w:p>
    <w:p w14:paraId="4F9F39EF" w14:textId="77777777" w:rsidR="004C3D1B" w:rsidRDefault="004C3D1B" w:rsidP="003D1031">
      <w:pPr>
        <w:pStyle w:val="ab"/>
        <w:ind w:leftChars="0" w:left="400"/>
      </w:pPr>
    </w:p>
    <w:p w14:paraId="50A10678" w14:textId="77777777" w:rsidR="004C3D1B" w:rsidRDefault="004C3D1B" w:rsidP="003D1031">
      <w:pPr>
        <w:pStyle w:val="ab"/>
        <w:ind w:leftChars="0" w:left="400"/>
      </w:pPr>
    </w:p>
    <w:p w14:paraId="319CB894" w14:textId="77777777" w:rsidR="004C3D1B" w:rsidRDefault="004C3D1B" w:rsidP="003D1031">
      <w:pPr>
        <w:pStyle w:val="ab"/>
        <w:ind w:leftChars="0" w:left="400"/>
      </w:pPr>
    </w:p>
    <w:p w14:paraId="15961F7B" w14:textId="77777777" w:rsidR="004C3D1B" w:rsidRDefault="004C3D1B" w:rsidP="003D1031">
      <w:pPr>
        <w:pStyle w:val="ab"/>
        <w:ind w:leftChars="0" w:left="400"/>
      </w:pPr>
    </w:p>
    <w:p w14:paraId="7EBF3596" w14:textId="77777777" w:rsidR="004C3D1B" w:rsidRDefault="004C3D1B" w:rsidP="003D1031">
      <w:pPr>
        <w:pStyle w:val="ab"/>
        <w:ind w:leftChars="0" w:left="400"/>
      </w:pPr>
    </w:p>
    <w:p w14:paraId="74BBC995" w14:textId="77777777" w:rsidR="004C3D1B" w:rsidRDefault="004C3D1B" w:rsidP="003D1031">
      <w:pPr>
        <w:pStyle w:val="ab"/>
        <w:ind w:leftChars="0" w:left="400"/>
      </w:pPr>
    </w:p>
    <w:p w14:paraId="476B3F57" w14:textId="77777777" w:rsidR="00CF264F" w:rsidRDefault="00CF264F" w:rsidP="003D1031">
      <w:pPr>
        <w:pStyle w:val="ab"/>
        <w:ind w:leftChars="0" w:left="400"/>
      </w:pPr>
    </w:p>
    <w:p w14:paraId="76820C1B" w14:textId="77777777" w:rsidR="004C3D1B" w:rsidRDefault="004C3D1B" w:rsidP="003D1031">
      <w:pPr>
        <w:pStyle w:val="ab"/>
        <w:ind w:leftChars="0" w:left="400"/>
      </w:pPr>
    </w:p>
    <w:p w14:paraId="7729D902" w14:textId="77777777" w:rsidR="004C3D1B" w:rsidRDefault="004C3D1B" w:rsidP="003D1031">
      <w:pPr>
        <w:pStyle w:val="ab"/>
        <w:ind w:leftChars="0" w:left="400"/>
      </w:pPr>
    </w:p>
    <w:p w14:paraId="44467A3E" w14:textId="77777777" w:rsidR="004C3D1B" w:rsidRDefault="004C3D1B" w:rsidP="003D1031">
      <w:pPr>
        <w:pStyle w:val="ab"/>
        <w:ind w:leftChars="0" w:left="400"/>
      </w:pPr>
    </w:p>
    <w:p w14:paraId="37198413" w14:textId="7B85B83D" w:rsidR="009F63FF" w:rsidRDefault="004009EB" w:rsidP="009F63FF">
      <w:pPr>
        <w:pStyle w:val="ab"/>
        <w:ind w:leftChars="0" w:left="400"/>
      </w:pPr>
      <w:r>
        <w:rPr>
          <w:rFonts w:hint="eastAsia"/>
        </w:rPr>
        <w:t>注）GitHubに無償公開のエクセルマクロはプログラムコードをオープンにしています。</w:t>
      </w:r>
    </w:p>
    <w:p w14:paraId="03A8BF0D" w14:textId="34FAE8D0" w:rsidR="004009EB" w:rsidRDefault="004009EB" w:rsidP="009F63FF">
      <w:pPr>
        <w:pStyle w:val="ab"/>
        <w:ind w:leftChars="0" w:left="400"/>
      </w:pPr>
      <w:r>
        <w:rPr>
          <w:rFonts w:hint="eastAsia"/>
        </w:rPr>
        <w:t xml:space="preserve">　　使用する場合は</w:t>
      </w:r>
      <w:r w:rsidR="00B73CF9">
        <w:rPr>
          <w:rFonts w:hint="eastAsia"/>
        </w:rPr>
        <w:t>個人の責任で改造・</w:t>
      </w:r>
      <w:r>
        <w:rPr>
          <w:rFonts w:hint="eastAsia"/>
        </w:rPr>
        <w:t>検証を行い活用してください。</w:t>
      </w:r>
    </w:p>
    <w:p w14:paraId="6F5FCE43" w14:textId="45EDF4BB" w:rsidR="00B73CF9" w:rsidRPr="00B73CF9" w:rsidRDefault="00B73CF9" w:rsidP="009F63FF">
      <w:pPr>
        <w:pStyle w:val="ab"/>
        <w:ind w:leftChars="0" w:left="400"/>
      </w:pPr>
      <w:r>
        <w:rPr>
          <w:rFonts w:hint="eastAsia"/>
        </w:rPr>
        <w:t xml:space="preserve">　　当方は一切の責任を負いません。</w:t>
      </w:r>
    </w:p>
    <w:p w14:paraId="68ECA04C" w14:textId="5B12DA22" w:rsidR="00923AA5" w:rsidRDefault="00923AA5" w:rsidP="009F63FF">
      <w:pPr>
        <w:pStyle w:val="ab"/>
        <w:ind w:leftChars="0" w:left="400"/>
        <w:jc w:val="right"/>
      </w:pPr>
      <w:r>
        <w:rPr>
          <w:rFonts w:hint="eastAsia"/>
        </w:rPr>
        <w:t>以上</w:t>
      </w:r>
    </w:p>
    <w:sectPr w:rsidR="00923AA5" w:rsidSect="009F63FF">
      <w:pgSz w:w="11906" w:h="16838" w:code="9"/>
      <w:pgMar w:top="284" w:right="720" w:bottom="28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AA05D" w14:textId="77777777" w:rsidR="006057A4" w:rsidRDefault="006057A4" w:rsidP="00923AA5">
      <w:r>
        <w:separator/>
      </w:r>
    </w:p>
  </w:endnote>
  <w:endnote w:type="continuationSeparator" w:id="0">
    <w:p w14:paraId="38DD454A" w14:textId="77777777" w:rsidR="006057A4" w:rsidRDefault="006057A4" w:rsidP="00923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410D" w14:textId="77777777" w:rsidR="006057A4" w:rsidRDefault="006057A4" w:rsidP="00923AA5">
      <w:r>
        <w:separator/>
      </w:r>
    </w:p>
  </w:footnote>
  <w:footnote w:type="continuationSeparator" w:id="0">
    <w:p w14:paraId="3CCB46C7" w14:textId="77777777" w:rsidR="006057A4" w:rsidRDefault="006057A4" w:rsidP="00923A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AB5"/>
    <w:multiLevelType w:val="hybridMultilevel"/>
    <w:tmpl w:val="4BBE2A6A"/>
    <w:lvl w:ilvl="0" w:tplc="9FD8885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8FA98D6">
      <w:start w:val="1"/>
      <w:numFmt w:val="decimalEnclosedCircle"/>
      <w:lvlText w:val="%2"/>
      <w:lvlJc w:val="left"/>
      <w:pPr>
        <w:ind w:left="5039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1" w15:restartNumberingAfterBreak="0">
    <w:nsid w:val="0AA1029C"/>
    <w:multiLevelType w:val="hybridMultilevel"/>
    <w:tmpl w:val="85D4B6DA"/>
    <w:lvl w:ilvl="0" w:tplc="2826A1FA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2" w15:restartNumberingAfterBreak="0">
    <w:nsid w:val="12810693"/>
    <w:multiLevelType w:val="hybridMultilevel"/>
    <w:tmpl w:val="BD24A89A"/>
    <w:lvl w:ilvl="0" w:tplc="5888F4AE">
      <w:start w:val="1"/>
      <w:numFmt w:val="decimalFullWidth"/>
      <w:lvlText w:val="%1）"/>
      <w:lvlJc w:val="left"/>
      <w:pPr>
        <w:ind w:left="400" w:hanging="400"/>
      </w:pPr>
      <w:rPr>
        <w:rFonts w:hint="default"/>
        <w:lang w:val="en-US"/>
      </w:rPr>
    </w:lvl>
    <w:lvl w:ilvl="1" w:tplc="C8E6BF96">
      <w:start w:val="1"/>
      <w:numFmt w:val="decimalEnclosedCircle"/>
      <w:lvlText w:val="%2"/>
      <w:lvlJc w:val="left"/>
      <w:pPr>
        <w:ind w:left="644" w:hanging="360"/>
      </w:pPr>
      <w:rPr>
        <w:rFonts w:hint="default"/>
        <w:color w:val="auto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CAB586B"/>
    <w:multiLevelType w:val="hybridMultilevel"/>
    <w:tmpl w:val="5712CFD4"/>
    <w:lvl w:ilvl="0" w:tplc="F9C6D844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4" w15:restartNumberingAfterBreak="0">
    <w:nsid w:val="2DDC7FDE"/>
    <w:multiLevelType w:val="hybridMultilevel"/>
    <w:tmpl w:val="19A413F8"/>
    <w:lvl w:ilvl="0" w:tplc="E0C6BFC2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5" w15:restartNumberingAfterBreak="0">
    <w:nsid w:val="3B946396"/>
    <w:multiLevelType w:val="hybridMultilevel"/>
    <w:tmpl w:val="76785D5C"/>
    <w:lvl w:ilvl="0" w:tplc="9FD8885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8FA98D6">
      <w:start w:val="1"/>
      <w:numFmt w:val="decimalEnclosedCircle"/>
      <w:lvlText w:val="%2"/>
      <w:lvlJc w:val="left"/>
      <w:pPr>
        <w:ind w:left="502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6" w15:restartNumberingAfterBreak="0">
    <w:nsid w:val="42E51253"/>
    <w:multiLevelType w:val="hybridMultilevel"/>
    <w:tmpl w:val="A748FA12"/>
    <w:lvl w:ilvl="0" w:tplc="9FD8885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8FA98D6">
      <w:start w:val="1"/>
      <w:numFmt w:val="decimalEnclosedCircle"/>
      <w:lvlText w:val="%2"/>
      <w:lvlJc w:val="left"/>
      <w:pPr>
        <w:ind w:left="5039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7" w15:restartNumberingAfterBreak="0">
    <w:nsid w:val="462C4896"/>
    <w:multiLevelType w:val="hybridMultilevel"/>
    <w:tmpl w:val="EF505714"/>
    <w:lvl w:ilvl="0" w:tplc="BF964E1C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8" w15:restartNumberingAfterBreak="0">
    <w:nsid w:val="48801973"/>
    <w:multiLevelType w:val="hybridMultilevel"/>
    <w:tmpl w:val="29700716"/>
    <w:lvl w:ilvl="0" w:tplc="D0B8B264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9" w15:restartNumberingAfterBreak="0">
    <w:nsid w:val="49AE49AF"/>
    <w:multiLevelType w:val="hybridMultilevel"/>
    <w:tmpl w:val="7A127A0E"/>
    <w:lvl w:ilvl="0" w:tplc="80246C8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7" w:tentative="1">
      <w:start w:val="1"/>
      <w:numFmt w:val="aiueoFullWidth"/>
      <w:lvlText w:val="(%5)"/>
      <w:lvlJc w:val="left"/>
      <w:pPr>
        <w:ind w:left="24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7" w:tentative="1">
      <w:start w:val="1"/>
      <w:numFmt w:val="aiueoFullWidth"/>
      <w:lvlText w:val="(%8)"/>
      <w:lvlJc w:val="left"/>
      <w:pPr>
        <w:ind w:left="36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80" w:hanging="420"/>
      </w:pPr>
    </w:lvl>
  </w:abstractNum>
  <w:abstractNum w:abstractNumId="10" w15:restartNumberingAfterBreak="0">
    <w:nsid w:val="6BF31511"/>
    <w:multiLevelType w:val="hybridMultilevel"/>
    <w:tmpl w:val="D27EC26E"/>
    <w:lvl w:ilvl="0" w:tplc="08FA98D6">
      <w:start w:val="1"/>
      <w:numFmt w:val="decimalEnclosedCircle"/>
      <w:lvlText w:val="%1"/>
      <w:lvlJc w:val="left"/>
      <w:pPr>
        <w:ind w:left="11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7492376">
    <w:abstractNumId w:val="2"/>
  </w:num>
  <w:num w:numId="2" w16cid:durableId="715815552">
    <w:abstractNumId w:val="6"/>
  </w:num>
  <w:num w:numId="3" w16cid:durableId="1894467947">
    <w:abstractNumId w:val="10"/>
  </w:num>
  <w:num w:numId="4" w16cid:durableId="966275766">
    <w:abstractNumId w:val="5"/>
  </w:num>
  <w:num w:numId="5" w16cid:durableId="96217981">
    <w:abstractNumId w:val="0"/>
  </w:num>
  <w:num w:numId="6" w16cid:durableId="1741754128">
    <w:abstractNumId w:val="1"/>
  </w:num>
  <w:num w:numId="7" w16cid:durableId="1747219275">
    <w:abstractNumId w:val="8"/>
  </w:num>
  <w:num w:numId="8" w16cid:durableId="1429109480">
    <w:abstractNumId w:val="3"/>
  </w:num>
  <w:num w:numId="9" w16cid:durableId="2088647473">
    <w:abstractNumId w:val="9"/>
  </w:num>
  <w:num w:numId="10" w16cid:durableId="2008706619">
    <w:abstractNumId w:val="7"/>
  </w:num>
  <w:num w:numId="11" w16cid:durableId="284822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852"/>
    <w:rsid w:val="000068DD"/>
    <w:rsid w:val="000205D6"/>
    <w:rsid w:val="00026B84"/>
    <w:rsid w:val="00027CE7"/>
    <w:rsid w:val="00040C61"/>
    <w:rsid w:val="000449AE"/>
    <w:rsid w:val="00053383"/>
    <w:rsid w:val="00054852"/>
    <w:rsid w:val="000906ED"/>
    <w:rsid w:val="00090C13"/>
    <w:rsid w:val="0009772D"/>
    <w:rsid w:val="000A28C4"/>
    <w:rsid w:val="000E6478"/>
    <w:rsid w:val="000F5B4C"/>
    <w:rsid w:val="00100F40"/>
    <w:rsid w:val="0010224A"/>
    <w:rsid w:val="00104504"/>
    <w:rsid w:val="00113D95"/>
    <w:rsid w:val="001821A1"/>
    <w:rsid w:val="0019538E"/>
    <w:rsid w:val="001C1400"/>
    <w:rsid w:val="001C1BDD"/>
    <w:rsid w:val="001D2204"/>
    <w:rsid w:val="001E630C"/>
    <w:rsid w:val="001F01F3"/>
    <w:rsid w:val="001F7036"/>
    <w:rsid w:val="00216E2F"/>
    <w:rsid w:val="002206C2"/>
    <w:rsid w:val="0022721C"/>
    <w:rsid w:val="00241F1C"/>
    <w:rsid w:val="00242F3D"/>
    <w:rsid w:val="00264A35"/>
    <w:rsid w:val="002711EF"/>
    <w:rsid w:val="002724F2"/>
    <w:rsid w:val="00273F9A"/>
    <w:rsid w:val="00285DDD"/>
    <w:rsid w:val="0028647C"/>
    <w:rsid w:val="002B392D"/>
    <w:rsid w:val="002B5271"/>
    <w:rsid w:val="002D293C"/>
    <w:rsid w:val="002D59E6"/>
    <w:rsid w:val="002F2493"/>
    <w:rsid w:val="002F6DFA"/>
    <w:rsid w:val="00301298"/>
    <w:rsid w:val="0030271B"/>
    <w:rsid w:val="00320D21"/>
    <w:rsid w:val="0033410B"/>
    <w:rsid w:val="003670FA"/>
    <w:rsid w:val="003753F6"/>
    <w:rsid w:val="00397017"/>
    <w:rsid w:val="003A6E14"/>
    <w:rsid w:val="003B5842"/>
    <w:rsid w:val="003D1031"/>
    <w:rsid w:val="003D1405"/>
    <w:rsid w:val="003D7F01"/>
    <w:rsid w:val="004009EB"/>
    <w:rsid w:val="00413EF9"/>
    <w:rsid w:val="0041523F"/>
    <w:rsid w:val="00460B16"/>
    <w:rsid w:val="00465ACD"/>
    <w:rsid w:val="00472DA5"/>
    <w:rsid w:val="0047765C"/>
    <w:rsid w:val="00477CD7"/>
    <w:rsid w:val="00483560"/>
    <w:rsid w:val="00490753"/>
    <w:rsid w:val="0049098F"/>
    <w:rsid w:val="0049600C"/>
    <w:rsid w:val="004C3D1B"/>
    <w:rsid w:val="004D083F"/>
    <w:rsid w:val="004F656E"/>
    <w:rsid w:val="00501327"/>
    <w:rsid w:val="005370BF"/>
    <w:rsid w:val="00555868"/>
    <w:rsid w:val="00575AE8"/>
    <w:rsid w:val="00576B33"/>
    <w:rsid w:val="00577A41"/>
    <w:rsid w:val="005A2DD5"/>
    <w:rsid w:val="005A6161"/>
    <w:rsid w:val="005A6295"/>
    <w:rsid w:val="005A6661"/>
    <w:rsid w:val="005D459A"/>
    <w:rsid w:val="005D52DE"/>
    <w:rsid w:val="005D5B25"/>
    <w:rsid w:val="005D7F20"/>
    <w:rsid w:val="005E20AC"/>
    <w:rsid w:val="005E3B2A"/>
    <w:rsid w:val="005F27CE"/>
    <w:rsid w:val="006057A4"/>
    <w:rsid w:val="00613B9F"/>
    <w:rsid w:val="00614EBC"/>
    <w:rsid w:val="00627BC9"/>
    <w:rsid w:val="00641D7E"/>
    <w:rsid w:val="0065176A"/>
    <w:rsid w:val="00661685"/>
    <w:rsid w:val="00667F47"/>
    <w:rsid w:val="0068487D"/>
    <w:rsid w:val="00685E12"/>
    <w:rsid w:val="006867E8"/>
    <w:rsid w:val="00694F12"/>
    <w:rsid w:val="006A1966"/>
    <w:rsid w:val="006B6DB7"/>
    <w:rsid w:val="006C7949"/>
    <w:rsid w:val="006D7C5A"/>
    <w:rsid w:val="006D7F30"/>
    <w:rsid w:val="006E05A6"/>
    <w:rsid w:val="006F097F"/>
    <w:rsid w:val="006F52D3"/>
    <w:rsid w:val="00707515"/>
    <w:rsid w:val="00713FBC"/>
    <w:rsid w:val="00720398"/>
    <w:rsid w:val="00734780"/>
    <w:rsid w:val="0074085F"/>
    <w:rsid w:val="00741E1C"/>
    <w:rsid w:val="00760522"/>
    <w:rsid w:val="00763513"/>
    <w:rsid w:val="00773EB5"/>
    <w:rsid w:val="00773F5A"/>
    <w:rsid w:val="00780B67"/>
    <w:rsid w:val="007815F3"/>
    <w:rsid w:val="0078246B"/>
    <w:rsid w:val="007832E3"/>
    <w:rsid w:val="00795AEC"/>
    <w:rsid w:val="00796ECA"/>
    <w:rsid w:val="007A23AD"/>
    <w:rsid w:val="007A3BFC"/>
    <w:rsid w:val="007A62C1"/>
    <w:rsid w:val="007A73C7"/>
    <w:rsid w:val="007B1076"/>
    <w:rsid w:val="007B248D"/>
    <w:rsid w:val="007B4E2A"/>
    <w:rsid w:val="007B6381"/>
    <w:rsid w:val="007B6767"/>
    <w:rsid w:val="007C3E1E"/>
    <w:rsid w:val="007C5BFD"/>
    <w:rsid w:val="007C640C"/>
    <w:rsid w:val="007F0533"/>
    <w:rsid w:val="00813678"/>
    <w:rsid w:val="0082164B"/>
    <w:rsid w:val="00821AF2"/>
    <w:rsid w:val="008235FD"/>
    <w:rsid w:val="00854818"/>
    <w:rsid w:val="00854E09"/>
    <w:rsid w:val="008845C3"/>
    <w:rsid w:val="00893085"/>
    <w:rsid w:val="008B0388"/>
    <w:rsid w:val="008C131F"/>
    <w:rsid w:val="008C7D3A"/>
    <w:rsid w:val="008D2368"/>
    <w:rsid w:val="008E1C2E"/>
    <w:rsid w:val="008E3CBE"/>
    <w:rsid w:val="008E70C1"/>
    <w:rsid w:val="008F0F41"/>
    <w:rsid w:val="009015F7"/>
    <w:rsid w:val="00912246"/>
    <w:rsid w:val="00923AA5"/>
    <w:rsid w:val="00926011"/>
    <w:rsid w:val="00931B11"/>
    <w:rsid w:val="009419CA"/>
    <w:rsid w:val="00941EDC"/>
    <w:rsid w:val="0094628A"/>
    <w:rsid w:val="009531C8"/>
    <w:rsid w:val="00964D06"/>
    <w:rsid w:val="00967496"/>
    <w:rsid w:val="00981C33"/>
    <w:rsid w:val="0098710B"/>
    <w:rsid w:val="00987825"/>
    <w:rsid w:val="00990962"/>
    <w:rsid w:val="009B0B4D"/>
    <w:rsid w:val="009C6171"/>
    <w:rsid w:val="009C6DCA"/>
    <w:rsid w:val="009E5701"/>
    <w:rsid w:val="009F0D0B"/>
    <w:rsid w:val="009F63FF"/>
    <w:rsid w:val="00A123D2"/>
    <w:rsid w:val="00A209F2"/>
    <w:rsid w:val="00A26506"/>
    <w:rsid w:val="00A45BA5"/>
    <w:rsid w:val="00A47472"/>
    <w:rsid w:val="00A613A0"/>
    <w:rsid w:val="00A80275"/>
    <w:rsid w:val="00A82081"/>
    <w:rsid w:val="00A839BD"/>
    <w:rsid w:val="00A84AE4"/>
    <w:rsid w:val="00A9025F"/>
    <w:rsid w:val="00A93297"/>
    <w:rsid w:val="00AB3236"/>
    <w:rsid w:val="00AC0830"/>
    <w:rsid w:val="00AC649A"/>
    <w:rsid w:val="00AE3312"/>
    <w:rsid w:val="00AE42AD"/>
    <w:rsid w:val="00AF4828"/>
    <w:rsid w:val="00B10766"/>
    <w:rsid w:val="00B268B9"/>
    <w:rsid w:val="00B31DD6"/>
    <w:rsid w:val="00B34D71"/>
    <w:rsid w:val="00B40A21"/>
    <w:rsid w:val="00B44E2D"/>
    <w:rsid w:val="00B467EE"/>
    <w:rsid w:val="00B50D59"/>
    <w:rsid w:val="00B5701E"/>
    <w:rsid w:val="00B72BF0"/>
    <w:rsid w:val="00B73CF9"/>
    <w:rsid w:val="00B9360D"/>
    <w:rsid w:val="00BA44D2"/>
    <w:rsid w:val="00BB0ECA"/>
    <w:rsid w:val="00BB6BDE"/>
    <w:rsid w:val="00BD01F9"/>
    <w:rsid w:val="00BD62D2"/>
    <w:rsid w:val="00BD6624"/>
    <w:rsid w:val="00BD70D5"/>
    <w:rsid w:val="00BF3775"/>
    <w:rsid w:val="00C00BF6"/>
    <w:rsid w:val="00C0393A"/>
    <w:rsid w:val="00C1385D"/>
    <w:rsid w:val="00C15E9C"/>
    <w:rsid w:val="00C25B9A"/>
    <w:rsid w:val="00C33C07"/>
    <w:rsid w:val="00C375D5"/>
    <w:rsid w:val="00C432AF"/>
    <w:rsid w:val="00C47F9B"/>
    <w:rsid w:val="00C65AE8"/>
    <w:rsid w:val="00C65CC8"/>
    <w:rsid w:val="00C76A53"/>
    <w:rsid w:val="00CB6A90"/>
    <w:rsid w:val="00CC5929"/>
    <w:rsid w:val="00CE45B5"/>
    <w:rsid w:val="00CF1058"/>
    <w:rsid w:val="00CF264F"/>
    <w:rsid w:val="00D01A34"/>
    <w:rsid w:val="00D03A1B"/>
    <w:rsid w:val="00D13379"/>
    <w:rsid w:val="00D16179"/>
    <w:rsid w:val="00D3197F"/>
    <w:rsid w:val="00D4692E"/>
    <w:rsid w:val="00D639BA"/>
    <w:rsid w:val="00D76D6B"/>
    <w:rsid w:val="00D83A33"/>
    <w:rsid w:val="00D8528D"/>
    <w:rsid w:val="00D868F4"/>
    <w:rsid w:val="00D95F0E"/>
    <w:rsid w:val="00DA1C71"/>
    <w:rsid w:val="00DA2C9E"/>
    <w:rsid w:val="00DA7131"/>
    <w:rsid w:val="00DA73CB"/>
    <w:rsid w:val="00DB749B"/>
    <w:rsid w:val="00DC2A6E"/>
    <w:rsid w:val="00DC7414"/>
    <w:rsid w:val="00DE2CE6"/>
    <w:rsid w:val="00DF2214"/>
    <w:rsid w:val="00DF3D83"/>
    <w:rsid w:val="00E209C8"/>
    <w:rsid w:val="00E40B21"/>
    <w:rsid w:val="00E44EFB"/>
    <w:rsid w:val="00E507AB"/>
    <w:rsid w:val="00E73DD3"/>
    <w:rsid w:val="00E812BC"/>
    <w:rsid w:val="00E83BE4"/>
    <w:rsid w:val="00E84365"/>
    <w:rsid w:val="00E92F29"/>
    <w:rsid w:val="00EC430D"/>
    <w:rsid w:val="00EE2F5A"/>
    <w:rsid w:val="00EF2F37"/>
    <w:rsid w:val="00EF3FC9"/>
    <w:rsid w:val="00F079E4"/>
    <w:rsid w:val="00F57C1B"/>
    <w:rsid w:val="00F619F0"/>
    <w:rsid w:val="00F70015"/>
    <w:rsid w:val="00F80711"/>
    <w:rsid w:val="00F90343"/>
    <w:rsid w:val="00F93E2B"/>
    <w:rsid w:val="00FA6870"/>
    <w:rsid w:val="00FE3C56"/>
    <w:rsid w:val="00FE4F6B"/>
    <w:rsid w:val="00F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7FF649"/>
  <w15:chartTrackingRefBased/>
  <w15:docId w15:val="{B52680B8-4BAA-49F9-9319-DC5FCAE9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E2F"/>
  </w:style>
  <w:style w:type="paragraph" w:styleId="1">
    <w:name w:val="heading 1"/>
    <w:basedOn w:val="a"/>
    <w:next w:val="a"/>
    <w:link w:val="10"/>
    <w:uiPriority w:val="9"/>
    <w:qFormat/>
    <w:rsid w:val="00216E2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E2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E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E2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E2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E2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E2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E2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E2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16E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16E2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16E2F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16E2F"/>
    <w:rPr>
      <w:rFonts w:asciiTheme="majorHAnsi" w:eastAsiaTheme="majorEastAsia" w:hAnsiTheme="majorHAnsi" w:cstheme="majorBidi"/>
      <w:sz w:val="22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216E2F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216E2F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70">
    <w:name w:val="見出し 7 (文字)"/>
    <w:basedOn w:val="a0"/>
    <w:link w:val="7"/>
    <w:uiPriority w:val="9"/>
    <w:semiHidden/>
    <w:rsid w:val="00216E2F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80">
    <w:name w:val="見出し 8 (文字)"/>
    <w:basedOn w:val="a0"/>
    <w:link w:val="8"/>
    <w:uiPriority w:val="9"/>
    <w:semiHidden/>
    <w:rsid w:val="00216E2F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90">
    <w:name w:val="見出し 9 (文字)"/>
    <w:basedOn w:val="a0"/>
    <w:link w:val="9"/>
    <w:uiPriority w:val="9"/>
    <w:semiHidden/>
    <w:rsid w:val="00216E2F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a3">
    <w:name w:val="caption"/>
    <w:basedOn w:val="a"/>
    <w:next w:val="a"/>
    <w:uiPriority w:val="35"/>
    <w:semiHidden/>
    <w:unhideWhenUsed/>
    <w:qFormat/>
    <w:rsid w:val="00216E2F"/>
    <w:rPr>
      <w:b/>
      <w:bCs/>
      <w:smallCaps/>
      <w:color w:val="595959" w:themeColor="text1" w:themeTint="A6"/>
      <w:spacing w:val="6"/>
    </w:rPr>
  </w:style>
  <w:style w:type="paragraph" w:styleId="a4">
    <w:name w:val="Title"/>
    <w:basedOn w:val="a"/>
    <w:next w:val="a"/>
    <w:link w:val="a5"/>
    <w:uiPriority w:val="10"/>
    <w:qFormat/>
    <w:rsid w:val="00216E2F"/>
    <w:pPr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216E2F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16E2F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7">
    <w:name w:val="副題 (文字)"/>
    <w:basedOn w:val="a0"/>
    <w:link w:val="a6"/>
    <w:uiPriority w:val="11"/>
    <w:rsid w:val="00216E2F"/>
    <w:rPr>
      <w:rFonts w:asciiTheme="majorHAnsi" w:eastAsiaTheme="majorEastAsia" w:hAnsiTheme="majorHAnsi" w:cstheme="majorBidi"/>
      <w:sz w:val="24"/>
      <w:szCs w:val="24"/>
    </w:rPr>
  </w:style>
  <w:style w:type="character" w:styleId="a8">
    <w:name w:val="Strong"/>
    <w:basedOn w:val="a0"/>
    <w:uiPriority w:val="22"/>
    <w:qFormat/>
    <w:rsid w:val="00216E2F"/>
    <w:rPr>
      <w:b/>
      <w:bCs/>
    </w:rPr>
  </w:style>
  <w:style w:type="character" w:styleId="a9">
    <w:name w:val="Emphasis"/>
    <w:basedOn w:val="a0"/>
    <w:uiPriority w:val="20"/>
    <w:qFormat/>
    <w:rsid w:val="00216E2F"/>
    <w:rPr>
      <w:i/>
      <w:iCs/>
    </w:rPr>
  </w:style>
  <w:style w:type="paragraph" w:styleId="aa">
    <w:name w:val="No Spacing"/>
    <w:uiPriority w:val="1"/>
    <w:qFormat/>
    <w:rsid w:val="00216E2F"/>
  </w:style>
  <w:style w:type="paragraph" w:styleId="ab">
    <w:name w:val="List Paragraph"/>
    <w:basedOn w:val="a"/>
    <w:uiPriority w:val="34"/>
    <w:qFormat/>
    <w:rsid w:val="00216E2F"/>
    <w:pPr>
      <w:ind w:leftChars="400" w:left="840"/>
    </w:pPr>
  </w:style>
  <w:style w:type="paragraph" w:styleId="ac">
    <w:name w:val="Quote"/>
    <w:basedOn w:val="a"/>
    <w:next w:val="a"/>
    <w:link w:val="ad"/>
    <w:uiPriority w:val="29"/>
    <w:qFormat/>
    <w:rsid w:val="00216E2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d">
    <w:name w:val="引用文 (文字)"/>
    <w:basedOn w:val="a0"/>
    <w:link w:val="ac"/>
    <w:uiPriority w:val="29"/>
    <w:rsid w:val="00216E2F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216E2F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22">
    <w:name w:val="引用文 2 (文字)"/>
    <w:basedOn w:val="a0"/>
    <w:link w:val="21"/>
    <w:uiPriority w:val="30"/>
    <w:rsid w:val="00216E2F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e">
    <w:name w:val="Subtle Emphasis"/>
    <w:basedOn w:val="a0"/>
    <w:uiPriority w:val="19"/>
    <w:qFormat/>
    <w:rsid w:val="00216E2F"/>
    <w:rPr>
      <w:i/>
      <w:iCs/>
      <w:color w:val="404040" w:themeColor="text1" w:themeTint="BF"/>
    </w:rPr>
  </w:style>
  <w:style w:type="character" w:styleId="23">
    <w:name w:val="Intense Emphasis"/>
    <w:basedOn w:val="a0"/>
    <w:uiPriority w:val="21"/>
    <w:qFormat/>
    <w:rsid w:val="00216E2F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216E2F"/>
    <w:rPr>
      <w:smallCaps/>
      <w:color w:val="404040" w:themeColor="text1" w:themeTint="BF"/>
      <w:u w:val="single" w:color="7F7F7F" w:themeColor="text1" w:themeTint="80"/>
    </w:rPr>
  </w:style>
  <w:style w:type="character" w:styleId="24">
    <w:name w:val="Intense Reference"/>
    <w:basedOn w:val="a0"/>
    <w:uiPriority w:val="32"/>
    <w:qFormat/>
    <w:rsid w:val="00216E2F"/>
    <w:rPr>
      <w:b/>
      <w:bCs/>
      <w:smallCaps/>
      <w:spacing w:val="5"/>
      <w:u w:val="single"/>
    </w:rPr>
  </w:style>
  <w:style w:type="character" w:styleId="af0">
    <w:name w:val="Book Title"/>
    <w:basedOn w:val="a0"/>
    <w:uiPriority w:val="33"/>
    <w:qFormat/>
    <w:rsid w:val="00216E2F"/>
    <w:rPr>
      <w:b/>
      <w:bCs/>
      <w:smallCaps/>
    </w:rPr>
  </w:style>
  <w:style w:type="paragraph" w:styleId="af1">
    <w:name w:val="TOC Heading"/>
    <w:basedOn w:val="1"/>
    <w:next w:val="a"/>
    <w:uiPriority w:val="39"/>
    <w:semiHidden/>
    <w:unhideWhenUsed/>
    <w:qFormat/>
    <w:rsid w:val="00216E2F"/>
    <w:pPr>
      <w:outlineLvl w:val="9"/>
    </w:pPr>
  </w:style>
  <w:style w:type="paragraph" w:styleId="af2">
    <w:name w:val="header"/>
    <w:basedOn w:val="a"/>
    <w:link w:val="af3"/>
    <w:uiPriority w:val="99"/>
    <w:unhideWhenUsed/>
    <w:rsid w:val="00923AA5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923AA5"/>
  </w:style>
  <w:style w:type="paragraph" w:styleId="af4">
    <w:name w:val="footer"/>
    <w:basedOn w:val="a"/>
    <w:link w:val="af5"/>
    <w:uiPriority w:val="99"/>
    <w:unhideWhenUsed/>
    <w:rsid w:val="00923AA5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923AA5"/>
  </w:style>
  <w:style w:type="paragraph" w:styleId="Web">
    <w:name w:val="Normal (Web)"/>
    <w:basedOn w:val="a"/>
    <w:uiPriority w:val="99"/>
    <w:semiHidden/>
    <w:unhideWhenUsed/>
    <w:rsid w:val="00F90343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C9FF7-5794-4700-AD6A-B3A336EDD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4250</TotalTime>
  <Pages>6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窪田 秀明</dc:creator>
  <cp:keywords/>
  <dc:description/>
  <cp:lastModifiedBy>秀明 窪田</cp:lastModifiedBy>
  <cp:revision>64</cp:revision>
  <cp:lastPrinted>2021-09-14T05:55:00Z</cp:lastPrinted>
  <dcterms:created xsi:type="dcterms:W3CDTF">2021-10-25T02:15:00Z</dcterms:created>
  <dcterms:modified xsi:type="dcterms:W3CDTF">2026-05-13T03:37:00Z</dcterms:modified>
</cp:coreProperties>
</file>