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D6DFD" w14:textId="77777777" w:rsidR="00474911" w:rsidRPr="00421958" w:rsidRDefault="000B3C22" w:rsidP="00421958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421958">
        <w:rPr>
          <w:rFonts w:asciiTheme="minorEastAsia" w:hAnsiTheme="minorEastAsia" w:hint="eastAsia"/>
          <w:b/>
          <w:sz w:val="28"/>
          <w:szCs w:val="28"/>
        </w:rPr>
        <w:t>お茶うぉっ茶</w:t>
      </w:r>
    </w:p>
    <w:p w14:paraId="1B5130FE" w14:textId="77777777" w:rsidR="000B3C22" w:rsidRPr="00421958" w:rsidRDefault="000B3C22">
      <w:pPr>
        <w:rPr>
          <w:rFonts w:asciiTheme="minorEastAsia" w:hAnsiTheme="minorEastAsia" w:hint="eastAsia"/>
          <w:sz w:val="22"/>
          <w:szCs w:val="22"/>
        </w:rPr>
      </w:pPr>
    </w:p>
    <w:p w14:paraId="14D14EF4" w14:textId="77777777" w:rsidR="000B3C22" w:rsidRPr="00421958" w:rsidRDefault="000B3C22" w:rsidP="000B3C22">
      <w:pPr>
        <w:rPr>
          <w:rFonts w:asciiTheme="minorEastAsia" w:hAnsiTheme="minorEastAsia" w:hint="eastAsia"/>
          <w:sz w:val="22"/>
          <w:szCs w:val="22"/>
        </w:rPr>
      </w:pPr>
      <w:r w:rsidRPr="00421958">
        <w:rPr>
          <w:rFonts w:asciiTheme="minorEastAsia" w:hAnsiTheme="minorEastAsia" w:hint="eastAsia"/>
          <w:sz w:val="22"/>
          <w:szCs w:val="22"/>
        </w:rPr>
        <w:t>日本食、和食とは、</w:t>
      </w:r>
    </w:p>
    <w:p w14:paraId="3CCE9DDD" w14:textId="77777777" w:rsidR="000B3C22" w:rsidRPr="00421958" w:rsidRDefault="000B3C22" w:rsidP="000B3C2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>多様で新鮮な食材とその持ち味の尊重</w:t>
      </w:r>
    </w:p>
    <w:p w14:paraId="5D8AFC1A" w14:textId="77777777" w:rsidR="000B3C22" w:rsidRPr="00421958" w:rsidRDefault="000B3C22" w:rsidP="000B3C2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>栄養バランスに優れた健康的な食生活</w:t>
      </w:r>
    </w:p>
    <w:p w14:paraId="37F662F6" w14:textId="77777777" w:rsidR="000B3C22" w:rsidRPr="00421958" w:rsidRDefault="000B3C22" w:rsidP="000B3C2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>自然の美しさや季節の移ろいの表現</w:t>
      </w:r>
    </w:p>
    <w:p w14:paraId="023F5854" w14:textId="77777777" w:rsidR="000B3C22" w:rsidRPr="00421958" w:rsidRDefault="000B3C22" w:rsidP="00421958">
      <w:pPr>
        <w:pStyle w:val="a3"/>
        <w:numPr>
          <w:ilvl w:val="0"/>
          <w:numId w:val="1"/>
        </w:numPr>
        <w:ind w:leftChars="0"/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>正月などの年中行事との密接な関わり</w:t>
      </w:r>
    </w:p>
    <w:p w14:paraId="532C43A4" w14:textId="77777777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/>
          <w:b/>
          <w:bCs/>
          <w:color w:val="222222"/>
          <w:kern w:val="0"/>
          <w:sz w:val="22"/>
          <w:szCs w:val="22"/>
          <w:shd w:val="clear" w:color="auto" w:fill="FFFFFF"/>
        </w:rPr>
        <w:t>ユネスコの無形文化遺産</w:t>
      </w:r>
      <w:r w:rsidRP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に登録されたことからも、その独自の食</w:t>
      </w:r>
      <w:r w:rsidR="00564E95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、</w:t>
      </w:r>
      <w:r w:rsidRP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それのみに限定されず、スタイル、所作も含めた「文化」として成立しています。</w:t>
      </w:r>
    </w:p>
    <w:p w14:paraId="642BBC1A" w14:textId="77777777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なかでも、抹茶は、近年海外に急速にその人気を広めています。</w:t>
      </w:r>
    </w:p>
    <w:p w14:paraId="7CDC13E6" w14:textId="77777777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</w:p>
    <w:p w14:paraId="21F45252" w14:textId="13F2B288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ですが、それは、ヘルシーな飲み物として、手軽に飲めるも</w:t>
      </w:r>
      <w:r w:rsidR="00940655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の</w:t>
      </w:r>
      <w:bookmarkStart w:id="0" w:name="_GoBack"/>
      <w:bookmarkEnd w:id="0"/>
      <w:r w:rsidRP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、いわゆるコーヒーなどと同列のものとしての認識が高く、本来の和の食文化としてのお茶の形をなしていません。</w:t>
      </w:r>
    </w:p>
    <w:p w14:paraId="3506DFB1" w14:textId="77777777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</w:p>
    <w:p w14:paraId="63C06336" w14:textId="77777777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そこで、少しでも、日本の所作、スタイルを含めた日本食、文化としてのお茶を知って</w:t>
      </w:r>
      <w:r w:rsid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もらい、それらを含めて好きになってもらいたいと思い開発しましたのが「</w:t>
      </w:r>
      <w:r w:rsidR="00421958"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お茶うぉっ茶</w:t>
      </w:r>
      <w:r w:rsidR="00421958"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  <w:t>」になります。</w:t>
      </w:r>
    </w:p>
    <w:p w14:paraId="66AB0D9E" w14:textId="77777777" w:rsidR="000B3C22" w:rsidRPr="00421958" w:rsidRDefault="000B3C22" w:rsidP="000B3C22">
      <w:pPr>
        <w:rPr>
          <w:rFonts w:asciiTheme="minorEastAsia" w:hAnsiTheme="minorEastAsia" w:cs="Lantinghei SC Extralight" w:hint="eastAsia"/>
          <w:b/>
          <w:bCs/>
          <w:color w:val="222222"/>
          <w:kern w:val="0"/>
          <w:sz w:val="22"/>
          <w:szCs w:val="22"/>
          <w:shd w:val="clear" w:color="auto" w:fill="FFFFFF"/>
        </w:rPr>
      </w:pPr>
    </w:p>
    <w:p w14:paraId="4B366208" w14:textId="77777777" w:rsidR="00421958" w:rsidRPr="00421958" w:rsidRDefault="00421958" w:rsidP="000B3C22">
      <w:pPr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中でも</w:t>
      </w:r>
      <w:r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、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こ</w:t>
      </w:r>
      <w:r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のアプリ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「お茶うぉっ茶」の</w:t>
      </w:r>
      <w:r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最大の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特徴は、本来の茶道、お茶を立てる人、それを頂く</w:t>
      </w:r>
      <w:r w:rsidR="000B3C22"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人、二人あっての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一連の流れの所作により成立するものを、それをアプリで再現したことにあります。</w:t>
      </w:r>
    </w:p>
    <w:p w14:paraId="005B9B83" w14:textId="77777777" w:rsidR="00421958" w:rsidRPr="00421958" w:rsidRDefault="00421958" w:rsidP="000B3C22">
      <w:pPr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それでは、アプリによる茶道、ご覧ください。</w:t>
      </w:r>
    </w:p>
    <w:p w14:paraId="55699275" w14:textId="77777777" w:rsidR="000B3C22" w:rsidRDefault="000B3C22" w:rsidP="000B3C22">
      <w:pPr>
        <w:pStyle w:val="a3"/>
        <w:ind w:leftChars="0" w:left="360"/>
        <w:rPr>
          <w:rFonts w:asciiTheme="minorEastAsia" w:hAnsiTheme="minorEastAsia" w:cs="Times New Roman" w:hint="eastAsia"/>
          <w:kern w:val="0"/>
          <w:sz w:val="22"/>
          <w:szCs w:val="22"/>
        </w:rPr>
      </w:pPr>
    </w:p>
    <w:p w14:paraId="4E24703D" w14:textId="77777777" w:rsidR="000B3C22" w:rsidRPr="00421958" w:rsidRDefault="00421958" w:rsidP="00421958">
      <w:pPr>
        <w:pStyle w:val="a3"/>
        <w:ind w:leftChars="0" w:left="360"/>
        <w:rPr>
          <w:rFonts w:asciiTheme="minorEastAsia" w:hAnsiTheme="minorEastAsia" w:cs="Times New Roman" w:hint="eastAsia"/>
          <w:kern w:val="0"/>
          <w:sz w:val="22"/>
          <w:szCs w:val="22"/>
        </w:rPr>
      </w:pPr>
      <w:r>
        <w:rPr>
          <w:rFonts w:asciiTheme="minorEastAsia" w:hAnsiTheme="minorEastAsia" w:cs="Times New Roman" w:hint="eastAsia"/>
          <w:kern w:val="0"/>
          <w:sz w:val="22"/>
          <w:szCs w:val="22"/>
        </w:rPr>
        <w:t>————————実演—————————</w:t>
      </w:r>
    </w:p>
    <w:p w14:paraId="66F2C54D" w14:textId="77777777" w:rsidR="00421958" w:rsidRPr="00421958" w:rsidRDefault="00421958">
      <w:pPr>
        <w:rPr>
          <w:rFonts w:asciiTheme="minorEastAsia" w:hAnsiTheme="minorEastAsia" w:hint="eastAsia"/>
          <w:sz w:val="22"/>
          <w:szCs w:val="22"/>
        </w:rPr>
      </w:pPr>
    </w:p>
    <w:p w14:paraId="0A87FF75" w14:textId="77777777" w:rsidR="00421958" w:rsidRPr="00421958" w:rsidRDefault="00421958">
      <w:pPr>
        <w:rPr>
          <w:rFonts w:asciiTheme="minorEastAsia" w:hAnsiTheme="minorEastAsia" w:hint="eastAsia"/>
          <w:sz w:val="22"/>
          <w:szCs w:val="22"/>
        </w:rPr>
      </w:pPr>
      <w:r w:rsidRPr="00421958">
        <w:rPr>
          <w:rFonts w:asciiTheme="minorEastAsia" w:hAnsiTheme="minorEastAsia" w:hint="eastAsia"/>
          <w:sz w:val="22"/>
          <w:szCs w:val="22"/>
        </w:rPr>
        <w:t>いかがでしたでしょうか、ほんの少しでも日本の食文化、歴史あるお茶に興味を持っていただきましたでしょうか？</w:t>
      </w:r>
    </w:p>
    <w:p w14:paraId="1E5FCEDF" w14:textId="77777777" w:rsidR="00421958" w:rsidRPr="00421958" w:rsidRDefault="00421958">
      <w:pPr>
        <w:rPr>
          <w:rFonts w:asciiTheme="minorEastAsia" w:hAnsiTheme="minorEastAsia" w:hint="eastAsia"/>
          <w:sz w:val="22"/>
          <w:szCs w:val="22"/>
        </w:rPr>
      </w:pPr>
      <w:r w:rsidRPr="00421958">
        <w:rPr>
          <w:rFonts w:asciiTheme="minorEastAsia" w:hAnsiTheme="minorEastAsia" w:hint="eastAsia"/>
          <w:sz w:val="22"/>
          <w:szCs w:val="22"/>
        </w:rPr>
        <w:t>「それでは、皆様、ぜひ、“お茶うぉっ茶”をご賞味あれ」</w:t>
      </w:r>
    </w:p>
    <w:sectPr w:rsidR="00421958" w:rsidRPr="00421958" w:rsidSect="00066C2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小塚明朝 Pr6N M">
    <w:altName w:val="Times"/>
    <w:panose1 w:val="02020600000000000000"/>
    <w:charset w:val="4E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554"/>
    <w:multiLevelType w:val="hybridMultilevel"/>
    <w:tmpl w:val="8D40663C"/>
    <w:lvl w:ilvl="0" w:tplc="29B0A8AE">
      <w:numFmt w:val="bullet"/>
      <w:lvlText w:val="・"/>
      <w:lvlJc w:val="left"/>
      <w:pPr>
        <w:ind w:left="360" w:hanging="360"/>
      </w:pPr>
      <w:rPr>
        <w:rFonts w:ascii="小塚明朝 Pr6N M" w:eastAsia="小塚明朝 Pr6N M" w:hAnsi="小塚明朝 Pr6N M" w:cs="小塚明朝 Pr6N M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22"/>
    <w:rsid w:val="00066C2C"/>
    <w:rsid w:val="000B3C22"/>
    <w:rsid w:val="00421958"/>
    <w:rsid w:val="00474911"/>
    <w:rsid w:val="00564E95"/>
    <w:rsid w:val="009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C0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2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2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</dc:creator>
  <cp:keywords/>
  <dc:description/>
  <cp:lastModifiedBy>con</cp:lastModifiedBy>
  <cp:revision>3</cp:revision>
  <dcterms:created xsi:type="dcterms:W3CDTF">2016-05-22T01:31:00Z</dcterms:created>
  <dcterms:modified xsi:type="dcterms:W3CDTF">2016-05-22T02:00:00Z</dcterms:modified>
</cp:coreProperties>
</file>