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536F" w14:textId="77777777" w:rsidR="00A900AF" w:rsidRDefault="00EF04D8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proofErr w:type="spellStart"/>
      <w:r w:rsidR="00896001">
        <w:t>Procés</w:t>
      </w:r>
      <w:proofErr w:type="spellEnd"/>
      <w:r w:rsidR="00896001">
        <w:t xml:space="preserve"> verbal de livraison</w:t>
      </w:r>
      <w:r>
        <w:fldChar w:fldCharType="end"/>
      </w:r>
    </w:p>
    <w:p w14:paraId="0E799B60" w14:textId="77777777" w:rsidR="00A900AF" w:rsidRDefault="00EF04D8">
      <w:pPr>
        <w:jc w:val="right"/>
      </w:pPr>
      <w:r>
        <w:t xml:space="preserve">Fait à </w:t>
      </w:r>
      <w:r w:rsidR="00731624">
        <w:fldChar w:fldCharType="begin"/>
      </w:r>
      <w:r w:rsidR="00731624">
        <w:instrText xml:space="preserve"> DOCPROPERTY  "PV - Lieu" </w:instrText>
      </w:r>
      <w:r w:rsidR="00731624">
        <w:fldChar w:fldCharType="separate"/>
      </w:r>
      <w:r w:rsidR="00C21717">
        <w:t>Paris</w:t>
      </w:r>
      <w:r w:rsidR="00731624">
        <w:fldChar w:fldCharType="end"/>
      </w:r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>
        <w:t>31 décembre 2016</w:t>
      </w:r>
      <w:r>
        <w:fldChar w:fldCharType="end"/>
      </w:r>
    </w:p>
    <w:p w14:paraId="6A4A6161" w14:textId="77777777" w:rsidR="00A900AF" w:rsidRDefault="00A900AF">
      <w:pPr>
        <w:rPr>
          <w:color w:val="FF3333"/>
          <w:szCs w:val="20"/>
        </w:rPr>
      </w:pPr>
    </w:p>
    <w:p w14:paraId="4286A639" w14:textId="77777777" w:rsidR="00E479A5" w:rsidRDefault="00E479A5"/>
    <w:p w14:paraId="42A3A655" w14:textId="77777777" w:rsidR="00E479A5" w:rsidRDefault="00E479A5"/>
    <w:p w14:paraId="1B30EB9D" w14:textId="77777777" w:rsidR="00E479A5" w:rsidRDefault="00E479A5"/>
    <w:p w14:paraId="3ECBAC9E" w14:textId="77777777" w:rsidR="00A900AF" w:rsidRDefault="00EF04D8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 w:rsidR="000750E0">
        <w:rPr>
          <w:b/>
          <w:bCs/>
        </w:rPr>
        <w:fldChar w:fldCharType="begin"/>
      </w:r>
      <w:r w:rsidR="000750E0">
        <w:rPr>
          <w:b/>
          <w:bCs/>
        </w:rPr>
        <w:instrText xml:space="preserve"> DOCPROPERTY  "Projet - Libell?" </w:instrText>
      </w:r>
      <w:r w:rsidR="000750E0">
        <w:rPr>
          <w:b/>
          <w:bCs/>
        </w:rPr>
        <w:fldChar w:fldCharType="separate"/>
      </w:r>
      <w:r w:rsidR="000750E0">
        <w:rPr>
          <w:b/>
          <w:bCs/>
        </w:rPr>
        <w:t>Application web - Site de commerce et de logistique</w:t>
      </w:r>
      <w:r w:rsidR="000750E0"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14:paraId="26AA0749" w14:textId="77777777" w:rsidR="00A900AF" w:rsidRDefault="00A900AF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A900AF" w14:paraId="3C7BEC6D" w14:textId="77777777">
        <w:tc>
          <w:tcPr>
            <w:tcW w:w="4975" w:type="dxa"/>
            <w:shd w:val="clear" w:color="auto" w:fill="E6E6E6"/>
          </w:tcPr>
          <w:p w14:paraId="63E645D9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141276DE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2366DEBE" w14:textId="77777777" w:rsidR="00A900AF" w:rsidRDefault="00EF04D8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A900AF" w14:paraId="3FDE80AB" w14:textId="77777777">
        <w:tc>
          <w:tcPr>
            <w:tcW w:w="4975" w:type="dxa"/>
            <w:shd w:val="clear" w:color="auto" w:fill="auto"/>
          </w:tcPr>
          <w:p w14:paraId="7929DD6C" w14:textId="77777777" w:rsidR="00A900AF" w:rsidRDefault="00EF04D8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5620718B" w14:textId="77777777" w:rsidR="00A900AF" w:rsidRDefault="00C21717" w:rsidP="000750E0">
            <w:pPr>
              <w:numPr>
                <w:ilvl w:val="0"/>
                <w:numId w:val="2"/>
              </w:numPr>
            </w:pPr>
            <w:r>
              <w:t>A</w:t>
            </w:r>
            <w:r w:rsidR="00EF04D8">
              <w:t>pplication web</w:t>
            </w:r>
            <w:r w:rsidR="000750E0">
              <w:t xml:space="preserve"> OC Pizza</w:t>
            </w:r>
          </w:p>
        </w:tc>
        <w:tc>
          <w:tcPr>
            <w:tcW w:w="3898" w:type="dxa"/>
            <w:shd w:val="clear" w:color="auto" w:fill="auto"/>
          </w:tcPr>
          <w:p w14:paraId="35B0BE55" w14:textId="77777777" w:rsidR="000750E0" w:rsidRDefault="000750E0">
            <w:pPr>
              <w:pStyle w:val="Contenudetableau"/>
            </w:pPr>
          </w:p>
          <w:p w14:paraId="58829EBD" w14:textId="77777777" w:rsidR="00A900AF" w:rsidRDefault="00EF04D8">
            <w:pPr>
              <w:pStyle w:val="Contenudetableau"/>
            </w:pPr>
            <w:r>
              <w:t>https://</w:t>
            </w:r>
            <w:r w:rsidR="00C21717">
              <w:t>ocpizza.fr/</w:t>
            </w:r>
          </w:p>
        </w:tc>
        <w:tc>
          <w:tcPr>
            <w:tcW w:w="1333" w:type="dxa"/>
            <w:shd w:val="clear" w:color="auto" w:fill="auto"/>
          </w:tcPr>
          <w:p w14:paraId="2610AD07" w14:textId="77777777" w:rsidR="00A900AF" w:rsidRDefault="00A900AF">
            <w:pPr>
              <w:pStyle w:val="Contenudetableau"/>
              <w:jc w:val="right"/>
            </w:pPr>
          </w:p>
          <w:p w14:paraId="68CA9C63" w14:textId="77777777" w:rsidR="00A900AF" w:rsidRDefault="000750E0" w:rsidP="000750E0">
            <w:pPr>
              <w:pStyle w:val="Contenudetableau"/>
              <w:jc w:val="right"/>
            </w:pPr>
            <w:r>
              <w:t>1.0.1</w:t>
            </w:r>
          </w:p>
        </w:tc>
      </w:tr>
      <w:tr w:rsidR="00A900AF" w14:paraId="3721DAA7" w14:textId="77777777">
        <w:tc>
          <w:tcPr>
            <w:tcW w:w="4975" w:type="dxa"/>
            <w:shd w:val="clear" w:color="auto" w:fill="auto"/>
          </w:tcPr>
          <w:p w14:paraId="55FAFFE1" w14:textId="77777777" w:rsidR="00A900AF" w:rsidRDefault="00EF04D8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193739D3" w14:textId="77777777" w:rsidR="00A900AF" w:rsidRDefault="00E35DD0">
            <w:pPr>
              <w:numPr>
                <w:ilvl w:val="0"/>
                <w:numId w:val="4"/>
              </w:numPr>
            </w:pPr>
            <w:r>
              <w:t>Dossier d’exploitation</w:t>
            </w:r>
          </w:p>
          <w:p w14:paraId="76B21A62" w14:textId="77777777" w:rsidR="004C67AB" w:rsidRDefault="004C67AB">
            <w:pPr>
              <w:numPr>
                <w:ilvl w:val="0"/>
                <w:numId w:val="4"/>
              </w:numPr>
            </w:pPr>
            <w:r>
              <w:t>Dossier de conception fonctionnelle</w:t>
            </w:r>
          </w:p>
          <w:p w14:paraId="29AB0D6D" w14:textId="77777777" w:rsidR="004C67AB" w:rsidRDefault="004C67AB">
            <w:pPr>
              <w:numPr>
                <w:ilvl w:val="0"/>
                <w:numId w:val="4"/>
              </w:numPr>
            </w:pPr>
            <w:r>
              <w:t>Dossier de conception technique</w:t>
            </w:r>
          </w:p>
        </w:tc>
        <w:tc>
          <w:tcPr>
            <w:tcW w:w="3898" w:type="dxa"/>
            <w:shd w:val="clear" w:color="auto" w:fill="auto"/>
          </w:tcPr>
          <w:p w14:paraId="222ED0C3" w14:textId="77777777" w:rsidR="00A900AF" w:rsidRDefault="00A900AF">
            <w:pPr>
              <w:pStyle w:val="Contenudetableau"/>
            </w:pPr>
          </w:p>
          <w:p w14:paraId="790B8B39" w14:textId="77777777" w:rsidR="00E35DD0" w:rsidRDefault="00E35DD0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4AE9075D" w14:textId="77777777" w:rsidR="00A900AF" w:rsidRDefault="00A900AF">
            <w:pPr>
              <w:pStyle w:val="Contenudetableau"/>
              <w:jc w:val="right"/>
            </w:pPr>
          </w:p>
          <w:p w14:paraId="68CC45C9" w14:textId="77777777" w:rsidR="004C67AB" w:rsidRDefault="004C67AB">
            <w:pPr>
              <w:pStyle w:val="Contenudetableau"/>
              <w:jc w:val="right"/>
            </w:pPr>
            <w:r>
              <w:t>1.1</w:t>
            </w:r>
          </w:p>
          <w:p w14:paraId="7F9E2966" w14:textId="77777777" w:rsidR="004C67AB" w:rsidRDefault="004C67AB">
            <w:pPr>
              <w:pStyle w:val="Contenudetableau"/>
              <w:jc w:val="right"/>
            </w:pPr>
            <w:r>
              <w:t>1.1</w:t>
            </w:r>
          </w:p>
          <w:p w14:paraId="71A73825" w14:textId="77777777" w:rsidR="004C67AB" w:rsidRDefault="004C67AB">
            <w:pPr>
              <w:pStyle w:val="Contenudetableau"/>
              <w:jc w:val="right"/>
            </w:pPr>
            <w:r>
              <w:t>1.1</w:t>
            </w:r>
          </w:p>
        </w:tc>
      </w:tr>
    </w:tbl>
    <w:p w14:paraId="28CE1236" w14:textId="77777777" w:rsidR="00A900AF" w:rsidRDefault="00A900AF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900AF" w14:paraId="232F6762" w14:textId="77777777">
        <w:tc>
          <w:tcPr>
            <w:tcW w:w="10206" w:type="dxa"/>
            <w:shd w:val="clear" w:color="auto" w:fill="E6E6E6"/>
          </w:tcPr>
          <w:p w14:paraId="049D576B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A900AF" w14:paraId="00C05B5C" w14:textId="77777777">
        <w:tc>
          <w:tcPr>
            <w:tcW w:w="10206" w:type="dxa"/>
            <w:shd w:val="clear" w:color="auto" w:fill="auto"/>
          </w:tcPr>
          <w:p w14:paraId="6C9DE753" w14:textId="77777777" w:rsidR="00A900AF" w:rsidRDefault="004C67AB">
            <w:pPr>
              <w:numPr>
                <w:ilvl w:val="0"/>
                <w:numId w:val="5"/>
              </w:numPr>
            </w:pPr>
            <w:r>
              <w:t>Aucun</w:t>
            </w:r>
          </w:p>
        </w:tc>
      </w:tr>
    </w:tbl>
    <w:p w14:paraId="6E7D83CE" w14:textId="77777777" w:rsidR="00A900AF" w:rsidRDefault="00A900AF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900AF" w14:paraId="1F9591CF" w14:textId="77777777">
        <w:tc>
          <w:tcPr>
            <w:tcW w:w="10206" w:type="dxa"/>
            <w:shd w:val="clear" w:color="auto" w:fill="E6E6E6"/>
          </w:tcPr>
          <w:p w14:paraId="60365631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900AF" w14:paraId="625DE6C8" w14:textId="77777777">
        <w:tc>
          <w:tcPr>
            <w:tcW w:w="10206" w:type="dxa"/>
            <w:shd w:val="clear" w:color="auto" w:fill="auto"/>
            <w:vAlign w:val="center"/>
          </w:tcPr>
          <w:p w14:paraId="48077D47" w14:textId="77777777" w:rsidR="00A900AF" w:rsidRDefault="00970BA6">
            <w:pPr>
              <w:numPr>
                <w:ilvl w:val="0"/>
                <w:numId w:val="6"/>
              </w:numPr>
            </w:pPr>
            <w:r>
              <w:t>Aucun</w:t>
            </w:r>
          </w:p>
        </w:tc>
      </w:tr>
    </w:tbl>
    <w:p w14:paraId="476B6644" w14:textId="77777777" w:rsidR="00A900AF" w:rsidRDefault="00A900AF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900AF" w14:paraId="544FED2B" w14:textId="77777777">
        <w:tc>
          <w:tcPr>
            <w:tcW w:w="10206" w:type="dxa"/>
            <w:shd w:val="clear" w:color="auto" w:fill="E6E6E6"/>
          </w:tcPr>
          <w:p w14:paraId="7E3F0FD9" w14:textId="77777777" w:rsidR="00A900AF" w:rsidRDefault="00EF04D8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900AF" w14:paraId="5897B689" w14:textId="77777777">
        <w:tc>
          <w:tcPr>
            <w:tcW w:w="10206" w:type="dxa"/>
            <w:shd w:val="clear" w:color="auto" w:fill="auto"/>
            <w:vAlign w:val="center"/>
          </w:tcPr>
          <w:p w14:paraId="194A75D9" w14:textId="77777777" w:rsidR="00A900AF" w:rsidRDefault="00EF04D8">
            <w:pPr>
              <w:pStyle w:val="Contenudetableau"/>
            </w:pPr>
            <w:r>
              <w:t>Redéployer</w:t>
            </w:r>
            <w:bookmarkStart w:id="0" w:name="_GoBack"/>
            <w:bookmarkEnd w:id="0"/>
            <w:r>
              <w:t xml:space="preserve"> l’application web</w:t>
            </w:r>
          </w:p>
        </w:tc>
      </w:tr>
    </w:tbl>
    <w:p w14:paraId="4F428228" w14:textId="77777777" w:rsidR="00A900AF" w:rsidRDefault="00A900AF"/>
    <w:p w14:paraId="458810F2" w14:textId="77777777" w:rsidR="00316F44" w:rsidRDefault="00316F44"/>
    <w:p w14:paraId="0FFEFAA5" w14:textId="77777777" w:rsidR="00A900AF" w:rsidRDefault="00EF04D8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 w:rsidR="0029665E">
        <w:rPr>
          <w:b/>
          <w:bCs/>
        </w:rPr>
        <w:t>02/05/2018</w:t>
      </w:r>
    </w:p>
    <w:p w14:paraId="43E2408B" w14:textId="77777777" w:rsidR="00A900AF" w:rsidRDefault="00EF04D8">
      <w:pPr>
        <w:pStyle w:val="Contenudetableau"/>
      </w:pPr>
      <w:r>
        <w:br w:type="page"/>
      </w:r>
    </w:p>
    <w:p w14:paraId="59D2DB9A" w14:textId="77777777" w:rsidR="00A900AF" w:rsidRDefault="00EF04D8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093F8B40" w14:textId="77777777" w:rsidR="00A900AF" w:rsidRDefault="00A900AF">
      <w:pPr>
        <w:pStyle w:val="Contenudetableau"/>
        <w:rPr>
          <w:b/>
          <w:bCs/>
        </w:rPr>
      </w:pPr>
    </w:p>
    <w:p w14:paraId="65CDC3BB" w14:textId="77777777" w:rsidR="00A900AF" w:rsidRDefault="00EF04D8">
      <w:pPr>
        <w:ind w:left="850"/>
      </w:pPr>
      <w:r>
        <w:t>La réception est prononcée :</w:t>
      </w:r>
    </w:p>
    <w:p w14:paraId="21DAC097" w14:textId="77777777" w:rsidR="00A900AF" w:rsidRDefault="00EF04D8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601B2AA9" w14:textId="77777777" w:rsidR="00A900AF" w:rsidRDefault="00A900AF"/>
    <w:p w14:paraId="0D406C04" w14:textId="77777777" w:rsidR="00A900AF" w:rsidRDefault="00EF04D8">
      <w:r>
        <w:rPr>
          <w:noProof/>
        </w:rPr>
        <mc:AlternateContent>
          <mc:Choice Requires="wps">
            <w:drawing>
              <wp:inline distT="0" distB="0" distL="0" distR="0" wp14:anchorId="6731D5A1" wp14:editId="7DDD7639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F36AC88" w14:textId="77777777" w:rsidR="00A900AF" w:rsidRDefault="00A900AF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31D5A1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" filled="f" strokeweight=".05pt">
                <v:textbox inset="4.25pt,4.25pt,4.25pt,4.25pt">
                  <w:txbxContent>
                    <w:p w14:paraId="0F36AC88" w14:textId="77777777" w:rsidR="00A900AF" w:rsidRDefault="00A900AF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7C8807" w14:textId="77777777" w:rsidR="00A900AF" w:rsidRDefault="00A900AF"/>
    <w:p w14:paraId="737B65AF" w14:textId="77777777" w:rsidR="00A900AF" w:rsidRDefault="00EF04D8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 w:rsidR="00731624">
        <w:fldChar w:fldCharType="begin"/>
      </w:r>
      <w:r w:rsidR="00731624">
        <w:instrText xml:space="preserve"> DOCPROPERTY  Client </w:instrText>
      </w:r>
      <w:r w:rsidR="00731624">
        <w:fldChar w:fldCharType="separate"/>
      </w:r>
      <w:r w:rsidR="00E51A51">
        <w:t>OC Pizza</w:t>
      </w:r>
      <w:r w:rsidR="00731624">
        <w:fldChar w:fldCharType="end"/>
      </w:r>
    </w:p>
    <w:p w14:paraId="5FF8CF34" w14:textId="77777777" w:rsidR="00A900AF" w:rsidRDefault="00EF04D8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A900AF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BB967" w14:textId="77777777" w:rsidR="00731624" w:rsidRDefault="00731624">
      <w:r>
        <w:separator/>
      </w:r>
    </w:p>
  </w:endnote>
  <w:endnote w:type="continuationSeparator" w:id="0">
    <w:p w14:paraId="77109ABD" w14:textId="77777777" w:rsidR="00731624" w:rsidRDefault="00731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0000000000000000000"/>
    <w:charset w:val="00"/>
    <w:family w:val="roman"/>
    <w:notTrueType/>
    <w:pitch w:val="default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163ABD" w:rsidRPr="00A64637" w14:paraId="4E6D34C7" w14:textId="77777777" w:rsidTr="00AE6507">
      <w:trPr>
        <w:trHeight w:val="112"/>
        <w:jc w:val="right"/>
      </w:trPr>
      <w:tc>
        <w:tcPr>
          <w:tcW w:w="1991" w:type="dxa"/>
          <w:shd w:val="clear" w:color="auto" w:fill="E6E6E6"/>
        </w:tcPr>
        <w:p w14:paraId="50F3222E" w14:textId="6E423509" w:rsidR="00163ABD" w:rsidRPr="001066C0" w:rsidRDefault="00C01EAB" w:rsidP="00163ABD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proofErr w:type="spellStart"/>
          <w:r>
            <w:rPr>
              <w:rFonts w:cs="Open Sans"/>
              <w:b/>
              <w:color w:val="363636"/>
              <w:szCs w:val="20"/>
            </w:rPr>
            <w:t>OCorp</w:t>
          </w:r>
          <w:proofErr w:type="spellEnd"/>
        </w:p>
      </w:tc>
      <w:tc>
        <w:tcPr>
          <w:tcW w:w="7647" w:type="dxa"/>
          <w:shd w:val="clear" w:color="auto" w:fill="E6E6E6"/>
        </w:tcPr>
        <w:p w14:paraId="1A73255E" w14:textId="77777777" w:rsidR="00163ABD" w:rsidRPr="00CD6EE0" w:rsidRDefault="00163ABD" w:rsidP="00163ABD">
          <w:pPr>
            <w:rPr>
              <w:rFonts w:ascii="DejaVu Sans" w:hAnsi="DejaVu Sans"/>
              <w:sz w:val="16"/>
              <w:szCs w:val="16"/>
            </w:rPr>
          </w:pPr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7 Avenue du Segment </w:t>
          </w:r>
          <w:proofErr w:type="spellStart"/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>Fault</w:t>
          </w:r>
          <w:proofErr w:type="spellEnd"/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0153487963– contact@OCorp.fr</w:t>
          </w:r>
        </w:p>
      </w:tc>
    </w:tr>
    <w:tr w:rsidR="00163ABD" w:rsidRPr="00A64637" w14:paraId="04BBF0EA" w14:textId="77777777" w:rsidTr="00AE6507">
      <w:trPr>
        <w:trHeight w:val="182"/>
        <w:jc w:val="right"/>
      </w:trPr>
      <w:tc>
        <w:tcPr>
          <w:tcW w:w="1991" w:type="dxa"/>
          <w:shd w:val="clear" w:color="auto" w:fill="E6E6E6"/>
        </w:tcPr>
        <w:p w14:paraId="4E8EA7E2" w14:textId="77777777" w:rsidR="00163ABD" w:rsidRDefault="00163ABD" w:rsidP="00163ABD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OCorp.fr</w:t>
          </w:r>
        </w:p>
      </w:tc>
      <w:tc>
        <w:tcPr>
          <w:tcW w:w="7647" w:type="dxa"/>
          <w:shd w:val="clear" w:color="auto" w:fill="E6E6E6"/>
        </w:tcPr>
        <w:p w14:paraId="51CB7107" w14:textId="25DEFEA5" w:rsidR="00163ABD" w:rsidRPr="00CD6EE0" w:rsidRDefault="00163ABD" w:rsidP="00163ABD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 w:rsidR="001066C0">
            <w:rPr>
              <w:rFonts w:ascii="Open Sans Condensed Light" w:hAnsi="Open Sans Condensed Light"/>
              <w:color w:val="363636"/>
              <w:sz w:val="18"/>
              <w:szCs w:val="18"/>
            </w:rPr>
            <w:t>Paris</w:t>
          </w:r>
          <w:r w:rsidRPr="00CD6EE0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3915EC8B" w14:textId="77777777" w:rsidR="00163ABD" w:rsidRPr="00CD6EE0" w:rsidRDefault="00163ABD" w:rsidP="00163ABD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B9EE7" w14:textId="77777777" w:rsidR="00731624" w:rsidRDefault="00731624">
      <w:r>
        <w:separator/>
      </w:r>
    </w:p>
  </w:footnote>
  <w:footnote w:type="continuationSeparator" w:id="0">
    <w:p w14:paraId="4ED604A1" w14:textId="77777777" w:rsidR="00731624" w:rsidRDefault="00731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A900AF" w14:paraId="6FC73B55" w14:textId="77777777">
      <w:tc>
        <w:tcPr>
          <w:tcW w:w="6603" w:type="dxa"/>
          <w:shd w:val="clear" w:color="auto" w:fill="auto"/>
        </w:tcPr>
        <w:p w14:paraId="75E9905F" w14:textId="77777777" w:rsidR="00A900AF" w:rsidRDefault="00EF04D8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1C547989" w14:textId="77777777" w:rsidR="00A900AF" w:rsidRDefault="00EF04D8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A900AF" w14:paraId="29871202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493C1F6B" w14:textId="6D90FF20" w:rsidR="00A900AF" w:rsidRDefault="00C21717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Client </w:instrText>
          </w:r>
          <w:r>
            <w:rPr>
              <w:b/>
              <w:bCs/>
            </w:rPr>
            <w:fldChar w:fldCharType="separate"/>
          </w:r>
          <w:r w:rsidR="00CA37FF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14:paraId="228E294F" w14:textId="77777777" w:rsidR="00C21717" w:rsidRDefault="00C21717">
          <w:pPr>
            <w:pStyle w:val="Adressedestinataire"/>
          </w:pPr>
          <w:r>
            <w:t xml:space="preserve">43 Rue du </w:t>
          </w:r>
          <w:proofErr w:type="spellStart"/>
          <w:r>
            <w:t>Malloc</w:t>
          </w:r>
          <w:proofErr w:type="spellEnd"/>
          <w:r>
            <w:t>,</w:t>
          </w:r>
        </w:p>
        <w:p w14:paraId="42D38295" w14:textId="77777777" w:rsidR="00A900AF" w:rsidRDefault="00C21717">
          <w:pPr>
            <w:pStyle w:val="Adressedestinataire"/>
          </w:pPr>
          <w:r>
            <w:t>93250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47456186" w14:textId="67BE39E6" w:rsidR="00A900AF" w:rsidRDefault="00C21717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"Projet - Libell?" </w:instrText>
          </w:r>
          <w:r>
            <w:rPr>
              <w:b/>
              <w:bCs/>
            </w:rPr>
            <w:fldChar w:fldCharType="separate"/>
          </w:r>
          <w:r w:rsidR="00CA37FF">
            <w:rPr>
              <w:b/>
              <w:bCs/>
            </w:rPr>
            <w:t>Application web - Site de commerce et de logistique</w:t>
          </w:r>
          <w:r>
            <w:rPr>
              <w:b/>
              <w:bCs/>
            </w:rPr>
            <w:fldChar w:fldCharType="end"/>
          </w:r>
        </w:p>
        <w:p w14:paraId="4BBB31E3" w14:textId="6DED14E9" w:rsidR="00A900AF" w:rsidRDefault="00EF04D8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731624">
            <w:fldChar w:fldCharType="begin"/>
          </w:r>
          <w:r w:rsidR="00731624">
            <w:instrText xml:space="preserve"> DOCPROPERTY  "Projet - Ref Int." </w:instrText>
          </w:r>
          <w:r w:rsidR="00731624">
            <w:fldChar w:fldCharType="separate"/>
          </w:r>
          <w:r w:rsidR="00CA37FF">
            <w:t>OCP6418</w:t>
          </w:r>
          <w:r w:rsidR="00731624">
            <w:fldChar w:fldCharType="end"/>
          </w:r>
        </w:p>
        <w:p w14:paraId="6775B3FE" w14:textId="5A2BD8BC" w:rsidR="00A900AF" w:rsidRDefault="00EF04D8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731624">
            <w:fldChar w:fldCharType="begin"/>
          </w:r>
          <w:r w:rsidR="00731624">
            <w:instrText xml:space="preserve"> DOCPROPERTY  "Projet - Ref Ext." </w:instrText>
          </w:r>
          <w:r w:rsidR="00731624">
            <w:fldChar w:fldCharType="separate"/>
          </w:r>
          <w:r w:rsidR="00CA37FF">
            <w:t>AW4385874</w:t>
          </w:r>
          <w:r w:rsidR="00731624">
            <w:fldChar w:fldCharType="end"/>
          </w:r>
        </w:p>
      </w:tc>
    </w:tr>
  </w:tbl>
  <w:p w14:paraId="3DCA9E6F" w14:textId="77777777" w:rsidR="00A900AF" w:rsidRDefault="00A900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2636"/>
    <w:multiLevelType w:val="multilevel"/>
    <w:tmpl w:val="476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3D34AD"/>
    <w:multiLevelType w:val="multilevel"/>
    <w:tmpl w:val="2B8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4E6B5B"/>
    <w:multiLevelType w:val="multilevel"/>
    <w:tmpl w:val="9D4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CA3578"/>
    <w:multiLevelType w:val="multilevel"/>
    <w:tmpl w:val="F4D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516D0F"/>
    <w:multiLevelType w:val="multilevel"/>
    <w:tmpl w:val="5894AF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7E12ADF"/>
    <w:multiLevelType w:val="multilevel"/>
    <w:tmpl w:val="F60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6906790"/>
    <w:multiLevelType w:val="multilevel"/>
    <w:tmpl w:val="A610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AF"/>
    <w:rsid w:val="000750E0"/>
    <w:rsid w:val="001066C0"/>
    <w:rsid w:val="00163ABD"/>
    <w:rsid w:val="001F10E1"/>
    <w:rsid w:val="0029665E"/>
    <w:rsid w:val="002B6709"/>
    <w:rsid w:val="00316F44"/>
    <w:rsid w:val="004C67AB"/>
    <w:rsid w:val="0057396E"/>
    <w:rsid w:val="00647D08"/>
    <w:rsid w:val="00731624"/>
    <w:rsid w:val="00760363"/>
    <w:rsid w:val="00876992"/>
    <w:rsid w:val="00896001"/>
    <w:rsid w:val="009454DF"/>
    <w:rsid w:val="00970BA6"/>
    <w:rsid w:val="00A07A96"/>
    <w:rsid w:val="00A900AF"/>
    <w:rsid w:val="00B75FC3"/>
    <w:rsid w:val="00C01EAB"/>
    <w:rsid w:val="00C21717"/>
    <w:rsid w:val="00CA37FF"/>
    <w:rsid w:val="00E35DD0"/>
    <w:rsid w:val="00E479A5"/>
    <w:rsid w:val="00E51A51"/>
    <w:rsid w:val="00E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1E5BA"/>
  <w15:docId w15:val="{D9C73EDA-E4AC-4360-A836-19DBC3C2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Kilian Florin</cp:lastModifiedBy>
  <cp:revision>31</cp:revision>
  <cp:lastPrinted>2018-05-02T10:42:00Z</cp:lastPrinted>
  <dcterms:created xsi:type="dcterms:W3CDTF">2014-04-01T09:11:00Z</dcterms:created>
  <dcterms:modified xsi:type="dcterms:W3CDTF">2018-05-02T10:42:00Z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Paris</vt:lpwstr>
  </property>
  <property fmtid="{D5CDD505-2E9C-101B-9397-08002B2CF9AE}" pid="4" name="Projet - Libell?">
    <vt:lpwstr>Application web - Site de commerce et de logistique</vt:lpwstr>
  </property>
  <property fmtid="{D5CDD505-2E9C-101B-9397-08002B2CF9AE}" pid="5" name="Projet - Ref Ext.">
    <vt:lpwstr>AW4385874</vt:lpwstr>
  </property>
  <property fmtid="{D5CDD505-2E9C-101B-9397-08002B2CF9AE}" pid="6" name="Projet - Ref Int.">
    <vt:lpwstr>OCP6418</vt:lpwstr>
  </property>
</Properties>
</file>