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B5B97" w14:textId="1F5784E4" w:rsidR="002008D4" w:rsidRDefault="009A63DE" w:rsidP="009A63DE">
      <w:pPr>
        <w:pStyle w:val="Titre1"/>
        <w:jc w:val="center"/>
      </w:pPr>
      <w:r>
        <w:t>Grand-Py Bot</w:t>
      </w:r>
    </w:p>
    <w:p w14:paraId="7B91F2F8" w14:textId="292313A0" w:rsidR="009A63DE" w:rsidRDefault="009A63DE" w:rsidP="009A63DE"/>
    <w:p w14:paraId="7DFEC998" w14:textId="1EADADF5" w:rsidR="005231A5" w:rsidRDefault="005231A5" w:rsidP="009A63DE">
      <w:r>
        <w:t xml:space="preserve">Après avoir lu tous les cours, j’ai commencé ce projet avec une idée qui était présente dans le cours de </w:t>
      </w:r>
      <w:proofErr w:type="spellStart"/>
      <w:r>
        <w:t>Boostrap</w:t>
      </w:r>
      <w:proofErr w:type="spellEnd"/>
      <w:r>
        <w:t xml:space="preserve">, utiliser un </w:t>
      </w:r>
      <w:proofErr w:type="spellStart"/>
      <w:r>
        <w:t>Boilerplate</w:t>
      </w:r>
      <w:proofErr w:type="spellEnd"/>
      <w:r>
        <w:t xml:space="preserve"> afin de ne pas partir de 0, et pour gagner </w:t>
      </w:r>
      <w:r w:rsidR="00F13D27">
        <w:t>du</w:t>
      </w:r>
      <w:r>
        <w:t xml:space="preserve"> temps.</w:t>
      </w:r>
    </w:p>
    <w:p w14:paraId="41B49A98" w14:textId="34D8EC5D" w:rsidR="009A63DE" w:rsidRDefault="005231A5" w:rsidP="009A63DE">
      <w:r>
        <w:t xml:space="preserve"> Après avoir vérifié que les technologies utilisées par cet outil </w:t>
      </w:r>
      <w:r w:rsidR="00F13D27">
        <w:t>était</w:t>
      </w:r>
      <w:r>
        <w:t xml:space="preserve"> à jour (comme Bootstrap) et agencé correctement le projet selon le cours de </w:t>
      </w:r>
      <w:proofErr w:type="spellStart"/>
      <w:r>
        <w:t>Flask</w:t>
      </w:r>
      <w:proofErr w:type="spellEnd"/>
      <w:r>
        <w:t xml:space="preserve">, je me suis attaqué à la partie </w:t>
      </w:r>
      <w:proofErr w:type="spellStart"/>
      <w:r>
        <w:t>front-end</w:t>
      </w:r>
      <w:proofErr w:type="spellEnd"/>
      <w:r>
        <w:t>.</w:t>
      </w:r>
    </w:p>
    <w:p w14:paraId="4B3A43B9" w14:textId="4D93F00F" w:rsidR="005231A5" w:rsidRDefault="005231A5" w:rsidP="009A63DE">
      <w:r>
        <w:t xml:space="preserve">Pour ce faire j’ai repris le cours de </w:t>
      </w:r>
      <w:r w:rsidR="00DC55E6">
        <w:t>B</w:t>
      </w:r>
      <w:r>
        <w:t>ootstrap afin d’avoir une page d’accueil (contenant la ba</w:t>
      </w:r>
      <w:r w:rsidR="00F13D27">
        <w:t>r</w:t>
      </w:r>
      <w:r>
        <w:t>r</w:t>
      </w:r>
      <w:r w:rsidR="00F13D27">
        <w:t>e</w:t>
      </w:r>
      <w:r>
        <w:t xml:space="preserve"> de recherche) </w:t>
      </w:r>
      <w:r w:rsidR="00F13D27">
        <w:t>« </w:t>
      </w:r>
      <w:r>
        <w:t>responsive</w:t>
      </w:r>
      <w:r w:rsidR="00F13D27">
        <w:t> »</w:t>
      </w:r>
      <w:r>
        <w:t xml:space="preserve">. </w:t>
      </w:r>
      <w:r>
        <w:tab/>
      </w:r>
    </w:p>
    <w:p w14:paraId="2129D27F" w14:textId="50EF5EFA" w:rsidR="005231A5" w:rsidRDefault="005231A5" w:rsidP="009A63DE">
      <w:r>
        <w:t xml:space="preserve">J’ai par la suite </w:t>
      </w:r>
      <w:r w:rsidR="00F13D27">
        <w:t>réfléchi</w:t>
      </w:r>
      <w:r>
        <w:t xml:space="preserve"> </w:t>
      </w:r>
      <w:r w:rsidR="00DC55E6">
        <w:t>à une manière de récupér</w:t>
      </w:r>
      <w:r w:rsidR="00F13D27">
        <w:t>er</w:t>
      </w:r>
      <w:r w:rsidR="00DC55E6">
        <w:t xml:space="preserve"> des </w:t>
      </w:r>
      <w:r w:rsidR="00F13D27">
        <w:t>informations</w:t>
      </w:r>
      <w:r w:rsidR="00DC55E6">
        <w:t xml:space="preserve"> de la part de Wikipédia, via l’API de Wikimédia. Le petit problème rencontré était que je n’avais aucune idée de comment récupér</w:t>
      </w:r>
      <w:r w:rsidR="00F13D27">
        <w:t>er</w:t>
      </w:r>
      <w:r w:rsidR="00DC55E6">
        <w:t xml:space="preserve"> l’introduction d’une page seulement. Afin de résoudre ce problème et d’alléger mon code côté </w:t>
      </w:r>
      <w:proofErr w:type="spellStart"/>
      <w:r w:rsidR="00DC55E6">
        <w:t>back-end</w:t>
      </w:r>
      <w:proofErr w:type="spellEnd"/>
      <w:r w:rsidR="00DC55E6">
        <w:t xml:space="preserve">, j’ai utilisé </w:t>
      </w:r>
      <w:r w:rsidR="00F13D27">
        <w:t>un « </w:t>
      </w:r>
      <w:proofErr w:type="spellStart"/>
      <w:r w:rsidR="00DC55E6">
        <w:t>wrapper</w:t>
      </w:r>
      <w:proofErr w:type="spellEnd"/>
      <w:r w:rsidR="00F13D27">
        <w:t> »</w:t>
      </w:r>
      <w:r w:rsidR="00DC55E6">
        <w:t xml:space="preserve"> Python pour cette API qui</w:t>
      </w:r>
      <w:r w:rsidR="00C06D4A">
        <w:t>,</w:t>
      </w:r>
      <w:r w:rsidR="00DC55E6">
        <w:t xml:space="preserve"> non seulement résous le problème, mais permet aussi quelque</w:t>
      </w:r>
      <w:r w:rsidR="00F13D27">
        <w:t>s</w:t>
      </w:r>
      <w:r w:rsidR="00DC55E6">
        <w:t xml:space="preserve"> fonctionnalité</w:t>
      </w:r>
      <w:r w:rsidR="00F13D27">
        <w:t>s</w:t>
      </w:r>
      <w:r w:rsidR="00DC55E6">
        <w:t xml:space="preserve"> tel</w:t>
      </w:r>
      <w:r w:rsidR="00F13D27">
        <w:t>les</w:t>
      </w:r>
      <w:r w:rsidR="00DC55E6">
        <w:t xml:space="preserve"> que l’affichage aléatoire d’une page dans la situation où l’utilisateur ne rechercherais rien de particulier.</w:t>
      </w:r>
    </w:p>
    <w:p w14:paraId="3FAA2CD8" w14:textId="7E8738F3" w:rsidR="001C1752" w:rsidRDefault="00DC55E6" w:rsidP="009A63DE">
      <w:r>
        <w:t xml:space="preserve">L’étape suivante </w:t>
      </w:r>
      <w:r w:rsidR="00C06D4A">
        <w:t>a</w:t>
      </w:r>
      <w:r>
        <w:t xml:space="preserve"> donc été la présentation du résultat, encore une fois grâce à Bootstrap, d’une partie le résumé de la page Wikipédia, de l’autre la carte avec Google Map. L’utilisation de </w:t>
      </w:r>
      <w:r w:rsidR="00A07561">
        <w:t>G</w:t>
      </w:r>
      <w:r>
        <w:t xml:space="preserve">oogle </w:t>
      </w:r>
      <w:r w:rsidR="00A07561">
        <w:t>M</w:t>
      </w:r>
      <w:r>
        <w:t xml:space="preserve">ap aura donc été relativement simple puisque l’API ne prendra simplement que le nom de la page </w:t>
      </w:r>
      <w:r w:rsidR="00A07561">
        <w:t>W</w:t>
      </w:r>
      <w:r>
        <w:t>ikipédia comme argument.</w:t>
      </w:r>
    </w:p>
    <w:p w14:paraId="34CEE1E5" w14:textId="5C09ABA4" w:rsidR="00DC55E6" w:rsidRDefault="00DC55E6" w:rsidP="009A63DE">
      <w:r>
        <w:t xml:space="preserve">En revanche, ce procédé bien que simple et efficace pose un problème, la contrainte de l’utilisation des </w:t>
      </w:r>
      <w:proofErr w:type="spellStart"/>
      <w:r w:rsidR="00A07561">
        <w:t>M</w:t>
      </w:r>
      <w:r>
        <w:t>ocks</w:t>
      </w:r>
      <w:proofErr w:type="spellEnd"/>
      <w:r>
        <w:t xml:space="preserve"> dans le projet, car via ce système nous ne recevons aucune donnée, la carte est totalement indépendante, donc aucune donnée à imit</w:t>
      </w:r>
      <w:r w:rsidR="00A375DE">
        <w:t>er</w:t>
      </w:r>
      <w:r>
        <w:t>.</w:t>
      </w:r>
    </w:p>
    <w:p w14:paraId="5BE3828C" w14:textId="41FD225B" w:rsidR="00DC55E6" w:rsidRPr="009A63DE" w:rsidRDefault="00470715" w:rsidP="009A63DE">
      <w:r>
        <w:t>J’ai finalisé le projet par la création des tests unitaire afin de tester simplement</w:t>
      </w:r>
      <w:r w:rsidR="009C5C38">
        <w:t xml:space="preserve"> les différentes page du site en fonction de différente requête.</w:t>
      </w:r>
      <w:bookmarkStart w:id="0" w:name="_GoBack"/>
      <w:bookmarkEnd w:id="0"/>
    </w:p>
    <w:sectPr w:rsidR="00DC55E6" w:rsidRPr="009A6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38"/>
    <w:rsid w:val="001C1752"/>
    <w:rsid w:val="002008D4"/>
    <w:rsid w:val="002A3CC5"/>
    <w:rsid w:val="00470715"/>
    <w:rsid w:val="005231A5"/>
    <w:rsid w:val="0054378F"/>
    <w:rsid w:val="00625DA9"/>
    <w:rsid w:val="006C535B"/>
    <w:rsid w:val="009A63DE"/>
    <w:rsid w:val="009C5C38"/>
    <w:rsid w:val="00A07561"/>
    <w:rsid w:val="00A375DE"/>
    <w:rsid w:val="00BC244B"/>
    <w:rsid w:val="00C06D4A"/>
    <w:rsid w:val="00C53738"/>
    <w:rsid w:val="00DC55E6"/>
    <w:rsid w:val="00F13D27"/>
    <w:rsid w:val="00FC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71B6"/>
  <w15:chartTrackingRefBased/>
  <w15:docId w15:val="{8892EAD1-7E19-461A-BFD9-48BEF9DE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Florin</dc:creator>
  <cp:keywords/>
  <dc:description/>
  <cp:lastModifiedBy>Kilian Florin</cp:lastModifiedBy>
  <cp:revision>11</cp:revision>
  <dcterms:created xsi:type="dcterms:W3CDTF">2018-01-24T15:54:00Z</dcterms:created>
  <dcterms:modified xsi:type="dcterms:W3CDTF">2018-02-01T15:59:00Z</dcterms:modified>
</cp:coreProperties>
</file>