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5B97" w14:textId="423DCEAE" w:rsidR="002008D4" w:rsidRDefault="00242CF0" w:rsidP="009A63DE">
      <w:pPr>
        <w:pStyle w:val="Titre1"/>
        <w:jc w:val="center"/>
      </w:pPr>
      <w:r>
        <w:t xml:space="preserve">Déploiement de l’application web Pur Beurre </w:t>
      </w:r>
    </w:p>
    <w:p w14:paraId="7B91F2F8" w14:textId="292313A0" w:rsidR="009A63DE" w:rsidRDefault="009A63DE" w:rsidP="009A63DE"/>
    <w:p w14:paraId="643051FB" w14:textId="311355DA" w:rsidR="006570E4" w:rsidRDefault="00B74701" w:rsidP="009A63DE">
      <w:r w:rsidRPr="00B74701">
        <w:t xml:space="preserve">J'ai réalisé ce projet de manière parallèle au cours tout d'abord en utilisant le Bash de Windows (qui est sous Ubuntu) puis ensuite en utilisant Digital </w:t>
      </w:r>
      <w:proofErr w:type="spellStart"/>
      <w:r w:rsidRPr="00B74701">
        <w:t>Ocean</w:t>
      </w:r>
      <w:proofErr w:type="spellEnd"/>
      <w:r w:rsidRPr="00B74701">
        <w:t xml:space="preserve"> après avoir vu que le Bash aurait bien trop de contraintes, car </w:t>
      </w:r>
      <w:r>
        <w:t>« </w:t>
      </w:r>
      <w:proofErr w:type="spellStart"/>
      <w:r w:rsidRPr="00B74701">
        <w:t>wrapper</w:t>
      </w:r>
      <w:proofErr w:type="spellEnd"/>
      <w:r>
        <w:t> »</w:t>
      </w:r>
      <w:r w:rsidRPr="00B74701">
        <w:t xml:space="preserve"> par Windows avant tout.</w:t>
      </w:r>
    </w:p>
    <w:p w14:paraId="4DD15819" w14:textId="77777777" w:rsidR="00B74701" w:rsidRDefault="00B74701" w:rsidP="009A63DE"/>
    <w:p w14:paraId="3412C814" w14:textId="66BD29F1" w:rsidR="008F54C8" w:rsidRDefault="00B74701" w:rsidP="009A63DE">
      <w:r w:rsidRPr="00B74701">
        <w:t xml:space="preserve">J'ai donc installé un droplet, je me suis connecté par SSH (après y avoir déposé ma clé), j'ai créé un utilisateur secondaire pour toutes les </w:t>
      </w:r>
      <w:proofErr w:type="spellStart"/>
      <w:r w:rsidRPr="00B74701">
        <w:t>manoeuvres</w:t>
      </w:r>
      <w:proofErr w:type="spellEnd"/>
      <w:r w:rsidRPr="00B74701">
        <w:t>, enfin, j'ai téléchargé le repo GitHub de l'application.</w:t>
      </w:r>
    </w:p>
    <w:p w14:paraId="01FEF844" w14:textId="77777777" w:rsidR="00B74701" w:rsidRDefault="00B74701" w:rsidP="009A63DE"/>
    <w:p w14:paraId="3FF47710" w14:textId="4E120A09" w:rsidR="008F54C8" w:rsidRDefault="00A60FBD" w:rsidP="009A63DE">
      <w:r w:rsidRPr="00A60FBD">
        <w:t xml:space="preserve">Une fois fait, j'ai donc installé Nginx puis enlevé les </w:t>
      </w:r>
      <w:proofErr w:type="spellStart"/>
      <w:r w:rsidRPr="00A60FBD">
        <w:t>features</w:t>
      </w:r>
      <w:proofErr w:type="spellEnd"/>
      <w:r w:rsidRPr="00A60FBD">
        <w:t xml:space="preserve"> liées au fichier </w:t>
      </w:r>
      <w:proofErr w:type="spellStart"/>
      <w:r w:rsidRPr="00A60FBD">
        <w:t>static</w:t>
      </w:r>
      <w:proofErr w:type="spellEnd"/>
      <w:r w:rsidRPr="00A60FBD">
        <w:t xml:space="preserve"> de Django afin de laisser pleinement Nginx s'en occuper, puis j'ai installé </w:t>
      </w:r>
      <w:proofErr w:type="spellStart"/>
      <w:r w:rsidRPr="00A60FBD">
        <w:t>Gunicorn</w:t>
      </w:r>
      <w:proofErr w:type="spellEnd"/>
      <w:r w:rsidRPr="00A60FBD">
        <w:t xml:space="preserve"> et </w:t>
      </w:r>
      <w:proofErr w:type="spellStart"/>
      <w:r w:rsidRPr="00A60FBD">
        <w:t>Supervisor</w:t>
      </w:r>
      <w:proofErr w:type="spellEnd"/>
      <w:r w:rsidRPr="00A60FBD">
        <w:t xml:space="preserve"> afin de maintenir l'application en tâche de fond avec des réglages adapter à la production.</w:t>
      </w:r>
    </w:p>
    <w:p w14:paraId="2517CCB8" w14:textId="77777777" w:rsidR="00A60FBD" w:rsidRDefault="00A60FBD" w:rsidP="009A63DE"/>
    <w:p w14:paraId="2D469C51" w14:textId="1C28A6D7" w:rsidR="008F54C8" w:rsidRDefault="00A60FBD" w:rsidP="009A63DE">
      <w:r w:rsidRPr="00A60FBD">
        <w:t xml:space="preserve">Viens au tour de Travis, qui a été réglé pour faire les tests sur la branche « </w:t>
      </w:r>
      <w:proofErr w:type="spellStart"/>
      <w:r w:rsidRPr="00A60FBD">
        <w:t>Testing</w:t>
      </w:r>
      <w:proofErr w:type="spellEnd"/>
      <w:r w:rsidRPr="00A60FBD">
        <w:t xml:space="preserve"> » créer pour l'occasion qui va désormais servir de branche subsidiaire en vue d'un pull </w:t>
      </w:r>
      <w:proofErr w:type="spellStart"/>
      <w:r w:rsidRPr="00A60FBD">
        <w:t>request</w:t>
      </w:r>
      <w:proofErr w:type="spellEnd"/>
      <w:r w:rsidRPr="00A60FBD">
        <w:t xml:space="preserve"> sur la branche master après chaque fonctionnalité ajouter au projet.</w:t>
      </w:r>
    </w:p>
    <w:p w14:paraId="5E95383B" w14:textId="77777777" w:rsidR="00A60FBD" w:rsidRDefault="00A60FBD" w:rsidP="009A63DE"/>
    <w:p w14:paraId="09978E0E" w14:textId="0A97C848" w:rsidR="0089558A" w:rsidRDefault="00A60FBD" w:rsidP="009A63DE">
      <w:proofErr w:type="spellStart"/>
      <w:r w:rsidRPr="00A60FBD">
        <w:t>Sentry</w:t>
      </w:r>
      <w:proofErr w:type="spellEnd"/>
      <w:r w:rsidRPr="00A60FBD">
        <w:t xml:space="preserve"> et </w:t>
      </w:r>
      <w:proofErr w:type="spellStart"/>
      <w:r w:rsidRPr="00A60FBD">
        <w:t>NewRelic</w:t>
      </w:r>
      <w:proofErr w:type="spellEnd"/>
      <w:r w:rsidRPr="00A60FBD">
        <w:t xml:space="preserve"> se seront eux aussi installer sans accroc en suivant leurs guides d'installation sur leurs sites respectifs.</w:t>
      </w:r>
    </w:p>
    <w:p w14:paraId="7BEB2D59" w14:textId="77777777" w:rsidR="00A60FBD" w:rsidRDefault="00A60FBD" w:rsidP="009A63DE"/>
    <w:p w14:paraId="522BEC43" w14:textId="58704DE2" w:rsidR="00383D47" w:rsidRDefault="00383D47" w:rsidP="009A63DE">
      <w:r>
        <w:t xml:space="preserve">Ce projet </w:t>
      </w:r>
      <w:r w:rsidR="00A60FBD">
        <w:t>s</w:t>
      </w:r>
      <w:r>
        <w:t>e sera déroulé sans réel problème (</w:t>
      </w:r>
      <w:r w:rsidR="00A60FBD">
        <w:t>s</w:t>
      </w:r>
      <w:bookmarkStart w:id="0" w:name="_GoBack"/>
      <w:bookmarkEnd w:id="0"/>
      <w:r>
        <w:t>i on ne considère pas mes 5h d’essais pour faire tourner tout sous le Bash de Windows) et aura été très instructif, il aura été une très bonne expérience.</w:t>
      </w:r>
    </w:p>
    <w:p w14:paraId="5ACA2FAA" w14:textId="19938672" w:rsidR="0089558A" w:rsidRDefault="0089558A" w:rsidP="009A63DE"/>
    <w:p w14:paraId="4B99764A" w14:textId="1897E173" w:rsidR="0089558A" w:rsidRDefault="0089558A" w:rsidP="009A63DE"/>
    <w:p w14:paraId="15B0BE8A" w14:textId="388A6BBB" w:rsidR="006570E4" w:rsidRDefault="006570E4" w:rsidP="009A63DE"/>
    <w:p w14:paraId="3153B63B" w14:textId="7382D258" w:rsidR="006570E4" w:rsidRDefault="006570E4" w:rsidP="009A63DE"/>
    <w:p w14:paraId="7CCC5CCC" w14:textId="4710EE6D" w:rsidR="006570E4" w:rsidRDefault="006570E4" w:rsidP="009A63DE"/>
    <w:p w14:paraId="7EDB2610" w14:textId="77777777" w:rsidR="006570E4" w:rsidRDefault="006570E4" w:rsidP="009A63DE"/>
    <w:p w14:paraId="3401EAC4" w14:textId="48982C6E" w:rsidR="0089558A" w:rsidRDefault="0089558A" w:rsidP="009A63DE"/>
    <w:p w14:paraId="135AAA6D" w14:textId="4134CF7F" w:rsidR="0089558A" w:rsidRDefault="0089558A" w:rsidP="009A63DE"/>
    <w:p w14:paraId="0D706322" w14:textId="3AE3D026" w:rsidR="0089558A" w:rsidRDefault="0089558A" w:rsidP="009A63DE">
      <w:r>
        <w:t xml:space="preserve">Lien du site : </w:t>
      </w:r>
      <w:hyperlink r:id="rId4" w:history="1">
        <w:r w:rsidR="00242CF0" w:rsidRPr="00242CF0">
          <w:rPr>
            <w:rStyle w:val="Lienhypertexte"/>
          </w:rPr>
          <w:t>http://178.62.119.70/</w:t>
        </w:r>
      </w:hyperlink>
    </w:p>
    <w:p w14:paraId="4DD4DBC6" w14:textId="7A94E740" w:rsidR="0089558A" w:rsidRPr="009A63DE" w:rsidRDefault="0089558A" w:rsidP="009A63DE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="00242CF0" w:rsidRPr="00B56CF6">
          <w:rPr>
            <w:rStyle w:val="Lienhypertexte"/>
          </w:rPr>
          <w:t>https://github.com/Hideky/Pur-Beurre</w:t>
        </w:r>
      </w:hyperlink>
      <w:r w:rsidR="00B74701">
        <w:rPr>
          <w:rStyle w:val="Lienhypertexte"/>
        </w:rPr>
        <w:t>-Deploiement</w:t>
      </w:r>
    </w:p>
    <w:sectPr w:rsidR="0089558A" w:rsidRPr="009A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8"/>
    <w:rsid w:val="001C1752"/>
    <w:rsid w:val="002008D4"/>
    <w:rsid w:val="00242CF0"/>
    <w:rsid w:val="002A3CC5"/>
    <w:rsid w:val="00383D47"/>
    <w:rsid w:val="00470715"/>
    <w:rsid w:val="005231A5"/>
    <w:rsid w:val="0054378F"/>
    <w:rsid w:val="00625DA9"/>
    <w:rsid w:val="0063234E"/>
    <w:rsid w:val="006570E4"/>
    <w:rsid w:val="006C535B"/>
    <w:rsid w:val="007B2B61"/>
    <w:rsid w:val="0089558A"/>
    <w:rsid w:val="008F54C8"/>
    <w:rsid w:val="009A63DE"/>
    <w:rsid w:val="009C5C38"/>
    <w:rsid w:val="00A07561"/>
    <w:rsid w:val="00A375DE"/>
    <w:rsid w:val="00A60FBD"/>
    <w:rsid w:val="00B74701"/>
    <w:rsid w:val="00BC244B"/>
    <w:rsid w:val="00C06D4A"/>
    <w:rsid w:val="00C53738"/>
    <w:rsid w:val="00DC55E6"/>
    <w:rsid w:val="00F13D27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71B6"/>
  <w15:chartTrackingRefBased/>
  <w15:docId w15:val="{8892EAD1-7E19-461A-BFD9-48BEF9DE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955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558A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42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ideky/Pur-Beurre" TargetMode="External"/><Relationship Id="rId4" Type="http://schemas.openxmlformats.org/officeDocument/2006/relationships/hyperlink" Target="http://178.62.119.7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16</cp:revision>
  <cp:lastPrinted>2018-02-01T18:05:00Z</cp:lastPrinted>
  <dcterms:created xsi:type="dcterms:W3CDTF">2018-01-24T15:54:00Z</dcterms:created>
  <dcterms:modified xsi:type="dcterms:W3CDTF">2018-04-17T18:13:00Z</dcterms:modified>
</cp:coreProperties>
</file>