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68BE6" w14:textId="0377827D" w:rsidR="00A86091" w:rsidRDefault="00A86091" w:rsidP="00A86091">
      <w:pPr>
        <w:pStyle w:val="NormalWeb"/>
      </w:pPr>
      <w:r>
        <w:t>Work on the python code for chapter 3 using the auto.csv and Advertising.csv data files (Omit all code related to the credit.csv file). When done please submit:</w:t>
      </w:r>
    </w:p>
    <w:p w14:paraId="5561F3C2" w14:textId="5808E79D" w:rsidR="00A86091" w:rsidRDefault="00A86091" w:rsidP="00A86091">
      <w:pPr>
        <w:pStyle w:val="NormalWeb"/>
      </w:pPr>
      <w:r>
        <w:t xml:space="preserve">1. An html or pdf printout of your complete code. Please run the code and make sure the outputs (numerical values, graphs, </w:t>
      </w:r>
      <w:proofErr w:type="spellStart"/>
      <w:r>
        <w:t>etc</w:t>
      </w:r>
      <w:proofErr w:type="spellEnd"/>
      <w:r>
        <w:t>) are printed in the file you submit</w:t>
      </w:r>
    </w:p>
    <w:p w14:paraId="29D14753" w14:textId="77777777" w:rsidR="00A86091" w:rsidRDefault="00A86091" w:rsidP="00A86091">
      <w:pPr>
        <w:pStyle w:val="NormalWeb"/>
      </w:pPr>
      <w:r>
        <w:t>2. A Python notebook file</w:t>
      </w:r>
    </w:p>
    <w:p w14:paraId="5CA9F991" w14:textId="1AD597BB" w:rsidR="00A86091" w:rsidRDefault="00A86091" w:rsidP="00A86091">
      <w:pPr>
        <w:pStyle w:val="NormalWeb"/>
      </w:pPr>
      <w:r>
        <w:t>Each student should submit their own files. Add your name to the submission file name. The file name should be in the format: Lab_2_Last_First, for example: Lab_2_Harris_Elsa</w:t>
      </w:r>
    </w:p>
    <w:p w14:paraId="0F2A9BC1" w14:textId="0A3A9F75" w:rsidR="00A86091" w:rsidRDefault="00A86091" w:rsidP="00A86091">
      <w:pPr>
        <w:pStyle w:val="NormalWeb"/>
      </w:pPr>
      <w:r>
        <w:t xml:space="preserve">Source: </w:t>
      </w:r>
      <w:r w:rsidRPr="00A86091">
        <w:t>https://github.com/JWarmenhoven/ISLR-python</w:t>
      </w:r>
    </w:p>
    <w:p w14:paraId="53CB1A0F" w14:textId="053247E5" w:rsidR="0063286D" w:rsidRDefault="00C92E30" w:rsidP="00A86091">
      <w:r>
        <w:t>Task:</w:t>
      </w:r>
    </w:p>
    <w:p w14:paraId="74FCE22C" w14:textId="25B93157" w:rsidR="00C92E30" w:rsidRDefault="00C92E30" w:rsidP="00C92E30">
      <w:pPr>
        <w:pStyle w:val="ListParagraph"/>
        <w:numPr>
          <w:ilvl w:val="0"/>
          <w:numId w:val="6"/>
        </w:numPr>
      </w:pPr>
      <w:r>
        <w:t>Import Libraries</w:t>
      </w:r>
      <w:r w:rsidR="008331DE">
        <w:t xml:space="preserve"> </w:t>
      </w:r>
    </w:p>
    <w:p w14:paraId="643A07D7" w14:textId="4E92BD24" w:rsidR="00C92E30" w:rsidRDefault="00C92E30" w:rsidP="00C92E30">
      <w:pPr>
        <w:pStyle w:val="ListParagraph"/>
        <w:numPr>
          <w:ilvl w:val="0"/>
          <w:numId w:val="6"/>
        </w:numPr>
      </w:pPr>
      <w:r>
        <w:t>Load Datasets</w:t>
      </w:r>
    </w:p>
    <w:p w14:paraId="6E6EE24C" w14:textId="251A0D30" w:rsidR="00C92E30" w:rsidRDefault="00C92E30" w:rsidP="00C92E30">
      <w:pPr>
        <w:pStyle w:val="ListParagraph"/>
        <w:numPr>
          <w:ilvl w:val="0"/>
          <w:numId w:val="6"/>
        </w:numPr>
      </w:pPr>
      <w:r>
        <w:t>Data Cleaning</w:t>
      </w:r>
    </w:p>
    <w:p w14:paraId="7378B8A7" w14:textId="346CB0EE" w:rsidR="00C92E30" w:rsidRDefault="00C92E30" w:rsidP="00C92E30">
      <w:pPr>
        <w:pStyle w:val="ListParagraph"/>
        <w:numPr>
          <w:ilvl w:val="0"/>
          <w:numId w:val="6"/>
        </w:numPr>
      </w:pPr>
      <w:r>
        <w:t xml:space="preserve">Display data frame using </w:t>
      </w:r>
      <w:proofErr w:type="gramStart"/>
      <w:r>
        <w:t>display(</w:t>
      </w:r>
      <w:proofErr w:type="gramEnd"/>
      <w:r>
        <w:t>)</w:t>
      </w:r>
    </w:p>
    <w:p w14:paraId="48CC7C04" w14:textId="4F4A568C" w:rsidR="00C92E30" w:rsidRDefault="00C92E30" w:rsidP="00C92E30">
      <w:pPr>
        <w:pStyle w:val="ListParagraph"/>
        <w:numPr>
          <w:ilvl w:val="0"/>
          <w:numId w:val="6"/>
        </w:numPr>
      </w:pPr>
      <w:r>
        <w:t>Create the simple linear regression graph.</w:t>
      </w:r>
    </w:p>
    <w:p w14:paraId="71E7141F" w14:textId="1C608921" w:rsidR="00C92E30" w:rsidRDefault="00C92E30" w:rsidP="00C92E30">
      <w:pPr>
        <w:pStyle w:val="ListParagraph"/>
        <w:numPr>
          <w:ilvl w:val="0"/>
          <w:numId w:val="6"/>
        </w:numPr>
      </w:pPr>
      <w:r>
        <w:t>Find coefficient and intercept</w:t>
      </w:r>
    </w:p>
    <w:p w14:paraId="3E7978A0" w14:textId="4205AB5D" w:rsidR="00C92E30" w:rsidRDefault="00C92E30" w:rsidP="00C92E30">
      <w:pPr>
        <w:pStyle w:val="ListParagraph"/>
        <w:numPr>
          <w:ilvl w:val="0"/>
          <w:numId w:val="6"/>
        </w:numPr>
      </w:pPr>
      <w:r>
        <w:t>Plotting data into 3D model. (haven’t decided if we should include this)</w:t>
      </w:r>
    </w:p>
    <w:p w14:paraId="051FFA9D" w14:textId="015D455B" w:rsidR="008331DE" w:rsidRDefault="008331DE" w:rsidP="00C92E30">
      <w:pPr>
        <w:pStyle w:val="ListParagraph"/>
        <w:numPr>
          <w:ilvl w:val="0"/>
          <w:numId w:val="6"/>
        </w:numPr>
      </w:pPr>
      <w:r>
        <w:t>Find regression intercept and regression coefficient. (hint: table 3.1&amp;3.2)</w:t>
      </w:r>
    </w:p>
    <w:p w14:paraId="24A08340" w14:textId="6A9C3166" w:rsidR="00C92E30" w:rsidRDefault="00C92E30" w:rsidP="00C92E30">
      <w:pPr>
        <w:pStyle w:val="ListParagraph"/>
        <w:numPr>
          <w:ilvl w:val="0"/>
          <w:numId w:val="6"/>
        </w:numPr>
      </w:pPr>
      <w:r>
        <w:t xml:space="preserve">Create “Confidence Interval: </w:t>
      </w:r>
      <w:proofErr w:type="spellStart"/>
      <w:r>
        <w:t>statsmodels</w:t>
      </w:r>
      <w:proofErr w:type="spellEnd"/>
      <w:r>
        <w:t xml:space="preserve"> (hint: table3.3)</w:t>
      </w:r>
    </w:p>
    <w:p w14:paraId="1E5CC07A" w14:textId="2D64138A" w:rsidR="00C92E30" w:rsidRDefault="008331DE" w:rsidP="00C92E30">
      <w:pPr>
        <w:pStyle w:val="ListParagraph"/>
        <w:numPr>
          <w:ilvl w:val="0"/>
          <w:numId w:val="6"/>
        </w:numPr>
      </w:pPr>
      <w:r>
        <w:t>Create Correlation Matrix</w:t>
      </w:r>
    </w:p>
    <w:p w14:paraId="734E5EA2" w14:textId="4628E256" w:rsidR="008331DE" w:rsidRDefault="008331DE" w:rsidP="00C92E30">
      <w:pPr>
        <w:pStyle w:val="ListParagraph"/>
        <w:numPr>
          <w:ilvl w:val="0"/>
          <w:numId w:val="6"/>
        </w:numPr>
      </w:pPr>
      <w:r>
        <w:t>Create Multiple Linear Regression Model (hint: figure3.5)</w:t>
      </w:r>
    </w:p>
    <w:p w14:paraId="297FC51A" w14:textId="0FD2C6C3" w:rsidR="008331DE" w:rsidRDefault="008331DE" w:rsidP="007C6D24"/>
    <w:p w14:paraId="241FCFD4" w14:textId="13E77AA2" w:rsidR="007C6D24" w:rsidRDefault="007C6D24" w:rsidP="007C6D24">
      <w:r>
        <w:t>Finish lab2: only containing textbook ch3 we decide variables.</w:t>
      </w:r>
    </w:p>
    <w:p w14:paraId="2356F537" w14:textId="4BAE5BB8" w:rsidR="007C6D24" w:rsidRDefault="007C6D24" w:rsidP="007C6D24">
      <w:r>
        <w:t xml:space="preserve">Finish lab3: including </w:t>
      </w:r>
      <w:r w:rsidR="00A07BA2">
        <w:t xml:space="preserve">polynomial </w:t>
      </w:r>
    </w:p>
    <w:sectPr w:rsidR="007C6D24" w:rsidSect="000252D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0EB5D" w14:textId="77777777" w:rsidR="00EC24F4" w:rsidRDefault="00EC24F4" w:rsidP="000252D4">
      <w:r>
        <w:separator/>
      </w:r>
    </w:p>
  </w:endnote>
  <w:endnote w:type="continuationSeparator" w:id="0">
    <w:p w14:paraId="332F666C" w14:textId="77777777" w:rsidR="00EC24F4" w:rsidRDefault="00EC24F4" w:rsidP="00025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nionPro-Regular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MR10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0D8739" w14:textId="77777777" w:rsidR="00EC24F4" w:rsidRDefault="00EC24F4" w:rsidP="000252D4">
      <w:r>
        <w:separator/>
      </w:r>
    </w:p>
  </w:footnote>
  <w:footnote w:type="continuationSeparator" w:id="0">
    <w:p w14:paraId="5325DE3D" w14:textId="77777777" w:rsidR="00EC24F4" w:rsidRDefault="00EC24F4" w:rsidP="000252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A7984" w14:textId="640D4245" w:rsidR="000252D4" w:rsidRDefault="000252D4" w:rsidP="000252D4">
    <w:pPr>
      <w:rPr>
        <w:rFonts w:ascii="MinionPro-Regular" w:hAnsi="MinionPro-Regular" w:cs="MinionPro-Regula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39DF82D" wp14:editId="24BF6426">
          <wp:simplePos x="0" y="0"/>
          <wp:positionH relativeFrom="column">
            <wp:posOffset>-50165</wp:posOffset>
          </wp:positionH>
          <wp:positionV relativeFrom="paragraph">
            <wp:posOffset>-38100</wp:posOffset>
          </wp:positionV>
          <wp:extent cx="702310" cy="673100"/>
          <wp:effectExtent l="0" t="0" r="2540" b="0"/>
          <wp:wrapTight wrapText="bothSides">
            <wp:wrapPolygon edited="0">
              <wp:start x="8788" y="0"/>
              <wp:lineTo x="4687" y="0"/>
              <wp:lineTo x="0" y="5502"/>
              <wp:lineTo x="0" y="14060"/>
              <wp:lineTo x="4687" y="19562"/>
              <wp:lineTo x="4687" y="20174"/>
              <wp:lineTo x="7617" y="20785"/>
              <wp:lineTo x="12304" y="20785"/>
              <wp:lineTo x="15233" y="20785"/>
              <wp:lineTo x="16405" y="20785"/>
              <wp:lineTo x="20506" y="19562"/>
              <wp:lineTo x="21092" y="13449"/>
              <wp:lineTo x="21092" y="0"/>
              <wp:lineTo x="12304" y="0"/>
              <wp:lineTo x="8788" y="0"/>
            </wp:wrapPolygon>
          </wp:wrapTight>
          <wp:docPr id="1868663877" name="Picture 109" descr="CSULB Seal logo" title="CSULB Sea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310" cy="673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inionPro-Regular" w:hAnsi="MinionPro-Regular" w:cs="MinionPro-Regular"/>
      </w:rPr>
      <w:t>California State University Long Beach</w:t>
    </w:r>
  </w:p>
  <w:p w14:paraId="6E94AA92" w14:textId="77777777" w:rsidR="000252D4" w:rsidRDefault="000252D4" w:rsidP="000252D4">
    <w:pPr>
      <w:rPr>
        <w:rFonts w:ascii="MinionPro-Regular" w:hAnsi="MinionPro-Regular" w:cs="MinionPro-Regular"/>
      </w:rPr>
    </w:pPr>
    <w:r>
      <w:rPr>
        <w:rFonts w:ascii="MinionPro-Regular" w:hAnsi="MinionPro-Regular" w:cs="MinionPro-Regular"/>
      </w:rPr>
      <w:t>BME 455</w:t>
    </w:r>
  </w:p>
  <w:p w14:paraId="4AE0CBB0" w14:textId="5FD20E58" w:rsidR="000252D4" w:rsidRDefault="00A86091" w:rsidP="000252D4">
    <w:pPr>
      <w:rPr>
        <w:rFonts w:ascii="CMR10" w:hAnsi="CMR10" w:cs="CMR10"/>
      </w:rPr>
    </w:pPr>
    <w:r>
      <w:rPr>
        <w:rFonts w:ascii="CMR10" w:hAnsi="CMR10" w:cs="CMR10"/>
      </w:rPr>
      <w:t>Lab 2</w:t>
    </w:r>
  </w:p>
  <w:p w14:paraId="3DD6F22C" w14:textId="17E2BD0A" w:rsidR="000252D4" w:rsidRPr="000252D4" w:rsidRDefault="000252D4" w:rsidP="000252D4">
    <w:pPr>
      <w:rPr>
        <w:rFonts w:ascii="CMR10" w:hAnsi="CMR10" w:cs="CMR10"/>
      </w:rPr>
    </w:pPr>
    <w:r>
      <w:rPr>
        <w:rFonts w:ascii="CMR10" w:hAnsi="CMR10" w:cs="CMR10"/>
      </w:rPr>
      <w:t xml:space="preserve">Instructor: </w:t>
    </w:r>
    <w:r>
      <w:rPr>
        <w:rFonts w:ascii="MinionPro-Regular" w:hAnsi="MinionPro-Regular" w:cs="MinionPro-Regular"/>
      </w:rPr>
      <w:t>Elsa Harris</w:t>
    </w:r>
  </w:p>
  <w:p w14:paraId="3C3F1386" w14:textId="77777777" w:rsidR="000252D4" w:rsidRDefault="000252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02AC9"/>
    <w:multiLevelType w:val="hybridMultilevel"/>
    <w:tmpl w:val="B7DACCDA"/>
    <w:lvl w:ilvl="0" w:tplc="2B50148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62166D1A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FF58C0"/>
    <w:multiLevelType w:val="hybridMultilevel"/>
    <w:tmpl w:val="F87E9176"/>
    <w:lvl w:ilvl="0" w:tplc="2F0434A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FCA67A3"/>
    <w:multiLevelType w:val="hybridMultilevel"/>
    <w:tmpl w:val="7BFAB700"/>
    <w:lvl w:ilvl="0" w:tplc="C762A2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31A742D"/>
    <w:multiLevelType w:val="hybridMultilevel"/>
    <w:tmpl w:val="CF1C2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C25964"/>
    <w:multiLevelType w:val="hybridMultilevel"/>
    <w:tmpl w:val="D8524810"/>
    <w:lvl w:ilvl="0" w:tplc="A5ECEF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1F713C"/>
    <w:multiLevelType w:val="hybridMultilevel"/>
    <w:tmpl w:val="CD34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D4"/>
    <w:rsid w:val="00020085"/>
    <w:rsid w:val="000252D4"/>
    <w:rsid w:val="0020120A"/>
    <w:rsid w:val="00550F9B"/>
    <w:rsid w:val="0063286D"/>
    <w:rsid w:val="006578B4"/>
    <w:rsid w:val="007C6D24"/>
    <w:rsid w:val="008331DE"/>
    <w:rsid w:val="00A07BA2"/>
    <w:rsid w:val="00A86091"/>
    <w:rsid w:val="00C92E30"/>
    <w:rsid w:val="00CE0410"/>
    <w:rsid w:val="00EC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4C2C86"/>
  <w15:chartTrackingRefBased/>
  <w15:docId w15:val="{F6D2EFED-E41C-425D-956F-97DFA10B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2D4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Helvetic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2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2D4"/>
  </w:style>
  <w:style w:type="paragraph" w:styleId="Footer">
    <w:name w:val="footer"/>
    <w:basedOn w:val="Normal"/>
    <w:link w:val="FooterChar"/>
    <w:uiPriority w:val="99"/>
    <w:unhideWhenUsed/>
    <w:rsid w:val="00025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2D4"/>
  </w:style>
  <w:style w:type="paragraph" w:styleId="ListParagraph">
    <w:name w:val="List Paragraph"/>
    <w:basedOn w:val="Normal"/>
    <w:uiPriority w:val="1"/>
    <w:qFormat/>
    <w:rsid w:val="000252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609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Harris</dc:creator>
  <cp:keywords/>
  <dc:description/>
  <cp:lastModifiedBy>Hideki Nakazawa</cp:lastModifiedBy>
  <cp:revision>3</cp:revision>
  <dcterms:created xsi:type="dcterms:W3CDTF">2021-01-07T11:49:00Z</dcterms:created>
  <dcterms:modified xsi:type="dcterms:W3CDTF">2021-02-04T18:24:00Z</dcterms:modified>
</cp:coreProperties>
</file>