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DB4B" w14:textId="0758562D" w:rsidR="006F02BD" w:rsidRDefault="009828F6" w:rsidP="009828F6">
      <w:pPr>
        <w:pStyle w:val="Ttulo"/>
      </w:pPr>
      <w:r>
        <w:t>Algoritmo para sair de casa</w:t>
      </w:r>
    </w:p>
    <w:p w14:paraId="62EEC03B" w14:textId="7C518700" w:rsidR="009828F6" w:rsidRDefault="009828F6" w:rsidP="009828F6"/>
    <w:p w14:paraId="648D20CF" w14:textId="77777777" w:rsidR="009828F6" w:rsidRDefault="009828F6" w:rsidP="009828F6">
      <w:r>
        <w:t>Pare e Pense:</w:t>
      </w:r>
    </w:p>
    <w:p w14:paraId="15309AD7" w14:textId="77777777" w:rsidR="009828F6" w:rsidRDefault="009828F6" w:rsidP="009828F6"/>
    <w:p w14:paraId="04B0E454" w14:textId="77777777" w:rsidR="009828F6" w:rsidRDefault="009828F6" w:rsidP="009828F6">
      <w:r>
        <w:t>Antes de sair, faça uma pausa e mentalize os itens críticos.</w:t>
      </w:r>
    </w:p>
    <w:p w14:paraId="1134232A" w14:textId="77777777" w:rsidR="009828F6" w:rsidRDefault="009828F6" w:rsidP="009828F6"/>
    <w:p w14:paraId="1835C206" w14:textId="77777777" w:rsidR="009828F6" w:rsidRDefault="009828F6" w:rsidP="009828F6">
      <w:r>
        <w:t>Checklist dos 4 Essenciais ("C.C.C.E."):</w:t>
      </w:r>
    </w:p>
    <w:p w14:paraId="616129C2" w14:textId="77777777" w:rsidR="009828F6" w:rsidRDefault="009828F6" w:rsidP="009828F6"/>
    <w:p w14:paraId="678BDF8D" w14:textId="6D4790F3" w:rsidR="009828F6" w:rsidRDefault="009828F6" w:rsidP="009828F6">
      <w:r>
        <w:t xml:space="preserve"> Celular com bateria suficiente</w:t>
      </w:r>
    </w:p>
    <w:p w14:paraId="7C0C0986" w14:textId="77777777" w:rsidR="009828F6" w:rsidRDefault="009828F6" w:rsidP="009828F6"/>
    <w:p w14:paraId="74D649B2" w14:textId="7C45C0EA" w:rsidR="009828F6" w:rsidRDefault="009828F6" w:rsidP="009828F6">
      <w:r>
        <w:t xml:space="preserve">Chaves de casa, carro, escritório </w:t>
      </w:r>
      <w:proofErr w:type="spellStart"/>
      <w:r>
        <w:t>etc</w:t>
      </w:r>
      <w:proofErr w:type="spellEnd"/>
    </w:p>
    <w:p w14:paraId="0020F78F" w14:textId="77777777" w:rsidR="009828F6" w:rsidRDefault="009828F6" w:rsidP="009828F6">
      <w:r>
        <w:t xml:space="preserve"> </w:t>
      </w:r>
    </w:p>
    <w:p w14:paraId="40B480E2" w14:textId="0BC5DFBA" w:rsidR="009828F6" w:rsidRDefault="009828F6" w:rsidP="009828F6">
      <w:r>
        <w:t>Carteira (ou documento de identidade, cartões, dinheiro</w:t>
      </w:r>
    </w:p>
    <w:p w14:paraId="67C12AFA" w14:textId="77777777" w:rsidR="009828F6" w:rsidRDefault="009828F6" w:rsidP="009828F6"/>
    <w:p w14:paraId="789AA098" w14:textId="67F3EADB" w:rsidR="009828F6" w:rsidRDefault="009828F6" w:rsidP="009828F6">
      <w:r>
        <w:t>Eletrônicos (fones de ouvido, carregador portátil, smartwatch etc.) (opcional)</w:t>
      </w:r>
    </w:p>
    <w:p w14:paraId="5F0FD703" w14:textId="77777777" w:rsidR="009828F6" w:rsidRDefault="009828F6" w:rsidP="009828F6"/>
    <w:p w14:paraId="7DB8683A" w14:textId="78A3BF5C" w:rsidR="009828F6" w:rsidRDefault="009828F6" w:rsidP="009828F6">
      <w:r>
        <w:t>Verifique Itens Adicionais Conforme Necessidade</w:t>
      </w:r>
    </w:p>
    <w:p w14:paraId="2683669E" w14:textId="77777777" w:rsidR="009828F6" w:rsidRDefault="009828F6" w:rsidP="009828F6"/>
    <w:p w14:paraId="1A048475" w14:textId="169D9FD7" w:rsidR="009828F6" w:rsidRDefault="009828F6" w:rsidP="009828F6">
      <w:r>
        <w:t xml:space="preserve"> Bolsa/Mochila: Confira se levou tudo o que precisa (livro, agenda, guarda-chuva etc.).</w:t>
      </w:r>
    </w:p>
    <w:p w14:paraId="3A5A33CD" w14:textId="77777777" w:rsidR="009828F6" w:rsidRDefault="009828F6" w:rsidP="009828F6"/>
    <w:p w14:paraId="31821B43" w14:textId="0895071E" w:rsidR="009828F6" w:rsidRDefault="009828F6" w:rsidP="009828F6">
      <w:r>
        <w:t xml:space="preserve"> Eletrônicos: Carregador, fones, notebook (se for trabalhar fora</w:t>
      </w:r>
    </w:p>
    <w:p w14:paraId="675CA05F" w14:textId="77777777" w:rsidR="009828F6" w:rsidRDefault="009828F6" w:rsidP="009828F6"/>
    <w:p w14:paraId="67813DD7" w14:textId="58A46396" w:rsidR="009828F6" w:rsidRDefault="009828F6" w:rsidP="009828F6">
      <w:r>
        <w:t xml:space="preserve"> Carro: Combustível, óculos de grau/sol, estacionamento rotativo</w:t>
      </w:r>
    </w:p>
    <w:p w14:paraId="642E5F6F" w14:textId="77777777" w:rsidR="009828F6" w:rsidRDefault="009828F6" w:rsidP="009828F6"/>
    <w:p w14:paraId="6210089A" w14:textId="358D4650" w:rsidR="009828F6" w:rsidRDefault="009828F6" w:rsidP="009828F6">
      <w:r>
        <w:t xml:space="preserve"> Casa</w:t>
      </w:r>
    </w:p>
    <w:p w14:paraId="1C26EFA3" w14:textId="77777777" w:rsidR="009828F6" w:rsidRDefault="009828F6" w:rsidP="009828F6"/>
    <w:p w14:paraId="1CC40514" w14:textId="07CF3638" w:rsidR="009828F6" w:rsidRDefault="009828F6" w:rsidP="009828F6">
      <w:r>
        <w:t>Luzes e eletrônicos desligados</w:t>
      </w:r>
    </w:p>
    <w:p w14:paraId="270380F9" w14:textId="77777777" w:rsidR="009828F6" w:rsidRDefault="009828F6" w:rsidP="009828F6"/>
    <w:p w14:paraId="4C77867B" w14:textId="335FBCF0" w:rsidR="009828F6" w:rsidRDefault="009828F6" w:rsidP="009828F6">
      <w:r>
        <w:t>Janelas e portas travadas</w:t>
      </w:r>
    </w:p>
    <w:p w14:paraId="206EF51A" w14:textId="77777777" w:rsidR="009828F6" w:rsidRDefault="009828F6" w:rsidP="009828F6"/>
    <w:p w14:paraId="5EB4F698" w14:textId="27E3B0C0" w:rsidR="009828F6" w:rsidRPr="009828F6" w:rsidRDefault="009828F6" w:rsidP="009828F6">
      <w:r>
        <w:t xml:space="preserve">Torneiras fechadas </w:t>
      </w:r>
      <w:r>
        <w:t xml:space="preserve">para </w:t>
      </w:r>
      <w:bookmarkStart w:id="0" w:name="_GoBack"/>
      <w:bookmarkEnd w:id="0"/>
      <w:r>
        <w:t>evitar vazamentos</w:t>
      </w:r>
    </w:p>
    <w:sectPr w:rsidR="009828F6" w:rsidRPr="00982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E3"/>
    <w:rsid w:val="003866E3"/>
    <w:rsid w:val="007D2A9D"/>
    <w:rsid w:val="009828F6"/>
    <w:rsid w:val="00C7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56DB"/>
  <w15:chartTrackingRefBased/>
  <w15:docId w15:val="{0B92AB12-53CA-4B42-9C1B-06E9EDBB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2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 FONTES</dc:creator>
  <cp:keywords/>
  <dc:description/>
  <cp:lastModifiedBy>FELIPE SILVA DOS SANTOS FONTES</cp:lastModifiedBy>
  <cp:revision>2</cp:revision>
  <dcterms:created xsi:type="dcterms:W3CDTF">2025-04-10T19:28:00Z</dcterms:created>
  <dcterms:modified xsi:type="dcterms:W3CDTF">2025-04-10T19:28:00Z</dcterms:modified>
</cp:coreProperties>
</file>