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BD" w:rsidRDefault="00D01F52" w:rsidP="00D01F52">
      <w:pPr>
        <w:pStyle w:val="Ttulo"/>
      </w:pPr>
      <w:r>
        <w:t>Algorit</w:t>
      </w:r>
      <w:bookmarkStart w:id="0" w:name="_GoBack"/>
      <w:bookmarkEnd w:id="0"/>
      <w:r>
        <w:t>mo do dia a dia</w:t>
      </w:r>
    </w:p>
    <w:p w:rsidR="00D01F52" w:rsidRDefault="00D01F52" w:rsidP="00D01F52"/>
    <w:p w:rsidR="00D01F52" w:rsidRDefault="00D01F52" w:rsidP="00D01F52">
      <w:r>
        <w:t>Ir ao banheiro</w:t>
      </w:r>
    </w:p>
    <w:p w:rsidR="00D01F52" w:rsidRDefault="00D01F52" w:rsidP="00D01F52">
      <w:r>
        <w:t>Pegar a escova e a pasta de dentes</w:t>
      </w:r>
    </w:p>
    <w:p w:rsidR="00D01F52" w:rsidRDefault="00D01F52" w:rsidP="00D01F52">
      <w:r>
        <w:t>Colocar um pouco de pasta na escova</w:t>
      </w:r>
    </w:p>
    <w:p w:rsidR="00D01F52" w:rsidRDefault="00D01F52" w:rsidP="00D01F52">
      <w:r>
        <w:t>Ligar a torneira</w:t>
      </w:r>
    </w:p>
    <w:p w:rsidR="00D01F52" w:rsidRDefault="00D01F52" w:rsidP="00D01F52">
      <w:r>
        <w:t>Molhar um pouco a escova já com a pasta</w:t>
      </w:r>
    </w:p>
    <w:p w:rsidR="00D01F52" w:rsidRDefault="00D01F52" w:rsidP="00D01F52">
      <w:r>
        <w:t>Fechar a torneira</w:t>
      </w:r>
    </w:p>
    <w:p w:rsidR="00D01F52" w:rsidRDefault="00D01F52" w:rsidP="00D01F52">
      <w:r>
        <w:t>Colocar a escova na boca</w:t>
      </w:r>
    </w:p>
    <w:p w:rsidR="00D01F52" w:rsidRDefault="00D01F52" w:rsidP="00D01F52">
      <w:r>
        <w:t>Escovar os dentes</w:t>
      </w:r>
    </w:p>
    <w:p w:rsidR="00D01F52" w:rsidRPr="00D01F52" w:rsidRDefault="00D01F52" w:rsidP="00D01F52">
      <w:r>
        <w:t>3min mínimo para a limpeza 100%</w:t>
      </w:r>
    </w:p>
    <w:sectPr w:rsidR="00D01F52" w:rsidRPr="00D0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52"/>
    <w:rsid w:val="007D2A9D"/>
    <w:rsid w:val="00C76F5D"/>
    <w:rsid w:val="00D0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40F8"/>
  <w15:chartTrackingRefBased/>
  <w15:docId w15:val="{27623F42-94DC-415B-9552-94C8CDC4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1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1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01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0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01F5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D01F52"/>
    <w:rPr>
      <w:i/>
      <w:iCs/>
    </w:rPr>
  </w:style>
  <w:style w:type="character" w:styleId="nfaseIntensa">
    <w:name w:val="Intense Emphasis"/>
    <w:basedOn w:val="Fontepargpadro"/>
    <w:uiPriority w:val="21"/>
    <w:qFormat/>
    <w:rsid w:val="00D01F52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D01F5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1F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1F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1</cp:revision>
  <dcterms:created xsi:type="dcterms:W3CDTF">2025-04-10T17:41:00Z</dcterms:created>
  <dcterms:modified xsi:type="dcterms:W3CDTF">2025-04-10T17:46:00Z</dcterms:modified>
</cp:coreProperties>
</file>