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7AB1" w14:textId="72878779" w:rsidR="006F02BD" w:rsidRDefault="002C5C67" w:rsidP="002C5C67">
      <w:pPr>
        <w:pStyle w:val="Ttulo"/>
      </w:pPr>
      <w:r>
        <w:t>Algoritmo para trocar uma lâmpada</w:t>
      </w:r>
    </w:p>
    <w:p w14:paraId="26FFA718" w14:textId="77777777" w:rsidR="002C5C67" w:rsidRDefault="002C5C67" w:rsidP="002C5C67"/>
    <w:p w14:paraId="38BA10D2" w14:textId="0E0E69BB" w:rsidR="002C5C67" w:rsidRDefault="002C5C67" w:rsidP="002C5C67">
      <w:r>
        <w:t>Desative o interruptor da luz</w:t>
      </w:r>
    </w:p>
    <w:p w14:paraId="55241E9B" w14:textId="77777777" w:rsidR="002C5C67" w:rsidRDefault="002C5C67" w:rsidP="002C5C67"/>
    <w:p w14:paraId="65B703BD" w14:textId="59FAEE25" w:rsidR="002C5C67" w:rsidRDefault="002C5C67" w:rsidP="002C5C67">
      <w:r>
        <w:t>Se possível, desligue o disjuntor correspondente para maior segurança</w:t>
      </w:r>
    </w:p>
    <w:p w14:paraId="391744EC" w14:textId="77777777" w:rsidR="002C5C67" w:rsidRDefault="002C5C67" w:rsidP="002C5C67"/>
    <w:p w14:paraId="4CBBF4B7" w14:textId="0A8ED8A9" w:rsidR="002C5C67" w:rsidRDefault="002C5C67" w:rsidP="002C5C67">
      <w:r>
        <w:t>Espere a lâmpada esfriar</w:t>
      </w:r>
    </w:p>
    <w:p w14:paraId="61A7E84B" w14:textId="77777777" w:rsidR="002C5C67" w:rsidRDefault="002C5C67" w:rsidP="002C5C67"/>
    <w:p w14:paraId="1972BE46" w14:textId="74A5E343" w:rsidR="002C5C67" w:rsidRDefault="002C5C67" w:rsidP="002C5C67">
      <w:r>
        <w:t>Se a lâmpada estava acesa, aguarde alguns minutos para evitar queimaduras</w:t>
      </w:r>
    </w:p>
    <w:p w14:paraId="1B0C884A" w14:textId="77777777" w:rsidR="005C31BD" w:rsidRDefault="005C31BD" w:rsidP="002C5C67">
      <w:bookmarkStart w:id="0" w:name="_GoBack"/>
      <w:bookmarkEnd w:id="0"/>
    </w:p>
    <w:p w14:paraId="569773EA" w14:textId="7F1F0895" w:rsidR="002C5C67" w:rsidRPr="002C5C67" w:rsidRDefault="002C5C67" w:rsidP="002C5C67">
      <w:r>
        <w:t>Pegue um pano seco para pegar a lâmpada caso ela ainda esteja quente</w:t>
      </w:r>
    </w:p>
    <w:sectPr w:rsidR="002C5C67" w:rsidRPr="002C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8E"/>
    <w:rsid w:val="002C5C67"/>
    <w:rsid w:val="005C31BD"/>
    <w:rsid w:val="00642A8E"/>
    <w:rsid w:val="007D2A9D"/>
    <w:rsid w:val="00C7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65D9"/>
  <w15:chartTrackingRefBased/>
  <w15:docId w15:val="{B178C3CB-A183-4F63-9C03-6421F811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C5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5C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7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DOS SANTOS FONTES</dc:creator>
  <cp:keywords/>
  <dc:description/>
  <cp:lastModifiedBy>FELIPE SILVA DOS SANTOS FONTES</cp:lastModifiedBy>
  <cp:revision>4</cp:revision>
  <dcterms:created xsi:type="dcterms:W3CDTF">2025-04-10T19:15:00Z</dcterms:created>
  <dcterms:modified xsi:type="dcterms:W3CDTF">2025-04-10T19:15:00Z</dcterms:modified>
</cp:coreProperties>
</file>