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F435" w14:textId="77777777" w:rsidR="00F93FAB" w:rsidRPr="004E5EB8" w:rsidRDefault="00F93FAB" w:rsidP="00F93FAB">
      <w:pPr>
        <w:pStyle w:val="a3"/>
        <w:jc w:val="center"/>
      </w:pPr>
    </w:p>
    <w:p w14:paraId="59CA01D8" w14:textId="77777777" w:rsidR="00F93FAB" w:rsidRDefault="00F93FAB" w:rsidP="00F93FAB"/>
    <w:p w14:paraId="12CBE243" w14:textId="77777777" w:rsidR="00F93FAB" w:rsidRDefault="00F93FAB" w:rsidP="00F93FAB"/>
    <w:p w14:paraId="38E1194C" w14:textId="77777777" w:rsidR="00F93FAB" w:rsidRDefault="00F93FAB" w:rsidP="00F93FAB"/>
    <w:p w14:paraId="09549EF4" w14:textId="77777777" w:rsidR="00F93FAB" w:rsidRDefault="00F93FAB" w:rsidP="00F93FAB"/>
    <w:p w14:paraId="7A199316" w14:textId="77777777" w:rsidR="00F93FAB" w:rsidRDefault="00F93FAB" w:rsidP="00F93FAB"/>
    <w:p w14:paraId="448ABD73" w14:textId="77777777" w:rsidR="00F93FAB" w:rsidRDefault="00F93FAB" w:rsidP="00F93FAB"/>
    <w:p w14:paraId="2EB2D90B" w14:textId="77777777" w:rsidR="00F93FAB" w:rsidRDefault="00F93FAB" w:rsidP="00F93FAB"/>
    <w:p w14:paraId="08C79300" w14:textId="1BCE90D8" w:rsidR="00F93FAB" w:rsidRDefault="00F93FAB" w:rsidP="00F93F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</w:t>
      </w:r>
    </w:p>
    <w:p w14:paraId="58E7C352" w14:textId="5D7FC83E" w:rsidR="001363BB" w:rsidRPr="001363BB" w:rsidRDefault="00F93FAB" w:rsidP="001363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 ПРОЕКТУ </w:t>
      </w:r>
      <w:r w:rsidR="004E5EB8">
        <w:rPr>
          <w:rFonts w:ascii="Times New Roman" w:hAnsi="Times New Roman" w:cs="Times New Roman"/>
          <w:b/>
          <w:bCs/>
          <w:sz w:val="28"/>
          <w:szCs w:val="28"/>
        </w:rPr>
        <w:t>251-351-10</w:t>
      </w:r>
    </w:p>
    <w:p w14:paraId="733E93EF" w14:textId="441446AA" w:rsidR="00F93FAB" w:rsidRPr="00F93FAB" w:rsidRDefault="00F93FAB" w:rsidP="00F93F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6F4A8" w14:textId="77777777" w:rsidR="00F93FAB" w:rsidRDefault="00F93FAB" w:rsidP="00F93FAB"/>
    <w:p w14:paraId="694FF244" w14:textId="77777777" w:rsidR="00F93FAB" w:rsidRDefault="00F93FAB" w:rsidP="00F93FAB"/>
    <w:p w14:paraId="254DDD6C" w14:textId="77777777" w:rsidR="00F93FAB" w:rsidRDefault="00F93FAB" w:rsidP="00F93FAB"/>
    <w:p w14:paraId="6C350078" w14:textId="77777777" w:rsidR="00F93FAB" w:rsidRDefault="00F93FAB" w:rsidP="00F93FAB"/>
    <w:p w14:paraId="248DDB65" w14:textId="77777777" w:rsidR="00F93FAB" w:rsidRDefault="00F93FAB" w:rsidP="00F93FAB"/>
    <w:p w14:paraId="6A824317" w14:textId="77777777" w:rsidR="00F93FAB" w:rsidRDefault="00F93FAB" w:rsidP="00F93FAB"/>
    <w:p w14:paraId="28105848" w14:textId="77777777" w:rsidR="00F93FAB" w:rsidRDefault="00F93FAB" w:rsidP="00F93FAB"/>
    <w:p w14:paraId="1EDA4493" w14:textId="77777777" w:rsidR="00F93FAB" w:rsidRDefault="00F93FAB" w:rsidP="00F93FAB"/>
    <w:p w14:paraId="3B59D89D" w14:textId="77777777" w:rsidR="00F93FAB" w:rsidRDefault="00F93FAB" w:rsidP="00F93FAB"/>
    <w:p w14:paraId="72492AD2" w14:textId="77777777" w:rsidR="00F93FAB" w:rsidRDefault="00F93FAB" w:rsidP="00F93FAB"/>
    <w:p w14:paraId="2A154ADA" w14:textId="77777777" w:rsidR="00F93FAB" w:rsidRDefault="00F93FAB" w:rsidP="00F93FAB"/>
    <w:p w14:paraId="349D56B8" w14:textId="77777777" w:rsidR="00F93FAB" w:rsidRDefault="00F93FAB" w:rsidP="00F93FAB"/>
    <w:p w14:paraId="18C86590" w14:textId="77777777" w:rsidR="00F93FAB" w:rsidRDefault="00F93FAB" w:rsidP="00F93FAB"/>
    <w:p w14:paraId="511F62E6" w14:textId="77777777" w:rsidR="00F93FAB" w:rsidRDefault="00F93FAB" w:rsidP="00F93FAB"/>
    <w:p w14:paraId="7BAF5A9A" w14:textId="77777777" w:rsidR="00F93FAB" w:rsidRDefault="00F93FAB" w:rsidP="00F93FAB"/>
    <w:p w14:paraId="0A4B314C" w14:textId="77777777" w:rsidR="00F93FAB" w:rsidRDefault="00F93FAB" w:rsidP="00F93FAB"/>
    <w:p w14:paraId="2D2ED4A4" w14:textId="77777777" w:rsidR="00F93FAB" w:rsidRDefault="00F93FAB" w:rsidP="00F93FAB"/>
    <w:p w14:paraId="3B0FC25F" w14:textId="77777777" w:rsidR="00F93FAB" w:rsidRDefault="00F93FAB" w:rsidP="00F93FAB"/>
    <w:p w14:paraId="438162B5" w14:textId="77777777" w:rsidR="00F93FAB" w:rsidRDefault="00F93FAB" w:rsidP="00F93FAB"/>
    <w:p w14:paraId="1D7E6438" w14:textId="77777777" w:rsidR="00F93FAB" w:rsidRDefault="00F93FAB" w:rsidP="00F93FAB"/>
    <w:p w14:paraId="1044703F" w14:textId="77777777" w:rsidR="00F93FAB" w:rsidRDefault="00F93FAB" w:rsidP="00F93FAB"/>
    <w:sdt>
      <w:sdtPr>
        <w:rPr>
          <w:rFonts w:ascii="Times New Roman" w:hAnsi="Times New Roman" w:cs="Times New Roman"/>
          <w:sz w:val="28"/>
          <w:szCs w:val="28"/>
        </w:rPr>
        <w:id w:val="1582865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DFD466" w14:textId="14D770FE" w:rsidR="00F93FAB" w:rsidRPr="00FA1236" w:rsidRDefault="00F93FAB" w:rsidP="00F93FAB">
          <w:pPr>
            <w:jc w:val="center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FA1236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0BA964F2" w14:textId="21354126" w:rsidR="00FA1236" w:rsidRPr="00FA1236" w:rsidRDefault="00F93F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FA123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A123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A123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744811" w:history="1">
            <w:r w:rsidR="00FA1236"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ВВЕДЕНИЕ</w:t>
            </w:r>
            <w:r w:rsidR="00FA1236" w:rsidRPr="00FA1236">
              <w:rPr>
                <w:noProof/>
                <w:webHidden/>
                <w:sz w:val="28"/>
                <w:szCs w:val="28"/>
              </w:rPr>
              <w:tab/>
            </w:r>
            <w:r w:rsidR="00FA1236"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="00FA1236" w:rsidRPr="00FA1236">
              <w:rPr>
                <w:noProof/>
                <w:webHidden/>
                <w:sz w:val="28"/>
                <w:szCs w:val="28"/>
              </w:rPr>
              <w:instrText xml:space="preserve"> PAGEREF _Toc230744811 \h </w:instrText>
            </w:r>
            <w:r w:rsidR="00FA1236" w:rsidRPr="00FA1236">
              <w:rPr>
                <w:noProof/>
                <w:webHidden/>
                <w:sz w:val="28"/>
                <w:szCs w:val="28"/>
              </w:rPr>
            </w:r>
            <w:r w:rsidR="00FA1236"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1236" w:rsidRPr="00FA1236">
              <w:rPr>
                <w:noProof/>
                <w:webHidden/>
                <w:sz w:val="28"/>
                <w:szCs w:val="28"/>
              </w:rPr>
              <w:t>4</w:t>
            </w:r>
            <w:r w:rsidR="00FA1236"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24FE2" w14:textId="11F56EC6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2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Назначение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_Toc230744812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4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F853E" w14:textId="24A9243E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3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1.2 Соглашения, принятые в документах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_Toc230744813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4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763FB" w14:textId="3F5ADF68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4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 Границы проекта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_Toc230744814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4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36076" w14:textId="62879416" w:rsidR="00FA1236" w:rsidRPr="00FA1236" w:rsidRDefault="00FA123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5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2. ОБЩЕЕ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_Toc230744815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86543" w14:textId="3B2A6968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6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2.1 Общий взгляд на продукт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_Toc230744816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17F60" w14:textId="47686D92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7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2.2 Классы и характеристики пользователей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_Toc230744817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05D04" w14:textId="1D515438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8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2.3 Операционная среда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_Toc230744818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D45D0" w14:textId="5265F332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19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2.4 Ограничение дизайна и реализации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_Toc230744819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BEAA5" w14:textId="3D85D1E9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0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2.5 Предположения и зависимости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_Toc230744820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6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458A9D" w14:textId="19F2BF1A" w:rsidR="00FA1236" w:rsidRPr="00FA1236" w:rsidRDefault="00FA123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1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 ФУНКЦИИ СИСТЕМЫ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_Toc230744821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7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39E99" w14:textId="00EC012F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2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3.1 Регистрация пользователя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_Toc230744822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7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82D33" w14:textId="12E2550A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3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3.1.1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_Toc230744823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7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ABA4C" w14:textId="63553B6D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4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_Toc230744824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7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9B500" w14:textId="3D0E939D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5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3.2 Авторизация пользователя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_Toc230744825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7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18E19" w14:textId="3C9539F2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6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_Toc230744826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7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551C3" w14:textId="08D61011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7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3.2.2 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_Toc230744827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7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E8946" w14:textId="1C231465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8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 Управление пользователями (администратор)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_Toc230744828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8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4F767" w14:textId="022E13AC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29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_Toc230744829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8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4145E" w14:textId="15ABCB2A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0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3.3.2 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_Toc230744830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8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E2DD8" w14:textId="129E2ECA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1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 SHA-384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_Toc230744831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8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18D30" w14:textId="12324610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2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_Toc230744832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8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23C7D" w14:textId="5081DBC2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3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3.4.2 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_Toc230744833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8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736EB" w14:textId="2D47555B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4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 RSA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_Toc230744834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9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28EFE" w14:textId="027DA34D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5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_Toc230744835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9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473E7" w14:textId="5FED6654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6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3.5.2 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_Toc230744836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9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F1F49" w14:textId="6BADC394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7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3.6 Метод хорд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_Toc230744837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9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02077" w14:textId="7FAADFAB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8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_Toc230744838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9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A531E" w14:textId="79D58BA6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39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3.6.2 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_Toc230744839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9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3703A" w14:textId="1E125D0A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0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3.7 Внедрение сообщения в картинку (Стеганография)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_Toc230744840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10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5421B" w14:textId="1C188ABB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1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3.7.1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_Toc230744841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10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5C1E6" w14:textId="286CF258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2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3.7.2 </w:t>
            </w:r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_Toc230744842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10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C8852" w14:textId="0714CCF3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3" w:history="1"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3.8 Графы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_Toc230744843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10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67DB1" w14:textId="64C96C93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4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3.8.1 Описание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_Toc230744844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10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0C937" w14:textId="13D22E1B" w:rsidR="00FA1236" w:rsidRPr="00FA1236" w:rsidRDefault="00FA123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5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3.8.2 </w:t>
            </w:r>
            <w:r w:rsidRPr="00FA1236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Функциональные требования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_Toc230744845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10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41B9E" w14:textId="7BD0B430" w:rsidR="00FA1236" w:rsidRPr="00FA1236" w:rsidRDefault="00FA123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6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ТРЕБОВАНИЯ К ДАННЫМ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_Toc230744846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12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47808" w14:textId="05CAF12A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7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 Логическая модель данных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_Toc230744847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12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D9982" w14:textId="72D393C9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8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 Словарь данных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_Toc230744848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12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6D875" w14:textId="655314AB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49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 Целостность, сохранение и утилизация данных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_Toc230744849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12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ADE3C" w14:textId="7EC9F068" w:rsidR="00FA1236" w:rsidRPr="00FA1236" w:rsidRDefault="00FA123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0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ТРЕБОВАНИЯ К ВНЕШНИМ ИНТЕРФЕЙСАМ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_Toc230744850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13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CACEA" w14:textId="636D9D5E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1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 Пользовательские интерфейсы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_Toc230744851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13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27670" w14:textId="15ADE53B" w:rsidR="00FA1236" w:rsidRPr="00FA1236" w:rsidRDefault="00FA1236">
          <w:pPr>
            <w:pStyle w:val="21"/>
            <w:tabs>
              <w:tab w:val="left" w:pos="960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2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</w:t>
            </w:r>
            <w:r w:rsidRPr="00FA1236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Интерфейсы ПО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_Toc230744852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13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6499A" w14:textId="677A66EB" w:rsidR="00FA1236" w:rsidRPr="00FA1236" w:rsidRDefault="00FA1236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3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5.2.1</w:t>
            </w:r>
            <w:r w:rsidRPr="00FA1236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Интерфейс «Клиент ↔ Сервер» (TCP-сокеты)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_Toc230744853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13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28B84" w14:textId="5667960B" w:rsidR="00FA1236" w:rsidRPr="00FA1236" w:rsidRDefault="00FA1236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4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5.2.2</w:t>
            </w:r>
            <w:r w:rsidRPr="00FA1236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Интерфейс «Сервер ↔ База данных» (SQLite)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_Toc230744854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13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F0704" w14:textId="544EEA88" w:rsidR="00FA1236" w:rsidRPr="00FA1236" w:rsidRDefault="00FA1236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5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5.2.3</w:t>
            </w:r>
            <w:r w:rsidRPr="00FA1236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Интерфейс «Сервер ↔ Файловая система»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_Toc230744855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14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D09E8" w14:textId="6EBC75E7" w:rsidR="00FA1236" w:rsidRPr="00FA1236" w:rsidRDefault="00FA123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6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 АТРИБУТЫ КАЧЕСТВА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_Toc230744856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1E0DF" w14:textId="69C9556C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7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6.1 Требования по удобству использования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_Toc230744857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CB1D1" w14:textId="67330E1C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8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6.2 Требования к производительности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_Toc230744858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E5A7E" w14:textId="230DD7C8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59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6.3 Требования безопасности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_Toc230744859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15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27D1F" w14:textId="76C7289B" w:rsidR="00FA1236" w:rsidRPr="00FA1236" w:rsidRDefault="00FA1236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744860" w:history="1">
            <w:r w:rsidRPr="00FA1236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6.4 Требования к доступности</w:t>
            </w:r>
            <w:r w:rsidRPr="00FA1236">
              <w:rPr>
                <w:noProof/>
                <w:webHidden/>
                <w:sz w:val="28"/>
                <w:szCs w:val="28"/>
              </w:rPr>
              <w:tab/>
            </w:r>
            <w:r w:rsidRPr="00FA12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1236">
              <w:rPr>
                <w:noProof/>
                <w:webHidden/>
                <w:sz w:val="28"/>
                <w:szCs w:val="28"/>
              </w:rPr>
              <w:instrText xml:space="preserve"> PAGEREF _Toc230744860 \h </w:instrText>
            </w:r>
            <w:r w:rsidRPr="00FA1236">
              <w:rPr>
                <w:noProof/>
                <w:webHidden/>
                <w:sz w:val="28"/>
                <w:szCs w:val="28"/>
              </w:rPr>
            </w:r>
            <w:r w:rsidRPr="00FA12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1236">
              <w:rPr>
                <w:noProof/>
                <w:webHidden/>
                <w:sz w:val="28"/>
                <w:szCs w:val="28"/>
              </w:rPr>
              <w:t>16</w:t>
            </w:r>
            <w:r w:rsidRPr="00FA12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C700F" w14:textId="2246F717" w:rsidR="00F93FAB" w:rsidRPr="006A639E" w:rsidRDefault="00F93FAB" w:rsidP="00B77F11">
          <w:pPr>
            <w:spacing w:after="0" w:line="360" w:lineRule="auto"/>
          </w:pPr>
          <w:r w:rsidRPr="00FA123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10D3D96" w14:textId="77777777" w:rsidR="00F93FAB" w:rsidRDefault="00F93FAB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3A5B1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66352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4311EF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1332E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21A9A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61FBC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0F8CC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05DAD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DA81A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1D1B13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15015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B4266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2A1E6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E4C6EA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17E09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DFFE4" w14:textId="77777777" w:rsidR="006A639E" w:rsidRDefault="006A639E" w:rsidP="00F93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CEF67" w14:textId="657D91D5" w:rsidR="00F93FAB" w:rsidRPr="00F93FAB" w:rsidRDefault="00F93FAB" w:rsidP="004E5EB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0744811"/>
      <w:r w:rsidRPr="00F93FAB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ВВЕДЕНИЕ</w:t>
      </w:r>
      <w:bookmarkEnd w:id="0"/>
    </w:p>
    <w:p w14:paraId="7F192AAD" w14:textId="2B7F25A1" w:rsidR="00F93FAB" w:rsidRPr="00F93FAB" w:rsidRDefault="00F93FAB" w:rsidP="004E5EB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0744812"/>
      <w:r w:rsidRPr="00F93FAB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Назначение</w:t>
      </w:r>
      <w:bookmarkEnd w:id="1"/>
    </w:p>
    <w:p w14:paraId="4367278D" w14:textId="31079652" w:rsidR="004E5EB8" w:rsidRPr="004E5EB8" w:rsidRDefault="004E5EB8" w:rsidP="004E5E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Этот документ представляет собой спецификацию требований к приложению </w:t>
      </w:r>
      <w:r w:rsidRPr="004E5E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251-351-10</w:t>
      </w: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 — образовательной платформе для демонстрации и практического изучения криптографических алгоритмов, численных методов, стеганографии и алгоритмов на графах.</w:t>
      </w:r>
    </w:p>
    <w:p w14:paraId="67652AA1" w14:textId="77777777" w:rsidR="004E5EB8" w:rsidRPr="004E5EB8" w:rsidRDefault="004E5EB8" w:rsidP="004E5E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предназначено для:</w:t>
      </w:r>
    </w:p>
    <w:p w14:paraId="2F215D99" w14:textId="639948E8" w:rsidR="004E5EB8" w:rsidRPr="004E5EB8" w:rsidRDefault="004E5EB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Студентов и учащихся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для наглядного изучения работы алгоритмов хэширования (SHA-384), шифрования (RSA), стеганографии, метода хорд и алгоритмов поиска пути в графах</w:t>
      </w:r>
    </w:p>
    <w:p w14:paraId="2E107AC5" w14:textId="0BF1FD2D" w:rsidR="004E5EB8" w:rsidRPr="004E5EB8" w:rsidRDefault="004E5EB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Преподавателей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демонстрации алгоритмов в учебном процессе</w:t>
      </w:r>
    </w:p>
    <w:p w14:paraId="49429648" w14:textId="223AE643" w:rsidR="004E5EB8" w:rsidRPr="004E5EB8" w:rsidRDefault="004E5EB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Разработчиков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пример реализации криптографических и численных методов</w:t>
      </w:r>
    </w:p>
    <w:p w14:paraId="20CE3271" w14:textId="54EFED90" w:rsidR="00F93FAB" w:rsidRDefault="004E5EB8" w:rsidP="004E5E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5EB8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 предназначен для разработчиков, менеджеров проектов, тестировщиков и составителей документации.</w:t>
      </w:r>
    </w:p>
    <w:p w14:paraId="51BE6EA1" w14:textId="77777777" w:rsidR="004E5EB8" w:rsidRPr="00F93FAB" w:rsidRDefault="004E5EB8" w:rsidP="004E5E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D9B088" w14:textId="44C4EBB6" w:rsidR="00F93FAB" w:rsidRDefault="00F93FAB" w:rsidP="004E5EB8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oc230744813"/>
      <w:r w:rsidRPr="001363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1.2 </w:t>
      </w:r>
      <w:r w:rsidRPr="00F93F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Соглашения, принятые в документах</w:t>
      </w:r>
      <w:bookmarkEnd w:id="2"/>
    </w:p>
    <w:p w14:paraId="31C51690" w14:textId="5C0519B9" w:rsidR="002B2A96" w:rsidRDefault="002B2A96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E5EB8" w:rsidRPr="004E5EB8">
        <w:rPr>
          <w:rFonts w:ascii="Times New Roman" w:hAnsi="Times New Roman" w:cs="Times New Roman"/>
          <w:sz w:val="28"/>
          <w:szCs w:val="28"/>
        </w:rPr>
        <w:t xml:space="preserve">В этой спецификации все заголовки разделов и подразделов выделены жирным шрифтом. </w:t>
      </w:r>
    </w:p>
    <w:p w14:paraId="6003E1F1" w14:textId="77777777" w:rsidR="002B2A96" w:rsidRDefault="002B2A96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0DC03" w14:textId="344A48E0" w:rsidR="002B2A96" w:rsidRDefault="002B2A96" w:rsidP="004E5EB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3" w:name="_Toc230744814"/>
      <w:r w:rsidRPr="002B2A96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Границы проекта</w:t>
      </w:r>
      <w:bookmarkEnd w:id="3"/>
    </w:p>
    <w:p w14:paraId="78B8345D" w14:textId="7EC7D000" w:rsidR="00E76A52" w:rsidRPr="00E76A52" w:rsidRDefault="002B2A96" w:rsidP="004E5EB8">
      <w:pPr>
        <w:pStyle w:val="a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z w:val="28"/>
          <w:szCs w:val="28"/>
        </w:rPr>
      </w:pPr>
      <w:r>
        <w:tab/>
      </w:r>
      <w:r w:rsidR="004E5EB8" w:rsidRPr="004E5EB8">
        <w:rPr>
          <w:color w:val="000000"/>
          <w:sz w:val="28"/>
          <w:szCs w:val="28"/>
        </w:rPr>
        <w:t xml:space="preserve">251-351-10 — клиент-серверное приложение с графическим интерфейсом на </w:t>
      </w:r>
      <w:proofErr w:type="spellStart"/>
      <w:r w:rsidR="004E5EB8" w:rsidRPr="004E5EB8">
        <w:rPr>
          <w:color w:val="000000"/>
          <w:sz w:val="28"/>
          <w:szCs w:val="28"/>
        </w:rPr>
        <w:t>Qt</w:t>
      </w:r>
      <w:proofErr w:type="spellEnd"/>
      <w:r w:rsidR="004E5EB8" w:rsidRPr="004E5EB8">
        <w:rPr>
          <w:color w:val="000000"/>
          <w:sz w:val="28"/>
          <w:szCs w:val="28"/>
        </w:rPr>
        <w:t>, которое позволяет эффективно демонстрировать и проверять работу следующих алгоритмов и методов:</w:t>
      </w:r>
    </w:p>
    <w:p w14:paraId="4DBDC394" w14:textId="5270FC79" w:rsidR="00E76A52" w:rsidRDefault="00D2617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Шифр </w:t>
      </w:r>
      <w:proofErr w:type="spellStart"/>
      <w:r w:rsidR="001363BB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val="en-US" w:eastAsia="ru-RU"/>
          <w14:ligatures w14:val="none"/>
        </w:rPr>
        <w:t>rsa</w:t>
      </w:r>
      <w:proofErr w:type="spellEnd"/>
    </w:p>
    <w:p w14:paraId="541CDDE5" w14:textId="3E3DB50B" w:rsidR="00D26174" w:rsidRPr="00D26174" w:rsidRDefault="00D2617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Шифр 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val="en-US" w:eastAsia="ru-RU"/>
          <w14:ligatures w14:val="none"/>
        </w:rPr>
        <w:t>sha-</w:t>
      </w:r>
      <w:r w:rsidR="004E5EB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val="en-US" w:eastAsia="ru-RU"/>
          <w14:ligatures w14:val="none"/>
        </w:rPr>
        <w:t>384</w:t>
      </w:r>
    </w:p>
    <w:p w14:paraId="102C8ADF" w14:textId="0B6746B7" w:rsidR="00D26174" w:rsidRDefault="00D2617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Метод </w:t>
      </w:r>
      <w:r w:rsidR="004E5EB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хорд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25B0500" w14:textId="58D6D955" w:rsidR="00D26174" w:rsidRDefault="004E5EB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Внедрение текста в картинку (Стеганография)</w:t>
      </w:r>
    </w:p>
    <w:p w14:paraId="2F8A0DCC" w14:textId="1093613D" w:rsidR="00D26174" w:rsidRPr="00257181" w:rsidRDefault="004E5EB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Графы</w:t>
      </w:r>
    </w:p>
    <w:p w14:paraId="5F5F5525" w14:textId="4C30F4CD" w:rsidR="00D26174" w:rsidRDefault="00D26174" w:rsidP="004523C6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4" w:name="_Toc230744815"/>
      <w:r w:rsidRPr="00D2617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2. ОБЩЕЕ ОПИСАНИЕ</w:t>
      </w:r>
      <w:bookmarkEnd w:id="4"/>
    </w:p>
    <w:p w14:paraId="5BF96C34" w14:textId="57419607" w:rsidR="00D26174" w:rsidRDefault="00D26174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" w:name="_Toc230744816"/>
      <w:r w:rsidRPr="00D26174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2.1 Общий взгляд на продукт</w:t>
      </w:r>
      <w:bookmarkEnd w:id="5"/>
    </w:p>
    <w:p w14:paraId="4C624AEB" w14:textId="192BD1FB" w:rsidR="0068445B" w:rsidRDefault="004E5EB8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Приложение предоставляет студентам и учащимся удобную платформу для наглядного изучения работы криптографических алгоритмов, численных методов и алгоритмов на графах. Пользователь взаимодействует с GUI-приложением, которое отправляет запросы на серверную часть для выполнения вычислительных операций.</w:t>
      </w:r>
    </w:p>
    <w:p w14:paraId="63AD33A5" w14:textId="77777777" w:rsidR="004E5EB8" w:rsidRDefault="004E5EB8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C5AB8F" w14:textId="1F12AF07" w:rsidR="0068445B" w:rsidRPr="004523C6" w:rsidRDefault="0068445B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30744817"/>
      <w:r w:rsidRPr="0068445B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2.2 Классы и характеристики пользователей</w:t>
      </w:r>
      <w:bookmarkEnd w:id="6"/>
      <w:r w:rsidRPr="0068445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07B03F4" w14:textId="26026E4E" w:rsidR="0068445B" w:rsidRDefault="004E5EB8" w:rsidP="004523C6">
      <w:pPr>
        <w:pStyle w:val="a4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Пользователь (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68445B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4E5EB8">
        <w:rPr>
          <w:rFonts w:ascii="Times New Roman" w:hAnsi="Times New Roman" w:cs="Times New Roman"/>
          <w:sz w:val="28"/>
          <w:szCs w:val="28"/>
          <w:lang w:eastAsia="ru-RU"/>
        </w:rPr>
        <w:t>Обычный пользователь системы</w:t>
      </w:r>
      <w:r>
        <w:rPr>
          <w:rFonts w:ascii="Times New Roman" w:hAnsi="Times New Roman" w:cs="Times New Roman"/>
          <w:sz w:val="28"/>
          <w:szCs w:val="28"/>
          <w:lang w:eastAsia="ru-RU"/>
        </w:rPr>
        <w:t>. Имеет полный функционал</w:t>
      </w:r>
    </w:p>
    <w:p w14:paraId="4AEEA329" w14:textId="5876270C" w:rsidR="004E5EB8" w:rsidRDefault="004E5EB8" w:rsidP="004523C6">
      <w:pPr>
        <w:pStyle w:val="a4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Администратор (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4E5EB8">
        <w:rPr>
          <w:rFonts w:ascii="Times New Roman" w:hAnsi="Times New Roman" w:cs="Times New Roman"/>
          <w:sz w:val="28"/>
          <w:szCs w:val="28"/>
          <w:lang w:eastAsia="ru-RU"/>
        </w:rPr>
        <w:t>Привилегированный пользователь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4E5EB8">
        <w:rPr>
          <w:rFonts w:ascii="Times New Roman" w:hAnsi="Times New Roman" w:cs="Times New Roman"/>
          <w:sz w:val="28"/>
          <w:szCs w:val="28"/>
          <w:lang w:eastAsia="ru-RU"/>
        </w:rPr>
        <w:t>Все права пользователя + управление учётными записями (просмотр, удаление пользователей)</w:t>
      </w:r>
    </w:p>
    <w:p w14:paraId="6F75AC60" w14:textId="77777777" w:rsidR="00232AE9" w:rsidRDefault="00232AE9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4E274C" w14:textId="319DF0E2" w:rsidR="00232AE9" w:rsidRPr="0089783A" w:rsidRDefault="00232AE9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30744818"/>
      <w:r w:rsidRPr="00232AE9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2.3 Операционная среда</w:t>
      </w:r>
      <w:bookmarkEnd w:id="7"/>
    </w:p>
    <w:p w14:paraId="7AC823A1" w14:textId="0816C103" w:rsidR="004E5EB8" w:rsidRDefault="004E5EB8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Клиентская часть: Приложение с GUI на 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Qt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>, работает на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E5EB8">
        <w:rPr>
          <w:rFonts w:ascii="Times New Roman" w:hAnsi="Times New Roman" w:cs="Times New Roman"/>
          <w:sz w:val="28"/>
          <w:szCs w:val="28"/>
          <w:lang w:eastAsia="ru-RU"/>
        </w:rPr>
        <w:t>Linux (основная платформа для разработки и тестирования)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Windows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1791CA2" w14:textId="77777777" w:rsidR="004E5EB8" w:rsidRDefault="004E5EB8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Серверная часть</w:t>
      </w:r>
      <w:proofErr w:type="gram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быть развёрнута в 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>-контейнерах для изолированного тестирования</w:t>
      </w:r>
    </w:p>
    <w:p w14:paraId="55C53048" w14:textId="088D5817" w:rsidR="0089783A" w:rsidRDefault="004E5EB8" w:rsidP="004E5E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База данных: S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QLite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F84768E" w14:textId="75EF893B" w:rsidR="0089783A" w:rsidRPr="0089783A" w:rsidRDefault="0089783A" w:rsidP="004523C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30744819"/>
      <w:r w:rsidRPr="0089783A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2.4 Ограничение дизайна и реализации</w:t>
      </w:r>
      <w:bookmarkEnd w:id="8"/>
    </w:p>
    <w:p w14:paraId="00280C82" w14:textId="77777777" w:rsidR="004E5EB8" w:rsidRDefault="0089783A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="004E5EB8" w:rsidRPr="004E5EB8">
        <w:rPr>
          <w:rFonts w:ascii="Times New Roman" w:hAnsi="Times New Roman" w:cs="Times New Roman"/>
          <w:sz w:val="28"/>
          <w:szCs w:val="28"/>
          <w:lang w:eastAsia="ru-RU"/>
        </w:rPr>
        <w:t>Технологический стек:</w:t>
      </w:r>
      <w:r w:rsidR="004E5EB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0456312" w14:textId="4C660058" w:rsidR="004E5EB8" w:rsidRPr="004E5EB8" w:rsidRDefault="004E5EB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Язык программирования: C++17/20</w:t>
      </w:r>
    </w:p>
    <w:p w14:paraId="40F68819" w14:textId="77777777" w:rsidR="004E5EB8" w:rsidRPr="004E5EB8" w:rsidRDefault="004E5EB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Фреймворк GUI: Qt6</w:t>
      </w:r>
    </w:p>
    <w:p w14:paraId="4CD009C3" w14:textId="77777777" w:rsidR="004E5EB8" w:rsidRPr="004E5EB8" w:rsidRDefault="004E5EB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База данных: SQLite3</w:t>
      </w:r>
    </w:p>
    <w:p w14:paraId="64136025" w14:textId="77777777" w:rsidR="004E5EB8" w:rsidRPr="004E5EB8" w:rsidRDefault="004E5EB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Сетевое взаимодействие: TCP-сокеты (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Qt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 Network)</w:t>
      </w:r>
    </w:p>
    <w:p w14:paraId="541A8A29" w14:textId="565C5145" w:rsidR="0089783A" w:rsidRPr="0089783A" w:rsidRDefault="0089783A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C0C660" w14:textId="4B9674D4" w:rsidR="0089783A" w:rsidRDefault="0089783A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="004E5EB8" w:rsidRPr="004E5EB8">
        <w:rPr>
          <w:rFonts w:ascii="Times New Roman" w:hAnsi="Times New Roman" w:cs="Times New Roman"/>
          <w:sz w:val="28"/>
          <w:szCs w:val="28"/>
          <w:lang w:eastAsia="ru-RU"/>
        </w:rPr>
        <w:t>Безопасность данных:</w:t>
      </w:r>
    </w:p>
    <w:p w14:paraId="28A02245" w14:textId="77777777" w:rsidR="004E5EB8" w:rsidRPr="004E5EB8" w:rsidRDefault="004E5EB8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Пароли пользователей хранятся в зашифрованном виде (RSA)</w:t>
      </w:r>
    </w:p>
    <w:p w14:paraId="111AEE90" w14:textId="28F75FE5" w:rsidR="004E5EB8" w:rsidRPr="004E5EB8" w:rsidRDefault="004E5EB8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Передача данных между клиентом и сервером может быть зашифрована (при необходимости)</w:t>
      </w:r>
    </w:p>
    <w:p w14:paraId="3A536218" w14:textId="7417A969" w:rsidR="0089783A" w:rsidRDefault="0089783A" w:rsidP="004E5E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r w:rsidR="004E5EB8" w:rsidRPr="004E5EB8">
        <w:rPr>
          <w:rFonts w:ascii="Times New Roman" w:hAnsi="Times New Roman" w:cs="Times New Roman"/>
          <w:sz w:val="28"/>
          <w:szCs w:val="28"/>
          <w:lang w:eastAsia="ru-RU"/>
        </w:rPr>
        <w:t>Пользовательский интерфейс:</w:t>
      </w:r>
      <w:r w:rsidR="004E5EB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AEA729F" w14:textId="77777777" w:rsidR="004E5EB8" w:rsidRPr="004E5EB8" w:rsidRDefault="004E5EB8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GUI на 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Qt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 с интуитивно понятной навигацией</w:t>
      </w:r>
    </w:p>
    <w:p w14:paraId="6D6C496B" w14:textId="566BE694" w:rsidR="004E5EB8" w:rsidRPr="004E5EB8" w:rsidRDefault="004E5EB8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Каждый алгоритм имеет отдельную вкладку/окно с соответствующими элементами управления</w:t>
      </w:r>
    </w:p>
    <w:p w14:paraId="2B760C14" w14:textId="77777777" w:rsidR="004E5EB8" w:rsidRPr="004E5EB8" w:rsidRDefault="0089783A" w:rsidP="004E5EB8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89783A"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="004E5EB8" w:rsidRPr="004E5EB8">
        <w:rPr>
          <w:rFonts w:ascii="Times New Roman" w:hAnsi="Times New Roman" w:cs="Times New Roman"/>
          <w:sz w:val="28"/>
          <w:szCs w:val="28"/>
          <w:lang w:eastAsia="ru-RU"/>
        </w:rPr>
        <w:t>Оптимизация производительности:</w:t>
      </w:r>
    </w:p>
    <w:p w14:paraId="4A884012" w14:textId="77777777" w:rsidR="004E5EB8" w:rsidRPr="004E5EB8" w:rsidRDefault="004E5EB8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Асинхронная обработка запросов (сервер не блокируется на длительных операциях)</w:t>
      </w:r>
    </w:p>
    <w:p w14:paraId="4AF96DD1" w14:textId="49B3183A" w:rsidR="004523C6" w:rsidRDefault="004E5EB8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Корректная обработка больших входных данных (например, больших файлов для стеганографии)</w:t>
      </w:r>
    </w:p>
    <w:p w14:paraId="0946595C" w14:textId="77777777" w:rsidR="004E5EB8" w:rsidRPr="004E5EB8" w:rsidRDefault="004E5EB8" w:rsidP="004E5E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D8C5FD" w14:textId="7139780A" w:rsidR="0089783A" w:rsidRPr="004E5EB8" w:rsidRDefault="0089783A" w:rsidP="004E5EB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230744820"/>
      <w:r w:rsidRPr="0089783A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2.5 Предположения и зависимости</w:t>
      </w:r>
      <w:bookmarkEnd w:id="9"/>
    </w:p>
    <w:p w14:paraId="52A47F48" w14:textId="77777777" w:rsidR="004E5EB8" w:rsidRPr="004E5EB8" w:rsidRDefault="004E5EB8">
      <w:pPr>
        <w:pStyle w:val="a4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Система имеет механизм регистрации и авторизации для доступа к функционалу</w:t>
      </w:r>
    </w:p>
    <w:p w14:paraId="0BB3D4B6" w14:textId="77777777" w:rsidR="004E5EB8" w:rsidRPr="004E5EB8" w:rsidRDefault="004E5EB8">
      <w:pPr>
        <w:pStyle w:val="a4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поддерживает две роли: 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user</w:t>
      </w:r>
      <w:proofErr w:type="spellEnd"/>
    </w:p>
    <w:p w14:paraId="0CF3FEA5" w14:textId="77777777" w:rsidR="004E5EB8" w:rsidRPr="004E5EB8" w:rsidRDefault="004E5EB8">
      <w:pPr>
        <w:pStyle w:val="a4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При первом запуске база данных создаётся автоматически</w:t>
      </w:r>
    </w:p>
    <w:p w14:paraId="077CC015" w14:textId="77777777" w:rsidR="004E5EB8" w:rsidRPr="004E5EB8" w:rsidRDefault="004E5EB8">
      <w:pPr>
        <w:pStyle w:val="a4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Все алгоритмы реализованы на серверной стороне, клиент только отправляет запросы и отображает результаты</w:t>
      </w:r>
    </w:p>
    <w:p w14:paraId="57E1ABB0" w14:textId="77777777" w:rsidR="004E5EB8" w:rsidRPr="004E5EB8" w:rsidRDefault="004E5EB8">
      <w:pPr>
        <w:pStyle w:val="a4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EB8">
        <w:rPr>
          <w:rFonts w:ascii="Times New Roman" w:hAnsi="Times New Roman" w:cs="Times New Roman"/>
          <w:sz w:val="28"/>
          <w:szCs w:val="28"/>
          <w:lang w:eastAsia="ru-RU"/>
        </w:rPr>
        <w:t>RSA используется внутри системы для шифрования паролей пользователей — пользователь не взаимодействует с RSA напрямую</w:t>
      </w:r>
    </w:p>
    <w:p w14:paraId="3380A133" w14:textId="01EA30B6" w:rsidR="002B55DA" w:rsidRDefault="004E5EB8">
      <w:pPr>
        <w:pStyle w:val="a4"/>
        <w:numPr>
          <w:ilvl w:val="0"/>
          <w:numId w:val="8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E5EB8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4E5EB8">
        <w:rPr>
          <w:rFonts w:ascii="Times New Roman" w:hAnsi="Times New Roman" w:cs="Times New Roman"/>
          <w:sz w:val="28"/>
          <w:szCs w:val="28"/>
          <w:lang w:eastAsia="ru-RU"/>
        </w:rPr>
        <w:t>-контейнер позволяет развернуть сервер независимо от клиентской части</w:t>
      </w:r>
    </w:p>
    <w:p w14:paraId="51B4032A" w14:textId="68FADF88" w:rsidR="001A6162" w:rsidRPr="002B55DA" w:rsidRDefault="002B55DA" w:rsidP="002B55D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A860A93" w14:textId="3468CCAC" w:rsidR="00285C15" w:rsidRDefault="00285C15" w:rsidP="004523C6">
      <w:pPr>
        <w:pStyle w:val="a4"/>
        <w:spacing w:after="0" w:line="360" w:lineRule="auto"/>
        <w:ind w:left="0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30744821"/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3. ФУНКЦИИ СИСТЕМЫ</w:t>
      </w:r>
      <w:bookmarkEnd w:id="10"/>
    </w:p>
    <w:p w14:paraId="764034CE" w14:textId="7D7FBD2B" w:rsidR="00D26174" w:rsidRDefault="00702932" w:rsidP="004523C6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bookmarkStart w:id="11" w:name="_Toc230744822"/>
      <w:r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3.1 Регистрация пользователя</w:t>
      </w:r>
      <w:bookmarkEnd w:id="11"/>
    </w:p>
    <w:p w14:paraId="2EB463F4" w14:textId="7D895D80" w:rsidR="00702932" w:rsidRDefault="00702932" w:rsidP="002B55DA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bookmarkStart w:id="12" w:name="_Toc230744823"/>
      <w:r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3.1.1 Описание</w:t>
      </w:r>
      <w:bookmarkEnd w:id="12"/>
    </w:p>
    <w:p w14:paraId="74805283" w14:textId="5EA15C0D" w:rsidR="00702932" w:rsidRDefault="002B55DA" w:rsidP="002B55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B55DA">
        <w:rPr>
          <w:rFonts w:ascii="Times New Roman" w:hAnsi="Times New Roman" w:cs="Times New Roman"/>
          <w:sz w:val="28"/>
          <w:szCs w:val="28"/>
          <w:lang w:eastAsia="ru-RU"/>
        </w:rPr>
        <w:t>Функция запрашивает у пользователя логин и пароль, затем шифрует пароль с помощью RSA и сохраняет в базу данных. Если логин содержит слово "</w:t>
      </w:r>
      <w:proofErr w:type="spellStart"/>
      <w:r w:rsidRPr="002B55DA">
        <w:rPr>
          <w:rFonts w:ascii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B55DA">
        <w:rPr>
          <w:rFonts w:ascii="Times New Roman" w:hAnsi="Times New Roman" w:cs="Times New Roman"/>
          <w:sz w:val="28"/>
          <w:szCs w:val="28"/>
          <w:lang w:eastAsia="ru-RU"/>
        </w:rPr>
        <w:t>", пользователю автоматически присваивается роль администратора.</w:t>
      </w:r>
    </w:p>
    <w:p w14:paraId="28868139" w14:textId="0CFD05D5" w:rsidR="00DB6874" w:rsidRDefault="00DB6874" w:rsidP="002B55D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3" w:name="_Toc230744824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3.1.2 Функциональные требования</w:t>
      </w:r>
      <w:bookmarkEnd w:id="13"/>
    </w:p>
    <w:p w14:paraId="10994922" w14:textId="77777777" w:rsidR="002B55DA" w:rsidRPr="002B55DA" w:rsidRDefault="002B55D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B55DA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должна сохранять данные в базу данных </w:t>
      </w:r>
      <w:proofErr w:type="spellStart"/>
      <w:r w:rsidRPr="002B55DA">
        <w:rPr>
          <w:rFonts w:ascii="Times New Roman" w:hAnsi="Times New Roman" w:cs="Times New Roman"/>
          <w:sz w:val="28"/>
          <w:szCs w:val="28"/>
          <w:lang w:eastAsia="ru-RU"/>
        </w:rPr>
        <w:t>SQLite</w:t>
      </w:r>
      <w:proofErr w:type="spellEnd"/>
    </w:p>
    <w:p w14:paraId="639753D3" w14:textId="6BD3B416" w:rsidR="002B55DA" w:rsidRPr="002B55DA" w:rsidRDefault="002B55D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B55DA">
        <w:rPr>
          <w:rFonts w:ascii="Times New Roman" w:hAnsi="Times New Roman" w:cs="Times New Roman"/>
          <w:sz w:val="28"/>
          <w:szCs w:val="28"/>
          <w:lang w:eastAsia="ru-RU"/>
        </w:rPr>
        <w:t>Система должна шифровать пароль с помощью RSA перед сохранением</w:t>
      </w:r>
    </w:p>
    <w:p w14:paraId="3F77AD04" w14:textId="77777777" w:rsidR="002B55DA" w:rsidRPr="002B55DA" w:rsidRDefault="002B55D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B55DA">
        <w:rPr>
          <w:rFonts w:ascii="Times New Roman" w:hAnsi="Times New Roman" w:cs="Times New Roman"/>
          <w:sz w:val="28"/>
          <w:szCs w:val="28"/>
          <w:lang w:eastAsia="ru-RU"/>
        </w:rPr>
        <w:t>Система должна проверять, что пользователь с таким логином ещё не существует</w:t>
      </w:r>
    </w:p>
    <w:p w14:paraId="0B24D5D7" w14:textId="33B0AACD" w:rsidR="004523C6" w:rsidRPr="004523C6" w:rsidRDefault="002B55D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B55DA">
        <w:rPr>
          <w:rFonts w:ascii="Times New Roman" w:hAnsi="Times New Roman" w:cs="Times New Roman"/>
          <w:sz w:val="28"/>
          <w:szCs w:val="28"/>
          <w:lang w:eastAsia="ru-RU"/>
        </w:rPr>
        <w:t>Система должна выдавать сообщение об успешной/неуспешной регистрации</w:t>
      </w:r>
    </w:p>
    <w:p w14:paraId="64B700F0" w14:textId="508163C7" w:rsidR="00DB6874" w:rsidRPr="00DB6874" w:rsidRDefault="00DB6874" w:rsidP="004523C6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4" w:name="_Toc230744825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3.2 Авторизация пользователя</w:t>
      </w:r>
      <w:bookmarkEnd w:id="14"/>
    </w:p>
    <w:p w14:paraId="5BA391D3" w14:textId="260849BC" w:rsidR="002B2A96" w:rsidRDefault="00DB6874" w:rsidP="004523C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0744826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3.2.1 Описание</w:t>
      </w:r>
      <w:bookmarkEnd w:id="15"/>
    </w:p>
    <w:p w14:paraId="5F8CC0BE" w14:textId="274D996B" w:rsidR="00DB6874" w:rsidRDefault="002B55DA" w:rsidP="00452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Функция допускает зарегистрированных пользователей в систему. Пользователь вводит логин и пароль, система расшифровывает сохранённый пароль из базы данных и сравнивает с введённым.</w:t>
      </w:r>
    </w:p>
    <w:p w14:paraId="736577C9" w14:textId="27017BA1" w:rsidR="00DB6874" w:rsidRDefault="00DB6874" w:rsidP="002B55D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0744827"/>
      <w:r w:rsidRPr="00DB6874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3.2.2 Функциональные требования</w:t>
      </w:r>
      <w:bookmarkEnd w:id="16"/>
    </w:p>
    <w:p w14:paraId="7D5A18AF" w14:textId="77777777" w:rsidR="002B55DA" w:rsidRPr="002B55DA" w:rsidRDefault="002B55DA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 расшифровывать пароль из базы данных с помощью RSA</w:t>
      </w:r>
    </w:p>
    <w:p w14:paraId="0471E44B" w14:textId="77777777" w:rsidR="002B55DA" w:rsidRPr="002B55DA" w:rsidRDefault="002B55DA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сравнивать расшифрованный пароль с введённым пользователем</w:t>
      </w:r>
    </w:p>
    <w:p w14:paraId="204FC852" w14:textId="77777777" w:rsidR="002B55DA" w:rsidRPr="002B55DA" w:rsidRDefault="002B55DA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выводить сообщение об успешной/неуспешной авторизации</w:t>
      </w:r>
    </w:p>
    <w:p w14:paraId="2FC4B8AC" w14:textId="77777777" w:rsidR="002B55DA" w:rsidRPr="002B55DA" w:rsidRDefault="002B55DA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получает доступ ко всем функциям системы</w:t>
      </w:r>
    </w:p>
    <w:p w14:paraId="28ED71E2" w14:textId="77777777" w:rsidR="002B55DA" w:rsidRPr="002B55DA" w:rsidRDefault="002B55DA">
      <w:pPr>
        <w:numPr>
          <w:ilvl w:val="0"/>
          <w:numId w:val="10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запоминать роль пользователя (</w:t>
      </w:r>
      <w:proofErr w:type="spellStart"/>
      <w:r w:rsidRPr="002B55D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B55D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B55D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B55DA">
        <w:rPr>
          <w:rFonts w:ascii="Times New Roman" w:hAnsi="Times New Roman" w:cs="Times New Roman"/>
          <w:sz w:val="28"/>
          <w:szCs w:val="28"/>
        </w:rPr>
        <w:t>) для разграничения доступа</w:t>
      </w:r>
    </w:p>
    <w:p w14:paraId="3A646714" w14:textId="77777777" w:rsidR="000632A0" w:rsidRDefault="000632A0" w:rsidP="000632A0">
      <w:pPr>
        <w:rPr>
          <w:rFonts w:ascii="Times New Roman" w:hAnsi="Times New Roman" w:cs="Times New Roman"/>
          <w:sz w:val="28"/>
          <w:szCs w:val="28"/>
        </w:rPr>
      </w:pPr>
    </w:p>
    <w:p w14:paraId="42E2F58A" w14:textId="380E2C64" w:rsidR="000632A0" w:rsidRDefault="000632A0" w:rsidP="002B55DA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0744828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</w:t>
      </w:r>
      <w:r w:rsidR="002B55DA" w:rsidRPr="002B55DA">
        <w:rPr>
          <w:rFonts w:ascii="Times New Roman" w:hAnsi="Times New Roman" w:cs="Times New Roman"/>
          <w:b/>
          <w:bCs/>
          <w:color w:val="auto"/>
          <w:sz w:val="28"/>
          <w:szCs w:val="28"/>
        </w:rPr>
        <w:t>Управление пользователями (администратор)</w:t>
      </w:r>
      <w:bookmarkEnd w:id="17"/>
    </w:p>
    <w:p w14:paraId="0C79F00C" w14:textId="0B4582A2" w:rsidR="000632A0" w:rsidRPr="000632A0" w:rsidRDefault="000632A0" w:rsidP="002B55D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0744829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3.3.1 Описание</w:t>
      </w:r>
      <w:bookmarkEnd w:id="18"/>
    </w:p>
    <w:p w14:paraId="255B28B1" w14:textId="23829D3B" w:rsidR="000632A0" w:rsidRDefault="002B55DA" w:rsidP="002B55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Функция доступна только пользователям с ролью </w:t>
      </w:r>
      <w:proofErr w:type="spellStart"/>
      <w:r w:rsidRPr="002B55D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B55DA">
        <w:rPr>
          <w:rFonts w:ascii="Times New Roman" w:hAnsi="Times New Roman" w:cs="Times New Roman"/>
          <w:sz w:val="28"/>
          <w:szCs w:val="28"/>
        </w:rPr>
        <w:t>. Администратор может просматривать список всех зарегистрированных пользователей и удалять учётные записи.</w:t>
      </w:r>
    </w:p>
    <w:p w14:paraId="6CEBF6D3" w14:textId="0AA385A6" w:rsidR="000632A0" w:rsidRPr="000632A0" w:rsidRDefault="000632A0" w:rsidP="002B55D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744830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3.3.2 Функциональные требования</w:t>
      </w:r>
      <w:bookmarkEnd w:id="19"/>
    </w:p>
    <w:p w14:paraId="727350D4" w14:textId="77777777" w:rsidR="002B55DA" w:rsidRPr="002B55DA" w:rsidRDefault="002B55DA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отображать список всех пользователей (логин, роль)</w:t>
      </w:r>
    </w:p>
    <w:p w14:paraId="4CF0B705" w14:textId="77777777" w:rsidR="002B55DA" w:rsidRPr="002B55DA" w:rsidRDefault="002B55DA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позволять администратору удалять выбранного пользователя</w:t>
      </w:r>
    </w:p>
    <w:p w14:paraId="49AA2B22" w14:textId="77777777" w:rsidR="002B55DA" w:rsidRPr="002B55DA" w:rsidRDefault="002B55DA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предотвращать удаление самого себя (текущего администратора)</w:t>
      </w:r>
    </w:p>
    <w:p w14:paraId="20459BE8" w14:textId="77777777" w:rsidR="002B55DA" w:rsidRPr="002B55DA" w:rsidRDefault="002B55DA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выводить подтверждение перед удалением пользователя</w:t>
      </w:r>
    </w:p>
    <w:p w14:paraId="5ED6E154" w14:textId="77777777" w:rsidR="00192271" w:rsidRDefault="00192271" w:rsidP="000632A0">
      <w:pPr>
        <w:rPr>
          <w:rFonts w:ascii="Times New Roman" w:hAnsi="Times New Roman" w:cs="Times New Roman"/>
          <w:sz w:val="28"/>
          <w:szCs w:val="28"/>
        </w:rPr>
      </w:pPr>
    </w:p>
    <w:p w14:paraId="646907FB" w14:textId="7019DE58" w:rsidR="000632A0" w:rsidRDefault="000632A0" w:rsidP="002B55DA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0744831"/>
      <w:r w:rsidRPr="000632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 </w:t>
      </w:r>
      <w:r w:rsidR="002B55DA" w:rsidRPr="002B55DA">
        <w:rPr>
          <w:rFonts w:ascii="Times New Roman" w:hAnsi="Times New Roman" w:cs="Times New Roman"/>
          <w:b/>
          <w:bCs/>
          <w:color w:val="auto"/>
          <w:sz w:val="28"/>
          <w:szCs w:val="28"/>
        </w:rPr>
        <w:t>SHA-38</w:t>
      </w:r>
      <w:r w:rsidR="002B55DA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bookmarkEnd w:id="20"/>
    </w:p>
    <w:p w14:paraId="4D0952A9" w14:textId="420808C0" w:rsidR="003C5037" w:rsidRPr="00257181" w:rsidRDefault="003C5037" w:rsidP="00257181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30744832"/>
      <w:r w:rsidRPr="00257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3.4.1 Описание</w:t>
      </w:r>
      <w:bookmarkEnd w:id="21"/>
    </w:p>
    <w:p w14:paraId="3324AC6D" w14:textId="4648CD76" w:rsidR="00192271" w:rsidRDefault="002B55DA" w:rsidP="002B55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Функция вычисляет хэш-сумму SHA-384 для введённого пользователем текста. Используется для демонстрации работы криптографических хэш-функций.</w:t>
      </w:r>
    </w:p>
    <w:p w14:paraId="358679D1" w14:textId="6047EAD0" w:rsidR="00192271" w:rsidRDefault="00192271" w:rsidP="002B55D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0744833"/>
      <w:r w:rsidRPr="00192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3.4.2 Функциональные требования</w:t>
      </w:r>
      <w:bookmarkEnd w:id="22"/>
    </w:p>
    <w:p w14:paraId="09BCBEEA" w14:textId="77777777" w:rsidR="002B55DA" w:rsidRPr="002B55DA" w:rsidRDefault="002B55D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Пользователь вводит произвольный текст в поле ввода</w:t>
      </w:r>
    </w:p>
    <w:p w14:paraId="28F4C1B8" w14:textId="77777777" w:rsidR="002B55DA" w:rsidRPr="002B55DA" w:rsidRDefault="002B55D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вычисляет хэш SHA-384 и отображает его в шестнадцатеричном формате</w:t>
      </w:r>
    </w:p>
    <w:p w14:paraId="50B877D9" w14:textId="77777777" w:rsidR="002B55DA" w:rsidRPr="002B55DA" w:rsidRDefault="002B55D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должна корректно обрабатывать пустую строку (возвращать хэш пустой строки)</w:t>
      </w:r>
    </w:p>
    <w:p w14:paraId="4FDAAF06" w14:textId="77777777" w:rsidR="002B55DA" w:rsidRPr="002B55DA" w:rsidRDefault="002B55D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Результат должен быть представлен в виде строки длиной 96 шестнадцатеричных символов</w:t>
      </w:r>
    </w:p>
    <w:p w14:paraId="2AF4344D" w14:textId="77777777" w:rsidR="00192271" w:rsidRDefault="00192271" w:rsidP="002B55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54214A" w14:textId="0589B0E9" w:rsidR="00192271" w:rsidRPr="00192271" w:rsidRDefault="00192271" w:rsidP="002B55DA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0744834"/>
      <w:r w:rsidRPr="001363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3.5 </w:t>
      </w:r>
      <w:r w:rsidR="002B55DA" w:rsidRPr="002B55DA">
        <w:rPr>
          <w:rFonts w:ascii="Times New Roman" w:hAnsi="Times New Roman" w:cs="Times New Roman"/>
          <w:b/>
          <w:bCs/>
          <w:color w:val="auto"/>
          <w:sz w:val="28"/>
          <w:szCs w:val="28"/>
        </w:rPr>
        <w:t>RSA</w:t>
      </w:r>
      <w:bookmarkEnd w:id="23"/>
    </w:p>
    <w:p w14:paraId="1C6B9554" w14:textId="10789372" w:rsidR="00192271" w:rsidRPr="00257181" w:rsidRDefault="00192271" w:rsidP="00257181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30744835"/>
      <w:r w:rsidRPr="00257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3.5.1 Описание</w:t>
      </w:r>
      <w:bookmarkEnd w:id="24"/>
    </w:p>
    <w:p w14:paraId="41668951" w14:textId="3DF1C9E1" w:rsidR="00192271" w:rsidRDefault="002B55DA" w:rsidP="002B55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Алгоритм используется внутри системы для шифрования паролей пользователей при регистрации и их расшифровки при авторизации. Пользователь не видит и не взаимодействует с RSA напрямую.</w:t>
      </w:r>
    </w:p>
    <w:p w14:paraId="4C29706B" w14:textId="7CBD40AC" w:rsidR="00192271" w:rsidRPr="00192271" w:rsidRDefault="00192271" w:rsidP="002B55D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30744836"/>
      <w:r w:rsidRPr="00192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3.5.2 Функциональные требования</w:t>
      </w:r>
      <w:bookmarkEnd w:id="25"/>
    </w:p>
    <w:p w14:paraId="4FE7E3A2" w14:textId="77777777" w:rsidR="002B55DA" w:rsidRPr="002B55DA" w:rsidRDefault="002B55DA">
      <w:pPr>
        <w:pStyle w:val="a4"/>
        <w:numPr>
          <w:ilvl w:val="0"/>
          <w:numId w:val="13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5DA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иметь возможность шифровать пароль с помощью RSA перед сохранением в БД</w:t>
      </w:r>
    </w:p>
    <w:p w14:paraId="0E148FD4" w14:textId="77777777" w:rsidR="002B55DA" w:rsidRPr="002B55DA" w:rsidRDefault="002B55DA">
      <w:pPr>
        <w:pStyle w:val="a4"/>
        <w:numPr>
          <w:ilvl w:val="0"/>
          <w:numId w:val="13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5DA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иметь возможность расшифровывать пароль из БД с помощью RSA</w:t>
      </w:r>
    </w:p>
    <w:p w14:paraId="45DE608D" w14:textId="77777777" w:rsidR="002B55DA" w:rsidRPr="002B55DA" w:rsidRDefault="002B55DA">
      <w:pPr>
        <w:pStyle w:val="a4"/>
        <w:numPr>
          <w:ilvl w:val="0"/>
          <w:numId w:val="13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5DA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Ключи RSA (публичный и приватный) должны храниться на сервере</w:t>
      </w:r>
    </w:p>
    <w:p w14:paraId="7F2AE553" w14:textId="77777777" w:rsidR="002B55DA" w:rsidRPr="002B55DA" w:rsidRDefault="002B55DA">
      <w:pPr>
        <w:pStyle w:val="a4"/>
        <w:numPr>
          <w:ilvl w:val="0"/>
          <w:numId w:val="13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5DA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не имеет доступа к RSA-функциям через интерфейс</w:t>
      </w:r>
    </w:p>
    <w:p w14:paraId="3241E2B6" w14:textId="77777777" w:rsidR="006E4987" w:rsidRDefault="006E4987" w:rsidP="006E498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0D7389" w14:textId="1A373008" w:rsidR="006E4987" w:rsidRDefault="006E4987" w:rsidP="002B55DA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6" w:name="_Toc230744837"/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3.6 </w:t>
      </w:r>
      <w:r w:rsidR="002B55DA" w:rsidRPr="002B55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 хорд</w:t>
      </w:r>
      <w:bookmarkEnd w:id="26"/>
    </w:p>
    <w:p w14:paraId="16E6FE5E" w14:textId="6B61ED99" w:rsidR="005A2244" w:rsidRPr="005A2244" w:rsidRDefault="005A2244" w:rsidP="00B77F11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30744838"/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3.6.1 Описание</w:t>
      </w:r>
      <w:bookmarkEnd w:id="27"/>
    </w:p>
    <w:p w14:paraId="77D19BC5" w14:textId="0C6D172B" w:rsidR="005A2244" w:rsidRDefault="002B55DA" w:rsidP="00B77F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B55DA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находит корень уравнения методом хорд. Пользователь вводит границы интервала [a, b] и требуемую точность </w:t>
      </w:r>
      <w:proofErr w:type="spellStart"/>
      <w:r w:rsidRPr="002B55DA">
        <w:rPr>
          <w:rFonts w:ascii="Times New Roman" w:eastAsia="Times New Roman" w:hAnsi="Times New Roman" w:cs="Times New Roman"/>
          <w:color w:val="000000"/>
          <w:sz w:val="28"/>
          <w:szCs w:val="28"/>
        </w:rPr>
        <w:t>epsilon</w:t>
      </w:r>
      <w:proofErr w:type="spellEnd"/>
      <w:r w:rsidRPr="002B55DA">
        <w:rPr>
          <w:rFonts w:ascii="Times New Roman" w:eastAsia="Times New Roman" w:hAnsi="Times New Roman" w:cs="Times New Roman"/>
          <w:color w:val="000000"/>
          <w:sz w:val="28"/>
          <w:szCs w:val="28"/>
        </w:rPr>
        <w:t>. Уравнение фиксировано: f(x) = x² - 4.</w:t>
      </w:r>
    </w:p>
    <w:p w14:paraId="008FFF9D" w14:textId="26E4EE6F" w:rsidR="005A2244" w:rsidRDefault="005A2244" w:rsidP="00B77F11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8" w:name="_Toc230744839"/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3.6.2 Функциональные требования</w:t>
      </w:r>
      <w:bookmarkEnd w:id="28"/>
    </w:p>
    <w:p w14:paraId="3232B3D2" w14:textId="77777777" w:rsidR="002B55DA" w:rsidRPr="002B55DA" w:rsidRDefault="002B55DA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 xml:space="preserve">Пользователь вводит: левую границу a, правую границу b, точность </w:t>
      </w:r>
      <w:proofErr w:type="spellStart"/>
      <w:r w:rsidRPr="002B55DA">
        <w:rPr>
          <w:rFonts w:ascii="Times New Roman" w:hAnsi="Times New Roman" w:cs="Times New Roman"/>
          <w:sz w:val="28"/>
          <w:szCs w:val="28"/>
        </w:rPr>
        <w:t>epsilon</w:t>
      </w:r>
      <w:proofErr w:type="spellEnd"/>
    </w:p>
    <w:p w14:paraId="5E294D4A" w14:textId="77777777" w:rsidR="002B55DA" w:rsidRPr="002B55DA" w:rsidRDefault="002B55DA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проверяет, что на интервале [a, b] функция имеет разные знаки (иначе — ошибка)</w:t>
      </w:r>
    </w:p>
    <w:p w14:paraId="7186ED17" w14:textId="77777777" w:rsidR="002B55DA" w:rsidRPr="002B55DA" w:rsidRDefault="002B55DA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выполняет итерационный процесс по методу хорд</w:t>
      </w:r>
    </w:p>
    <w:p w14:paraId="60428A0F" w14:textId="77777777" w:rsidR="002B55DA" w:rsidRPr="002B55DA" w:rsidRDefault="002B55DA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>Система выводит: найденный корень, количество итераций, значение функции в корне</w:t>
      </w:r>
    </w:p>
    <w:p w14:paraId="40BFB4AE" w14:textId="77777777" w:rsidR="002B55DA" w:rsidRPr="002B55DA" w:rsidRDefault="002B55DA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5DA">
        <w:rPr>
          <w:rFonts w:ascii="Times New Roman" w:hAnsi="Times New Roman" w:cs="Times New Roman"/>
          <w:sz w:val="28"/>
          <w:szCs w:val="28"/>
        </w:rPr>
        <w:t xml:space="preserve">Система должна завершать работу при достижении точности |f(x)| </w:t>
      </w:r>
      <w:proofErr w:type="gramStart"/>
      <w:r w:rsidRPr="002B55DA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2B55DA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proofErr w:type="gramEnd"/>
      <w:r w:rsidRPr="002B55DA">
        <w:rPr>
          <w:rFonts w:ascii="Times New Roman" w:hAnsi="Times New Roman" w:cs="Times New Roman"/>
          <w:sz w:val="28"/>
          <w:szCs w:val="28"/>
        </w:rPr>
        <w:t xml:space="preserve"> или превышении максимального числа итераций</w:t>
      </w:r>
    </w:p>
    <w:p w14:paraId="15835ED7" w14:textId="11DEE85F" w:rsidR="002B55DA" w:rsidRPr="002B55DA" w:rsidRDefault="002B55DA" w:rsidP="002B55DA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9" w:name="_Toc230744840"/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</w:t>
      </w:r>
      <w:r w:rsidRPr="002B55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</w:t>
      </w:r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Внедрение сообщения в картинку (Стеганография)</w:t>
      </w:r>
      <w:bookmarkEnd w:id="29"/>
    </w:p>
    <w:p w14:paraId="280DBB7D" w14:textId="31DE708B" w:rsidR="002B55DA" w:rsidRPr="002B55DA" w:rsidRDefault="002B55DA" w:rsidP="00094B6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0744841"/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Описание</w:t>
      </w:r>
      <w:bookmarkEnd w:id="30"/>
    </w:p>
    <w:p w14:paraId="73B74148" w14:textId="6F47DA37" w:rsidR="002B55DA" w:rsidRDefault="00094B67" w:rsidP="00094B6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Функция позволяет внедрять текстовое сообщение в PNG-изображение и извлекать сообщение из изображения.</w:t>
      </w:r>
    </w:p>
    <w:p w14:paraId="76096E6F" w14:textId="62DE8438" w:rsidR="00094B67" w:rsidRPr="00094B67" w:rsidRDefault="00094B67" w:rsidP="00094B67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1" w:name="_Toc230744842"/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Функциональные требования</w:t>
      </w:r>
      <w:bookmarkEnd w:id="31"/>
    </w:p>
    <w:p w14:paraId="18319C27" w14:textId="2AD544F1" w:rsidR="00094B67" w:rsidRPr="00094B67" w:rsidRDefault="00094B67" w:rsidP="00094B6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Внедрение сообщения:</w:t>
      </w:r>
    </w:p>
    <w:p w14:paraId="389A38F6" w14:textId="7E5CDA91" w:rsidR="00094B67" w:rsidRPr="00094B67" w:rsidRDefault="00094B67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Пользователь выбирает PNG-изображение (через диалог выбора файла)</w:t>
      </w:r>
    </w:p>
    <w:p w14:paraId="7220D166" w14:textId="775D7162" w:rsidR="00094B67" w:rsidRPr="00094B67" w:rsidRDefault="00094B67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Пользователь вводит текстовое сообщение для внедрения</w:t>
      </w:r>
    </w:p>
    <w:p w14:paraId="67D4E6BB" w14:textId="0AD658A6" w:rsidR="00094B67" w:rsidRPr="00094B67" w:rsidRDefault="00094B67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Система внедряет сообщение в изображение и сохраняет результат в новый PNG-файл</w:t>
      </w:r>
    </w:p>
    <w:p w14:paraId="5A80FAAA" w14:textId="03576C5C" w:rsidR="00094B67" w:rsidRPr="00094B67" w:rsidRDefault="00094B67" w:rsidP="00094B6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Извлечение сообщения:</w:t>
      </w:r>
    </w:p>
    <w:p w14:paraId="7AC17C01" w14:textId="6328C3D1" w:rsidR="00094B67" w:rsidRPr="00094B67" w:rsidRDefault="00094B67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Пользователь выбирает PNG-изображение (которое содержит скрытое сообщение)</w:t>
      </w:r>
    </w:p>
    <w:p w14:paraId="1EA81195" w14:textId="4DF641BF" w:rsidR="00094B67" w:rsidRPr="00094B67" w:rsidRDefault="00094B67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Система извлекает и отображает скрытое сообщение</w:t>
      </w:r>
    </w:p>
    <w:p w14:paraId="039CFF9E" w14:textId="3A7F33A7" w:rsidR="00094B67" w:rsidRPr="00094B67" w:rsidRDefault="00094B67" w:rsidP="00094B6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Дополнительные требования:</w:t>
      </w:r>
    </w:p>
    <w:p w14:paraId="5C188676" w14:textId="026BBC52" w:rsidR="00094B67" w:rsidRPr="00094B67" w:rsidRDefault="00094B67">
      <w:pPr>
        <w:pStyle w:val="a4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Поддерживаются только PNG-изображения</w:t>
      </w:r>
    </w:p>
    <w:p w14:paraId="63593B82" w14:textId="251EB8CB" w:rsidR="00094B67" w:rsidRPr="00094B67" w:rsidRDefault="00094B67">
      <w:pPr>
        <w:pStyle w:val="a4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Система должна проверять, что сообщение помещается в выбранное изображение</w:t>
      </w:r>
    </w:p>
    <w:p w14:paraId="45944E6F" w14:textId="714CD526" w:rsidR="00094B67" w:rsidRPr="002B55DA" w:rsidRDefault="00094B67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При внедрении сохраняется исходное качество изображения (визуально изменения незаметны)</w:t>
      </w:r>
    </w:p>
    <w:p w14:paraId="6B52E4B6" w14:textId="2C23A9CD" w:rsidR="00094B67" w:rsidRPr="002B55DA" w:rsidRDefault="00094B67" w:rsidP="00094B67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2" w:name="_Toc230744843"/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</w:t>
      </w:r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Графы</w:t>
      </w:r>
      <w:bookmarkEnd w:id="32"/>
    </w:p>
    <w:p w14:paraId="661D01AB" w14:textId="03F60E65" w:rsidR="00094B67" w:rsidRPr="002B55DA" w:rsidRDefault="00094B67" w:rsidP="00094B6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30744844"/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Описание</w:t>
      </w:r>
      <w:bookmarkEnd w:id="33"/>
    </w:p>
    <w:p w14:paraId="01D5D82A" w14:textId="0D19AE6C" w:rsidR="00094B67" w:rsidRDefault="00094B67" w:rsidP="00094B6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Функция проверяет, существует ли путь между двумя заданными вершинами в графе. Пользователь вводит матрицу смежности графа и указывает начальную и конечную вершины.</w:t>
      </w:r>
    </w:p>
    <w:p w14:paraId="03D26AF9" w14:textId="5BEFD83C" w:rsidR="00094B67" w:rsidRDefault="00094B67" w:rsidP="00094B67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4" w:name="_Toc230744845"/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5A22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A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Функциональные требования</w:t>
      </w:r>
      <w:bookmarkEnd w:id="34"/>
    </w:p>
    <w:p w14:paraId="02905C2D" w14:textId="77777777" w:rsidR="00094B67" w:rsidRPr="00094B67" w:rsidRDefault="00094B67">
      <w:pPr>
        <w:pStyle w:val="a4"/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Пользователь вводит:</w:t>
      </w:r>
    </w:p>
    <w:p w14:paraId="772CD341" w14:textId="77777777" w:rsidR="00094B67" w:rsidRPr="00094B67" w:rsidRDefault="00094B67">
      <w:pPr>
        <w:pStyle w:val="a4"/>
        <w:numPr>
          <w:ilvl w:val="0"/>
          <w:numId w:val="18"/>
        </w:numPr>
        <w:tabs>
          <w:tab w:val="num" w:pos="144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Матрицу смежности графа (размер N x N, где N — количество вершин)</w:t>
      </w:r>
    </w:p>
    <w:p w14:paraId="0DB16B91" w14:textId="77777777" w:rsidR="00094B67" w:rsidRPr="00094B67" w:rsidRDefault="00094B67">
      <w:pPr>
        <w:pStyle w:val="a4"/>
        <w:numPr>
          <w:ilvl w:val="0"/>
          <w:numId w:val="18"/>
        </w:numPr>
        <w:tabs>
          <w:tab w:val="num" w:pos="144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Начальную вершину (</w:t>
      </w:r>
      <w:proofErr w:type="spellStart"/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A7842F6" w14:textId="77777777" w:rsidR="00094B67" w:rsidRPr="00094B67" w:rsidRDefault="00094B67">
      <w:pPr>
        <w:pStyle w:val="a4"/>
        <w:numPr>
          <w:ilvl w:val="0"/>
          <w:numId w:val="18"/>
        </w:numPr>
        <w:tabs>
          <w:tab w:val="num" w:pos="144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Конечную вершину (</w:t>
      </w:r>
      <w:proofErr w:type="spellStart"/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end</w:t>
      </w:r>
      <w:proofErr w:type="spellEnd"/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2ADB46E" w14:textId="77777777" w:rsidR="00094B67" w:rsidRPr="00094B67" w:rsidRDefault="00094B67">
      <w:pPr>
        <w:pStyle w:val="a4"/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проверяет, существует ли путь между заданными вершинами</w:t>
      </w:r>
    </w:p>
    <w:p w14:paraId="7CEFAA5D" w14:textId="77777777" w:rsidR="00094B67" w:rsidRPr="00094B67" w:rsidRDefault="00094B67">
      <w:pPr>
        <w:pStyle w:val="a4"/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корректно обрабатывать:</w:t>
      </w:r>
    </w:p>
    <w:p w14:paraId="116799CA" w14:textId="77777777" w:rsidR="00094B67" w:rsidRPr="00094B67" w:rsidRDefault="00094B67">
      <w:pPr>
        <w:pStyle w:val="a4"/>
        <w:numPr>
          <w:ilvl w:val="0"/>
          <w:numId w:val="19"/>
        </w:numPr>
        <w:tabs>
          <w:tab w:val="num" w:pos="144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Неквадратную матрицу (ошибка)</w:t>
      </w:r>
    </w:p>
    <w:p w14:paraId="4E83925B" w14:textId="77777777" w:rsidR="00094B67" w:rsidRPr="00094B67" w:rsidRDefault="00094B67">
      <w:pPr>
        <w:pStyle w:val="a4"/>
        <w:numPr>
          <w:ilvl w:val="0"/>
          <w:numId w:val="19"/>
        </w:numPr>
        <w:tabs>
          <w:tab w:val="num" w:pos="144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Некорректные значения (ошибка)</w:t>
      </w:r>
    </w:p>
    <w:p w14:paraId="28927AD6" w14:textId="77777777" w:rsidR="00094B67" w:rsidRPr="00094B67" w:rsidRDefault="00094B67">
      <w:pPr>
        <w:pStyle w:val="a4"/>
        <w:numPr>
          <w:ilvl w:val="0"/>
          <w:numId w:val="19"/>
        </w:numPr>
        <w:tabs>
          <w:tab w:val="num" w:pos="144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Вершины вне диапазона (ошибка)</w:t>
      </w:r>
    </w:p>
    <w:p w14:paraId="167F2C0D" w14:textId="77777777" w:rsidR="00094B67" w:rsidRPr="00094B67" w:rsidRDefault="00094B67">
      <w:pPr>
        <w:pStyle w:val="a4"/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Результат: "Путь существует" или "Путь не существует"</w:t>
      </w:r>
    </w:p>
    <w:p w14:paraId="27C9AD11" w14:textId="034B9009" w:rsidR="00094B67" w:rsidRDefault="00094B67">
      <w:pPr>
        <w:pStyle w:val="a4"/>
        <w:numPr>
          <w:ilvl w:val="0"/>
          <w:numId w:val="1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4B67"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поиска пути используется алгоритм обхода графа в глубину (DFS) или поиск в ширину (BFS)</w:t>
      </w:r>
    </w:p>
    <w:p w14:paraId="3F7728C2" w14:textId="6C2AF0CC" w:rsidR="00CF29D4" w:rsidRPr="00094B67" w:rsidRDefault="00094B67" w:rsidP="00094B6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DE370BA" w14:textId="1A7B05CC" w:rsidR="00CF29D4" w:rsidRDefault="00CF29D4" w:rsidP="00B77F1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30744846"/>
      <w:r w:rsidRPr="00CF29D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ТРЕБОВАНИЯ К ДАННЫМ</w:t>
      </w:r>
      <w:bookmarkEnd w:id="35"/>
    </w:p>
    <w:p w14:paraId="726050A7" w14:textId="4A4767FA" w:rsidR="00CF29D4" w:rsidRPr="00FA1236" w:rsidRDefault="00CF29D4" w:rsidP="00FA1236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30744847"/>
      <w:r w:rsidRPr="00FA12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Логическая модель данных</w:t>
      </w:r>
      <w:bookmarkEnd w:id="36"/>
    </w:p>
    <w:p w14:paraId="162886AB" w14:textId="3D7834A1" w:rsidR="00CF29D4" w:rsidRPr="00CF29D4" w:rsidRDefault="00CF29D4" w:rsidP="00FA1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9D4">
        <w:rPr>
          <w:rFonts w:ascii="Times New Roman" w:hAnsi="Times New Roman" w:cs="Times New Roman"/>
          <w:sz w:val="28"/>
          <w:szCs w:val="28"/>
        </w:rPr>
        <w:t>Сущности:</w:t>
      </w:r>
    </w:p>
    <w:p w14:paraId="60B757E8" w14:textId="05B4E291" w:rsidR="003932BD" w:rsidRPr="003932BD" w:rsidRDefault="00094B67" w:rsidP="00FA1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proofErr w:type="gramStart"/>
      <w:r w:rsidR="00CF29D4" w:rsidRPr="00CF29D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Содержит</w:t>
      </w:r>
      <w:proofErr w:type="gramEnd"/>
      <w:r w:rsidRPr="00094B67">
        <w:rPr>
          <w:rFonts w:ascii="Times New Roman" w:hAnsi="Times New Roman" w:cs="Times New Roman"/>
          <w:sz w:val="28"/>
          <w:szCs w:val="28"/>
        </w:rPr>
        <w:t xml:space="preserve"> информацию о зарегистрированных пользователях (логин, зашифрованный пароль, роль)</w:t>
      </w:r>
    </w:p>
    <w:p w14:paraId="69E085D7" w14:textId="1EA88081" w:rsidR="00CF29D4" w:rsidRDefault="003932BD" w:rsidP="0009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4EBC8E" w14:textId="4013B7F0" w:rsidR="003932BD" w:rsidRDefault="003932BD" w:rsidP="00094B6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30744848"/>
      <w:r w:rsidRPr="003932B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Словарь данных</w:t>
      </w:r>
      <w:bookmarkEnd w:id="37"/>
    </w:p>
    <w:p w14:paraId="588D592D" w14:textId="7C65F259" w:rsidR="003932BD" w:rsidRDefault="003932BD" w:rsidP="0009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094B67">
        <w:rPr>
          <w:rFonts w:ascii="Times New Roman" w:hAnsi="Times New Roman" w:cs="Times New Roman"/>
          <w:sz w:val="28"/>
          <w:szCs w:val="28"/>
        </w:rPr>
        <w:t>Пользователь:</w:t>
      </w:r>
    </w:p>
    <w:p w14:paraId="57CFF4AC" w14:textId="7FB7E4E0" w:rsidR="00094B67" w:rsidRPr="00094B67" w:rsidRDefault="00094B67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C82AD3" w14:textId="609A5FA2" w:rsidR="00094B67" w:rsidRPr="00094B67" w:rsidRDefault="00094B67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Логин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196C8B" w14:textId="21B510CE" w:rsidR="00094B67" w:rsidRPr="00094B67" w:rsidRDefault="00094B67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Пароль, зашифрованный RSA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5EAB11" w14:textId="611208DD" w:rsidR="00094B67" w:rsidRPr="00094B67" w:rsidRDefault="00094B67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Роль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(user, admin)</w:t>
      </w:r>
    </w:p>
    <w:p w14:paraId="511F5103" w14:textId="77777777" w:rsidR="00353EA3" w:rsidRDefault="00353EA3" w:rsidP="003932BD">
      <w:pPr>
        <w:rPr>
          <w:rFonts w:ascii="Times New Roman" w:hAnsi="Times New Roman" w:cs="Times New Roman"/>
          <w:sz w:val="28"/>
          <w:szCs w:val="28"/>
        </w:rPr>
      </w:pPr>
    </w:p>
    <w:p w14:paraId="474A3B38" w14:textId="4416D2DF" w:rsidR="00353EA3" w:rsidRPr="00B77F11" w:rsidRDefault="00353EA3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30744849"/>
      <w:r w:rsidRPr="00353EA3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094B67" w:rsidRPr="00094B67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353EA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Целостность, сохранение и утилизация данных</w:t>
      </w:r>
      <w:bookmarkEnd w:id="38"/>
      <w:r>
        <w:tab/>
      </w:r>
    </w:p>
    <w:p w14:paraId="7C5E54A4" w14:textId="77777777" w:rsidR="00353EA3" w:rsidRPr="00353EA3" w:rsidRDefault="00353EA3" w:rsidP="0009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>Целостность данных:</w:t>
      </w:r>
    </w:p>
    <w:p w14:paraId="7E1B9F70" w14:textId="77777777" w:rsidR="00094B67" w:rsidRPr="00094B67" w:rsidRDefault="00094B67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Логин пользователя должен быть уникальным</w:t>
      </w:r>
    </w:p>
    <w:p w14:paraId="04C07CAF" w14:textId="77777777" w:rsidR="00094B67" w:rsidRPr="00094B67" w:rsidRDefault="00094B67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094B67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94B67">
        <w:rPr>
          <w:rFonts w:ascii="Times New Roman" w:hAnsi="Times New Roman" w:cs="Times New Roman"/>
          <w:sz w:val="28"/>
          <w:szCs w:val="28"/>
        </w:rPr>
        <w:t xml:space="preserve"> может принимать только значения '</w:t>
      </w:r>
      <w:proofErr w:type="spellStart"/>
      <w:r w:rsidRPr="00094B6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94B67">
        <w:rPr>
          <w:rFonts w:ascii="Times New Roman" w:hAnsi="Times New Roman" w:cs="Times New Roman"/>
          <w:sz w:val="28"/>
          <w:szCs w:val="28"/>
        </w:rPr>
        <w:t>' или '</w:t>
      </w:r>
      <w:proofErr w:type="spellStart"/>
      <w:r w:rsidRPr="00094B6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94B67">
        <w:rPr>
          <w:rFonts w:ascii="Times New Roman" w:hAnsi="Times New Roman" w:cs="Times New Roman"/>
          <w:sz w:val="28"/>
          <w:szCs w:val="28"/>
        </w:rPr>
        <w:t>'</w:t>
      </w:r>
    </w:p>
    <w:p w14:paraId="20317173" w14:textId="6057B98D" w:rsidR="00353EA3" w:rsidRPr="00094B67" w:rsidRDefault="00094B67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Пароль хранится в зашифрованном виде (RSA), а не в открытом</w:t>
      </w:r>
    </w:p>
    <w:p w14:paraId="23DA1EC2" w14:textId="17BA6D1C" w:rsidR="00353EA3" w:rsidRPr="00353EA3" w:rsidRDefault="00353EA3" w:rsidP="0009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EA3">
        <w:rPr>
          <w:rFonts w:ascii="Times New Roman" w:hAnsi="Times New Roman" w:cs="Times New Roman"/>
          <w:sz w:val="28"/>
          <w:szCs w:val="28"/>
        </w:rPr>
        <w:t>Сохранение данных:</w:t>
      </w:r>
    </w:p>
    <w:p w14:paraId="6EAD667F" w14:textId="77777777" w:rsidR="00094B67" w:rsidRPr="00094B67" w:rsidRDefault="00094B67">
      <w:pPr>
        <w:pStyle w:val="a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094B6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94B67">
        <w:rPr>
          <w:rFonts w:ascii="Times New Roman" w:hAnsi="Times New Roman" w:cs="Times New Roman"/>
          <w:sz w:val="28"/>
          <w:szCs w:val="28"/>
        </w:rPr>
        <w:t xml:space="preserve"> хранится в файле на сервере</w:t>
      </w:r>
    </w:p>
    <w:p w14:paraId="0D41FE5E" w14:textId="77777777" w:rsidR="00094B67" w:rsidRPr="00094B67" w:rsidRDefault="00094B67">
      <w:pPr>
        <w:pStyle w:val="a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При необходимости администратор может создать резервную копию файла базы данных</w:t>
      </w:r>
    </w:p>
    <w:p w14:paraId="4F3B4E47" w14:textId="4074D8D8" w:rsidR="00CF29D4" w:rsidRPr="00094B67" w:rsidRDefault="00353EA3" w:rsidP="0009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Утилизация данных:</w:t>
      </w:r>
    </w:p>
    <w:p w14:paraId="03ACFEEB" w14:textId="77777777" w:rsidR="00094B67" w:rsidRPr="00094B67" w:rsidRDefault="00094B6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Администратор может удалять пользователей через интерфейс</w:t>
      </w:r>
    </w:p>
    <w:p w14:paraId="6054F022" w14:textId="51B6E17C" w:rsidR="00353EA3" w:rsidRPr="00094B67" w:rsidRDefault="00094B6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Ключи RSA хранятся на сервере (не в БД)</w:t>
      </w:r>
    </w:p>
    <w:p w14:paraId="6C3596B0" w14:textId="77777777" w:rsidR="00B77F11" w:rsidRDefault="00B77F1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E5E308" w14:textId="5C48B431" w:rsidR="00353EA3" w:rsidRDefault="00353EA3" w:rsidP="00094B6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30744850"/>
      <w:r w:rsidRPr="00353E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ТРЕБОВАНИЯ К ВНЕШНИМ ИНТЕРФЕЙСАМ</w:t>
      </w:r>
      <w:bookmarkEnd w:id="39"/>
    </w:p>
    <w:p w14:paraId="3767A4F6" w14:textId="36F263CC" w:rsidR="00AD3EB3" w:rsidRPr="00094B67" w:rsidRDefault="00353EA3" w:rsidP="009E2791">
      <w:pPr>
        <w:pStyle w:val="2"/>
        <w:spacing w:before="0" w:line="360" w:lineRule="auto"/>
        <w:ind w:firstLine="70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0" w:name="_Toc230744851"/>
      <w:r w:rsidRPr="00353EA3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Пользовательские интерфейсы</w:t>
      </w:r>
      <w:bookmarkEnd w:id="40"/>
    </w:p>
    <w:p w14:paraId="63970957" w14:textId="7515DE8F" w:rsidR="00094B67" w:rsidRPr="00094B67" w:rsidRDefault="00094B6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Окно авторизации/регистрации: поля для ввода логина и пароля, кнопки "Войти" и "Зарегистрироваться"</w:t>
      </w:r>
    </w:p>
    <w:p w14:paraId="3774F7F0" w14:textId="4F81558E" w:rsidR="00094B67" w:rsidRPr="00094B67" w:rsidRDefault="00094B6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B67">
        <w:rPr>
          <w:rFonts w:ascii="Times New Roman" w:hAnsi="Times New Roman" w:cs="Times New Roman"/>
          <w:sz w:val="28"/>
          <w:szCs w:val="28"/>
        </w:rPr>
        <w:t>Главное окно (после входа): вкладки/кнопки для доступа к каждому алгоритму (SHA-384, метод хорд, стеганография, графы)</w:t>
      </w:r>
    </w:p>
    <w:p w14:paraId="679F2A1F" w14:textId="2FBBF64A" w:rsidR="00094B67" w:rsidRPr="00094B67" w:rsidRDefault="00094B6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B67">
        <w:rPr>
          <w:rFonts w:ascii="Times New Roman" w:hAnsi="Times New Roman" w:cs="Times New Roman"/>
          <w:sz w:val="28"/>
          <w:szCs w:val="28"/>
        </w:rPr>
        <w:t>Окно администратора: таблица пользователей, кнопка удаления</w:t>
      </w:r>
    </w:p>
    <w:p w14:paraId="3E67E6CC" w14:textId="58E43638" w:rsidR="00094B67" w:rsidRPr="00094B67" w:rsidRDefault="00094B6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B67">
        <w:rPr>
          <w:rFonts w:ascii="Times New Roman" w:hAnsi="Times New Roman" w:cs="Times New Roman"/>
          <w:sz w:val="28"/>
          <w:szCs w:val="28"/>
        </w:rPr>
        <w:t>Интерфейс каждого алгоритма:</w:t>
      </w:r>
    </w:p>
    <w:p w14:paraId="39CA95FE" w14:textId="4600EB2B" w:rsidR="00094B67" w:rsidRPr="00094B67" w:rsidRDefault="00094B67">
      <w:pPr>
        <w:pStyle w:val="a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B67">
        <w:rPr>
          <w:rFonts w:ascii="Times New Roman" w:hAnsi="Times New Roman" w:cs="Times New Roman"/>
          <w:sz w:val="28"/>
          <w:szCs w:val="28"/>
        </w:rPr>
        <w:t>Набор полей ввода, соответствующих параметрам алгоритма</w:t>
      </w:r>
    </w:p>
    <w:p w14:paraId="2761BD71" w14:textId="2C4AAEE2" w:rsidR="00094B67" w:rsidRPr="00094B67" w:rsidRDefault="00094B67">
      <w:pPr>
        <w:pStyle w:val="a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B67">
        <w:rPr>
          <w:rFonts w:ascii="Times New Roman" w:hAnsi="Times New Roman" w:cs="Times New Roman"/>
          <w:sz w:val="28"/>
          <w:szCs w:val="28"/>
        </w:rPr>
        <w:t>Кнопка "Выполнить"</w:t>
      </w:r>
    </w:p>
    <w:p w14:paraId="73709D9E" w14:textId="4823DAE9" w:rsidR="00094B67" w:rsidRPr="00094B67" w:rsidRDefault="00094B67">
      <w:pPr>
        <w:pStyle w:val="a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B67">
        <w:rPr>
          <w:rFonts w:ascii="Times New Roman" w:hAnsi="Times New Roman" w:cs="Times New Roman"/>
          <w:sz w:val="28"/>
          <w:szCs w:val="28"/>
        </w:rPr>
        <w:t>Область для вывода результата</w:t>
      </w:r>
    </w:p>
    <w:p w14:paraId="639F3330" w14:textId="425B9B07" w:rsidR="00AD3EB3" w:rsidRPr="00094B67" w:rsidRDefault="00094B67">
      <w:pPr>
        <w:pStyle w:val="a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B67">
        <w:rPr>
          <w:rFonts w:ascii="Times New Roman" w:hAnsi="Times New Roman" w:cs="Times New Roman"/>
          <w:sz w:val="28"/>
          <w:szCs w:val="28"/>
        </w:rPr>
        <w:t>Для стеганографии — диалог выбора файла</w:t>
      </w:r>
    </w:p>
    <w:p w14:paraId="50BDEE61" w14:textId="3EB0F252" w:rsidR="00AD3EB3" w:rsidRDefault="00AD3EB3">
      <w:pPr>
        <w:pStyle w:val="2"/>
        <w:numPr>
          <w:ilvl w:val="1"/>
          <w:numId w:val="2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30744852"/>
      <w:r w:rsidRPr="00AD3EB3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Интерфейсы ПО</w:t>
      </w:r>
      <w:bookmarkEnd w:id="41"/>
    </w:p>
    <w:p w14:paraId="4613C6CA" w14:textId="2248E0D6" w:rsidR="009E2791" w:rsidRDefault="009E2791">
      <w:pPr>
        <w:pStyle w:val="3"/>
        <w:numPr>
          <w:ilvl w:val="2"/>
          <w:numId w:val="2"/>
        </w:numPr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30744853"/>
      <w:r w:rsidRPr="009E2791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Интерфейс «Клиент ↔ Сервер» (TCP-сокеты)</w:t>
      </w:r>
      <w:bookmarkEnd w:id="42"/>
    </w:p>
    <w:p w14:paraId="281CF3C0" w14:textId="456673DF" w:rsidR="009A266F" w:rsidRDefault="009E279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E2791">
        <w:rPr>
          <w:rFonts w:ascii="Times New Roman" w:hAnsi="Times New Roman" w:cs="Times New Roman"/>
          <w:sz w:val="28"/>
          <w:szCs w:val="28"/>
        </w:rPr>
        <w:t>Взаимодействие между клиентом (</w:t>
      </w:r>
      <w:proofErr w:type="spellStart"/>
      <w:r w:rsidRPr="009E279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E2791">
        <w:rPr>
          <w:rFonts w:ascii="Times New Roman" w:hAnsi="Times New Roman" w:cs="Times New Roman"/>
          <w:sz w:val="28"/>
          <w:szCs w:val="28"/>
        </w:rPr>
        <w:t xml:space="preserve"> GUI) и сервером осуществляется по протоколу TCP. Клиент подключается к серверу по IP-адресу и порту, отправляет текстовые команды и получает ответы.</w:t>
      </w:r>
    </w:p>
    <w:p w14:paraId="3AB7D93C" w14:textId="77777777" w:rsidR="009E2791" w:rsidRPr="009E2791" w:rsidRDefault="009E279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E2791">
        <w:rPr>
          <w:rFonts w:ascii="Times New Roman" w:hAnsi="Times New Roman" w:cs="Times New Roman"/>
          <w:sz w:val="28"/>
          <w:szCs w:val="28"/>
        </w:rPr>
        <w:t>Формат команд:</w:t>
      </w:r>
    </w:p>
    <w:p w14:paraId="3A159602" w14:textId="68D03E78" w:rsidR="009E2791" w:rsidRDefault="009E279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E2791">
        <w:rPr>
          <w:rFonts w:ascii="Times New Roman" w:hAnsi="Times New Roman" w:cs="Times New Roman"/>
          <w:sz w:val="28"/>
          <w:szCs w:val="28"/>
        </w:rPr>
        <w:t>название_функции&amp;параметр</w:t>
      </w:r>
      <w:proofErr w:type="gramStart"/>
      <w:r w:rsidRPr="009E2791">
        <w:rPr>
          <w:rFonts w:ascii="Times New Roman" w:hAnsi="Times New Roman" w:cs="Times New Roman"/>
          <w:sz w:val="28"/>
          <w:szCs w:val="28"/>
        </w:rPr>
        <w:t>1,параметр2,параметр</w:t>
      </w:r>
      <w:proofErr w:type="gramEnd"/>
      <w:r w:rsidRPr="009E279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6F4141AA" w14:textId="77777777" w:rsidR="00257181" w:rsidRPr="00257181" w:rsidRDefault="0025718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Формат ответов:</w:t>
      </w:r>
    </w:p>
    <w:p w14:paraId="3580FD1C" w14:textId="15B384D9" w:rsidR="00257181" w:rsidRPr="00257181" w:rsidRDefault="00257181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Успех: НАЗВАНИЕ_ФУНКЦИИ_OK: результат</w:t>
      </w:r>
    </w:p>
    <w:p w14:paraId="307AF9CF" w14:textId="4E52D1E5" w:rsidR="00257181" w:rsidRPr="00257181" w:rsidRDefault="00257181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Ошибка: НАЗВАНИЕ_ФУНКЦИИ_ERR: описание ошибки</w:t>
      </w:r>
    </w:p>
    <w:p w14:paraId="5C3F5BD5" w14:textId="3EF70EDE" w:rsidR="00257181" w:rsidRPr="00257181" w:rsidRDefault="0025718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57181">
        <w:rPr>
          <w:rFonts w:ascii="Times New Roman" w:hAnsi="Times New Roman" w:cs="Times New Roman"/>
          <w:sz w:val="28"/>
          <w:szCs w:val="28"/>
        </w:rPr>
        <w:t>Примеры:</w:t>
      </w:r>
    </w:p>
    <w:p w14:paraId="3A4785B6" w14:textId="381CABC9" w:rsidR="00257181" w:rsidRPr="00257181" w:rsidRDefault="00257181">
      <w:pPr>
        <w:pStyle w:val="a4"/>
        <w:numPr>
          <w:ilvl w:val="0"/>
          <w:numId w:val="25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57181">
        <w:rPr>
          <w:rFonts w:ascii="Times New Roman" w:hAnsi="Times New Roman" w:cs="Times New Roman"/>
          <w:sz w:val="28"/>
          <w:szCs w:val="28"/>
        </w:rPr>
        <w:t xml:space="preserve">Запрос: </w:t>
      </w:r>
      <w:r w:rsidRPr="00257181">
        <w:rPr>
          <w:rFonts w:ascii="Times New Roman" w:hAnsi="Times New Roman" w:cs="Times New Roman"/>
          <w:sz w:val="28"/>
          <w:szCs w:val="28"/>
          <w:lang w:val="en-US"/>
        </w:rPr>
        <w:t>chord</w:t>
      </w:r>
      <w:r w:rsidRPr="00257181">
        <w:rPr>
          <w:rFonts w:ascii="Times New Roman" w:hAnsi="Times New Roman" w:cs="Times New Roman"/>
          <w:sz w:val="28"/>
          <w:szCs w:val="28"/>
        </w:rPr>
        <w:t>&amp;1,3,0.000001</w:t>
      </w:r>
    </w:p>
    <w:p w14:paraId="4030F961" w14:textId="7EA4DB4B" w:rsidR="00257181" w:rsidRDefault="00257181">
      <w:pPr>
        <w:pStyle w:val="a4"/>
        <w:numPr>
          <w:ilvl w:val="0"/>
          <w:numId w:val="25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57181">
        <w:rPr>
          <w:rFonts w:ascii="Times New Roman" w:hAnsi="Times New Roman" w:cs="Times New Roman"/>
          <w:sz w:val="28"/>
          <w:szCs w:val="28"/>
        </w:rPr>
        <w:t>Ответ</w:t>
      </w:r>
      <w:r w:rsidRPr="00257181">
        <w:rPr>
          <w:rFonts w:ascii="Times New Roman" w:hAnsi="Times New Roman" w:cs="Times New Roman"/>
          <w:sz w:val="28"/>
          <w:szCs w:val="28"/>
          <w:lang w:val="en-US"/>
        </w:rPr>
        <w:t>: CHORD_OK: Root=2.</w:t>
      </w:r>
      <w:proofErr w:type="gramStart"/>
      <w:r w:rsidRPr="00257181">
        <w:rPr>
          <w:rFonts w:ascii="Times New Roman" w:hAnsi="Times New Roman" w:cs="Times New Roman"/>
          <w:sz w:val="28"/>
          <w:szCs w:val="28"/>
          <w:lang w:val="en-US"/>
        </w:rPr>
        <w:t>0000000000,iter</w:t>
      </w:r>
      <w:proofErr w:type="gramEnd"/>
      <w:r w:rsidRPr="0025718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257181">
        <w:rPr>
          <w:rFonts w:ascii="Times New Roman" w:hAnsi="Times New Roman" w:cs="Times New Roman"/>
          <w:sz w:val="28"/>
          <w:szCs w:val="28"/>
          <w:lang w:val="en-US"/>
        </w:rPr>
        <w:t>5,err</w:t>
      </w:r>
      <w:proofErr w:type="gramEnd"/>
      <w:r w:rsidRPr="00257181">
        <w:rPr>
          <w:rFonts w:ascii="Times New Roman" w:hAnsi="Times New Roman" w:cs="Times New Roman"/>
          <w:sz w:val="28"/>
          <w:szCs w:val="28"/>
          <w:lang w:val="en-US"/>
        </w:rPr>
        <w:t>=0.000000e+00</w:t>
      </w:r>
    </w:p>
    <w:p w14:paraId="5383CE07" w14:textId="77777777" w:rsidR="00257181" w:rsidRPr="00257181" w:rsidRDefault="00257181" w:rsidP="00FA1236">
      <w:pPr>
        <w:tabs>
          <w:tab w:val="num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87AEEC5" w14:textId="487C343F" w:rsidR="00257181" w:rsidRDefault="00257181">
      <w:pPr>
        <w:pStyle w:val="3"/>
        <w:numPr>
          <w:ilvl w:val="2"/>
          <w:numId w:val="2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3" w:name="_Toc230744854"/>
      <w:r w:rsidRPr="00257181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Интерфейс «Сервер ↔ База данных» (</w:t>
      </w:r>
      <w:proofErr w:type="spellStart"/>
      <w:r w:rsidRPr="00257181">
        <w:rPr>
          <w:rFonts w:ascii="Times New Roman" w:hAnsi="Times New Roman" w:cs="Times New Roman"/>
          <w:b/>
          <w:bCs/>
          <w:color w:val="auto"/>
          <w:sz w:val="28"/>
          <w:szCs w:val="28"/>
        </w:rPr>
        <w:t>SQLite</w:t>
      </w:r>
      <w:proofErr w:type="spellEnd"/>
      <w:r w:rsidRPr="00257181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43"/>
    </w:p>
    <w:p w14:paraId="2890EDF8" w14:textId="60F2FD8C" w:rsidR="00257181" w:rsidRDefault="0025718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57181">
        <w:rPr>
          <w:rFonts w:ascii="Times New Roman" w:hAnsi="Times New Roman" w:cs="Times New Roman"/>
          <w:sz w:val="28"/>
          <w:szCs w:val="28"/>
        </w:rPr>
        <w:t xml:space="preserve">Сервер взаимодействует с </w:t>
      </w:r>
      <w:proofErr w:type="spellStart"/>
      <w:r w:rsidRPr="0025718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57181">
        <w:rPr>
          <w:rFonts w:ascii="Times New Roman" w:hAnsi="Times New Roman" w:cs="Times New Roman"/>
          <w:sz w:val="28"/>
          <w:szCs w:val="28"/>
        </w:rPr>
        <w:t xml:space="preserve"> через C++ API. База данных хранится в файле </w:t>
      </w:r>
      <w:proofErr w:type="spellStart"/>
      <w:r w:rsidRPr="0025718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257181">
        <w:rPr>
          <w:rFonts w:ascii="Times New Roman" w:hAnsi="Times New Roman" w:cs="Times New Roman"/>
          <w:sz w:val="28"/>
          <w:szCs w:val="28"/>
        </w:rPr>
        <w:t>. При первом запуске таблица </w:t>
      </w:r>
      <w:proofErr w:type="spellStart"/>
      <w:r w:rsidRPr="0025718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257181">
        <w:rPr>
          <w:rFonts w:ascii="Times New Roman" w:hAnsi="Times New Roman" w:cs="Times New Roman"/>
          <w:sz w:val="28"/>
          <w:szCs w:val="28"/>
        </w:rPr>
        <w:t> создаётся автоматически.</w:t>
      </w:r>
    </w:p>
    <w:p w14:paraId="2C4CA0EB" w14:textId="77777777" w:rsidR="00257181" w:rsidRPr="00257181" w:rsidRDefault="0025718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4E4DBD" w14:textId="7B6D361E" w:rsidR="00257181" w:rsidRDefault="00257181">
      <w:pPr>
        <w:pStyle w:val="3"/>
        <w:numPr>
          <w:ilvl w:val="2"/>
          <w:numId w:val="2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4" w:name="_Toc230744855"/>
      <w:r w:rsidRPr="002571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Интерфейс «Сервер ↔ Файловая система»</w:t>
      </w:r>
      <w:bookmarkEnd w:id="44"/>
    </w:p>
    <w:p w14:paraId="66BF9AF3" w14:textId="77777777" w:rsidR="00257181" w:rsidRPr="00257181" w:rsidRDefault="0025718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Сервер взаимодействует с файловой системой для операций стеганографии.</w:t>
      </w:r>
    </w:p>
    <w:p w14:paraId="5FA838F6" w14:textId="77777777" w:rsidR="00257181" w:rsidRPr="00257181" w:rsidRDefault="00257181" w:rsidP="00FA123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Операции:</w:t>
      </w:r>
    </w:p>
    <w:p w14:paraId="539E29A8" w14:textId="77777777" w:rsidR="00257181" w:rsidRPr="00257181" w:rsidRDefault="00257181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Чтение PNG-изображения из файла по указанному пути</w:t>
      </w:r>
    </w:p>
    <w:p w14:paraId="75B0E845" w14:textId="77777777" w:rsidR="00257181" w:rsidRPr="00257181" w:rsidRDefault="00257181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Запись нового PNG-изображения (с внедрённым сообщением) в файл</w:t>
      </w:r>
    </w:p>
    <w:p w14:paraId="1ECBA1E5" w14:textId="77777777" w:rsidR="00257181" w:rsidRPr="00257181" w:rsidRDefault="00257181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Проверка существования файла перед операциями чтения</w:t>
      </w:r>
    </w:p>
    <w:p w14:paraId="050E875E" w14:textId="77777777" w:rsidR="00257181" w:rsidRPr="00257181" w:rsidRDefault="00257181" w:rsidP="0025718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Поддерживаемый формат: только PNG.</w:t>
      </w:r>
    </w:p>
    <w:p w14:paraId="59EF4221" w14:textId="77777777" w:rsidR="00257181" w:rsidRPr="00257181" w:rsidRDefault="00257181" w:rsidP="002571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AC0AC" w14:textId="77777777" w:rsidR="00257181" w:rsidRPr="00257181" w:rsidRDefault="00257181" w:rsidP="00257181">
      <w:pPr>
        <w:pStyle w:val="a4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585D3DD" w14:textId="77777777" w:rsidR="00257181" w:rsidRPr="00257181" w:rsidRDefault="00257181" w:rsidP="00257181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57AEB61" w14:textId="77777777" w:rsidR="009E2791" w:rsidRPr="00257181" w:rsidRDefault="009E2791" w:rsidP="009E27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5D7119" w14:textId="7522D401" w:rsidR="009E2791" w:rsidRPr="00257181" w:rsidRDefault="009E2791">
      <w:pPr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br w:type="page"/>
      </w:r>
    </w:p>
    <w:p w14:paraId="542C302F" w14:textId="77777777" w:rsidR="00AD3EB3" w:rsidRPr="00257181" w:rsidRDefault="00AD3EB3" w:rsidP="009A266F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5980F9DE" w14:textId="6D891FDE" w:rsidR="00AD3EB3" w:rsidRPr="006A639E" w:rsidRDefault="00AD3EB3" w:rsidP="00B77F1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30744856"/>
      <w:r w:rsidRPr="006A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6. АТРИБУТЫ КАЧЕСТВА</w:t>
      </w:r>
      <w:bookmarkEnd w:id="45"/>
    </w:p>
    <w:p w14:paraId="346A417F" w14:textId="00003519" w:rsidR="00AD3EB3" w:rsidRPr="006A639E" w:rsidRDefault="00AD3EB3" w:rsidP="00B77F1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30744857"/>
      <w:r w:rsidRPr="006A639E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Требования по удобству использования</w:t>
      </w:r>
      <w:bookmarkEnd w:id="46"/>
    </w:p>
    <w:p w14:paraId="298EB891" w14:textId="77777777" w:rsidR="00257181" w:rsidRPr="00257181" w:rsidRDefault="00257181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понятным, пользователь легко понимает, что от него требуется</w:t>
      </w:r>
    </w:p>
    <w:p w14:paraId="634B4E64" w14:textId="77777777" w:rsidR="00257181" w:rsidRPr="00257181" w:rsidRDefault="00257181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Каждый алгоритм должен иметь понятные подписи для полей ввода</w:t>
      </w:r>
    </w:p>
    <w:p w14:paraId="5B0B499D" w14:textId="77777777" w:rsidR="00257181" w:rsidRPr="00257181" w:rsidRDefault="00257181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Результаты выполнения должны отображаться понятным образом</w:t>
      </w:r>
    </w:p>
    <w:p w14:paraId="5B13EC77" w14:textId="77777777" w:rsidR="00257181" w:rsidRPr="00257181" w:rsidRDefault="00257181">
      <w:pPr>
        <w:numPr>
          <w:ilvl w:val="0"/>
          <w:numId w:val="2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Программа должна предоставлять примеры входных данных (подсказки)</w:t>
      </w:r>
    </w:p>
    <w:p w14:paraId="66D22DB2" w14:textId="77777777" w:rsidR="00CA6DA6" w:rsidRPr="00257181" w:rsidRDefault="00CA6DA6" w:rsidP="002571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0C7B51" w14:textId="1748D8CA" w:rsidR="00E02B58" w:rsidRPr="00B77F11" w:rsidRDefault="00CA6DA6" w:rsidP="0025718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30744858"/>
      <w:r w:rsidRPr="00CA6DA6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Требования к производительности</w:t>
      </w:r>
      <w:bookmarkEnd w:id="47"/>
    </w:p>
    <w:p w14:paraId="561B32F9" w14:textId="77777777" w:rsidR="00257181" w:rsidRPr="00257181" w:rsidRDefault="00257181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7181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 вычисления SHA-384 для строки длиной до 1000 символов — не более 1 секунды</w:t>
      </w:r>
    </w:p>
    <w:p w14:paraId="6C7F5CB0" w14:textId="77777777" w:rsidR="00257181" w:rsidRPr="00257181" w:rsidRDefault="00257181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7181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хорд должен сходиться к корню за разумное число итераций (менее 1000)</w:t>
      </w:r>
    </w:p>
    <w:p w14:paraId="6D13AACB" w14:textId="77777777" w:rsidR="00257181" w:rsidRPr="00257181" w:rsidRDefault="00257181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7181">
        <w:rPr>
          <w:rFonts w:ascii="Times New Roman" w:eastAsia="Times New Roman" w:hAnsi="Times New Roman" w:cs="Times New Roman"/>
          <w:color w:val="000000"/>
          <w:sz w:val="28"/>
          <w:szCs w:val="28"/>
        </w:rPr>
        <w:t>Стеганография для изображения размером 1024×768 должна занимать не более 5 секунд</w:t>
      </w:r>
    </w:p>
    <w:p w14:paraId="268C2C74" w14:textId="77777777" w:rsidR="00257181" w:rsidRPr="00257181" w:rsidRDefault="00257181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7181"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 пути в графе (DFS/BFS) для графа размером до 100 вершин — не более 1 секунды</w:t>
      </w:r>
    </w:p>
    <w:p w14:paraId="6A92179C" w14:textId="77777777" w:rsidR="00257181" w:rsidRPr="00257181" w:rsidRDefault="00257181">
      <w:pPr>
        <w:numPr>
          <w:ilvl w:val="0"/>
          <w:numId w:val="28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7181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 должен обрабатывать запросы асинхронно, чтобы избежать зависания GUI</w:t>
      </w:r>
    </w:p>
    <w:p w14:paraId="2A4FF92A" w14:textId="77777777" w:rsidR="00E02B58" w:rsidRDefault="00E02B58" w:rsidP="00257181">
      <w:pPr>
        <w:spacing w:after="0" w:line="360" w:lineRule="auto"/>
        <w:ind w:firstLine="709"/>
        <w:jc w:val="both"/>
      </w:pPr>
    </w:p>
    <w:p w14:paraId="2BF7955C" w14:textId="13742BE3" w:rsidR="00E02B58" w:rsidRPr="00B77F11" w:rsidRDefault="00E02B58" w:rsidP="0025718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30744859"/>
      <w:r w:rsidRPr="00E02B58">
        <w:rPr>
          <w:rFonts w:ascii="Times New Roman" w:hAnsi="Times New Roman" w:cs="Times New Roman"/>
          <w:b/>
          <w:bCs/>
          <w:color w:val="auto"/>
          <w:sz w:val="28"/>
          <w:szCs w:val="28"/>
        </w:rPr>
        <w:t>6.3 Требования безопасности</w:t>
      </w:r>
      <w:bookmarkEnd w:id="48"/>
    </w:p>
    <w:p w14:paraId="77C2A5E8" w14:textId="3F3EAD18" w:rsidR="00257181" w:rsidRPr="00257181" w:rsidRDefault="0025718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Пароли пользователей шифруются RSA перед сохранением в базу данных</w:t>
      </w:r>
    </w:p>
    <w:p w14:paraId="01639D23" w14:textId="77777777" w:rsidR="00257181" w:rsidRPr="00257181" w:rsidRDefault="0025718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Расшифровка паролей происходит только в момент авторизации</w:t>
      </w:r>
    </w:p>
    <w:p w14:paraId="658FF1E6" w14:textId="77777777" w:rsidR="00257181" w:rsidRPr="00257181" w:rsidRDefault="0025718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Ключи RSA хранятся на сервере</w:t>
      </w:r>
    </w:p>
    <w:p w14:paraId="5E3FE882" w14:textId="77777777" w:rsidR="00257181" w:rsidRPr="00257181" w:rsidRDefault="0025718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Доступ к функциям возможен только после успешной авторизации</w:t>
      </w:r>
    </w:p>
    <w:p w14:paraId="54C7B45E" w14:textId="77777777" w:rsidR="00257181" w:rsidRPr="00257181" w:rsidRDefault="0025718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Роль администратора даёт доступ к управлению пользователями</w:t>
      </w:r>
    </w:p>
    <w:p w14:paraId="0C5F5EA1" w14:textId="77777777" w:rsidR="00257181" w:rsidRPr="00257181" w:rsidRDefault="0025718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lastRenderedPageBreak/>
        <w:t>Данные, передаваемые между клиентом и сервером (опционально), могут быть зашифрованы</w:t>
      </w:r>
    </w:p>
    <w:p w14:paraId="372814E6" w14:textId="345AE647" w:rsidR="00E02B58" w:rsidRPr="00257181" w:rsidRDefault="0025718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Регулярное создание резервных копий базы данных (опционально)</w:t>
      </w:r>
    </w:p>
    <w:p w14:paraId="41268C27" w14:textId="23106AAC" w:rsidR="00E02B58" w:rsidRDefault="00E02B58" w:rsidP="002571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D301E" w14:textId="48CFED4D" w:rsidR="00E02B58" w:rsidRPr="00B77F11" w:rsidRDefault="00E02B58" w:rsidP="0025718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30744860"/>
      <w:r w:rsidRPr="00E02B58">
        <w:rPr>
          <w:rFonts w:ascii="Times New Roman" w:hAnsi="Times New Roman" w:cs="Times New Roman"/>
          <w:b/>
          <w:bCs/>
          <w:color w:val="auto"/>
          <w:sz w:val="28"/>
          <w:szCs w:val="28"/>
        </w:rPr>
        <w:t>6.4 Требования к доступности</w:t>
      </w:r>
      <w:bookmarkEnd w:id="49"/>
    </w:p>
    <w:p w14:paraId="3699F000" w14:textId="77777777" w:rsidR="00257181" w:rsidRPr="00257181" w:rsidRDefault="00257181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Приложение должно запускаться на Linux (основная платформа)</w:t>
      </w:r>
    </w:p>
    <w:p w14:paraId="4A990591" w14:textId="77777777" w:rsidR="00257181" w:rsidRPr="00257181" w:rsidRDefault="00257181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 xml:space="preserve">Сервер должен работать в </w:t>
      </w:r>
      <w:proofErr w:type="spellStart"/>
      <w:r w:rsidRPr="0025718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7181">
        <w:rPr>
          <w:rFonts w:ascii="Times New Roman" w:hAnsi="Times New Roman" w:cs="Times New Roman"/>
          <w:sz w:val="28"/>
          <w:szCs w:val="28"/>
        </w:rPr>
        <w:t>-контейнере для изолированного тестирования</w:t>
      </w:r>
    </w:p>
    <w:p w14:paraId="6B777626" w14:textId="77777777" w:rsidR="00257181" w:rsidRPr="00257181" w:rsidRDefault="00257181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57181">
        <w:rPr>
          <w:rFonts w:ascii="Times New Roman" w:hAnsi="Times New Roman" w:cs="Times New Roman"/>
          <w:sz w:val="28"/>
          <w:szCs w:val="28"/>
        </w:rPr>
        <w:t>Приложение должно корректно обрабатывать ошибки и не "падать" при некорректных входных данных</w:t>
      </w:r>
    </w:p>
    <w:p w14:paraId="3D1270F3" w14:textId="77777777" w:rsidR="006A639E" w:rsidRDefault="006A639E" w:rsidP="006A639E">
      <w:pPr>
        <w:ind w:left="1068"/>
        <w:rPr>
          <w:rFonts w:ascii="Times New Roman" w:hAnsi="Times New Roman" w:cs="Times New Roman"/>
          <w:sz w:val="28"/>
          <w:szCs w:val="28"/>
        </w:rPr>
      </w:pPr>
    </w:p>
    <w:p w14:paraId="03E61BF5" w14:textId="4CE32909" w:rsidR="006A639E" w:rsidRPr="006A639E" w:rsidRDefault="006A639E" w:rsidP="006A639E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E6E28A7" w14:textId="77777777" w:rsidR="00E02B58" w:rsidRPr="00E02B58" w:rsidRDefault="00E02B58" w:rsidP="00E02B58">
      <w:pPr>
        <w:pStyle w:val="a4"/>
        <w:ind w:left="1428"/>
        <w:rPr>
          <w:rFonts w:ascii="Times New Roman" w:hAnsi="Times New Roman" w:cs="Times New Roman"/>
          <w:sz w:val="28"/>
          <w:szCs w:val="28"/>
        </w:rPr>
      </w:pPr>
    </w:p>
    <w:p w14:paraId="3E6A8636" w14:textId="77777777" w:rsidR="00E02B58" w:rsidRPr="00E02B58" w:rsidRDefault="00E02B58" w:rsidP="00E02B58"/>
    <w:sectPr w:rsidR="00E02B58" w:rsidRPr="00E02B58" w:rsidSect="00F93FA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A374" w14:textId="77777777" w:rsidR="001E6B1E" w:rsidRDefault="001E6B1E" w:rsidP="00F93FAB">
      <w:pPr>
        <w:spacing w:after="0" w:line="240" w:lineRule="auto"/>
      </w:pPr>
      <w:r>
        <w:separator/>
      </w:r>
    </w:p>
  </w:endnote>
  <w:endnote w:type="continuationSeparator" w:id="0">
    <w:p w14:paraId="33A0D180" w14:textId="77777777" w:rsidR="001E6B1E" w:rsidRDefault="001E6B1E" w:rsidP="00F93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5930644"/>
      <w:docPartObj>
        <w:docPartGallery w:val="Page Numbers (Bottom of Page)"/>
        <w:docPartUnique/>
      </w:docPartObj>
    </w:sdtPr>
    <w:sdtContent>
      <w:p w14:paraId="7BEC1176" w14:textId="49A0EE2F" w:rsidR="00F93FAB" w:rsidRDefault="00F93F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EB77A6" w14:textId="77777777" w:rsidR="00F93FAB" w:rsidRDefault="00F93F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0B66" w14:textId="77777777" w:rsidR="001E6B1E" w:rsidRDefault="001E6B1E" w:rsidP="00F93FAB">
      <w:pPr>
        <w:spacing w:after="0" w:line="240" w:lineRule="auto"/>
      </w:pPr>
      <w:r>
        <w:separator/>
      </w:r>
    </w:p>
  </w:footnote>
  <w:footnote w:type="continuationSeparator" w:id="0">
    <w:p w14:paraId="1F56BA40" w14:textId="77777777" w:rsidR="001E6B1E" w:rsidRDefault="001E6B1E" w:rsidP="00F93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421"/>
    <w:multiLevelType w:val="multilevel"/>
    <w:tmpl w:val="AD1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048A"/>
    <w:multiLevelType w:val="hybridMultilevel"/>
    <w:tmpl w:val="DB6672C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27F3A"/>
    <w:multiLevelType w:val="multilevel"/>
    <w:tmpl w:val="2E8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62DF"/>
    <w:multiLevelType w:val="multilevel"/>
    <w:tmpl w:val="A0C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10BB2"/>
    <w:multiLevelType w:val="multilevel"/>
    <w:tmpl w:val="D888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7308F"/>
    <w:multiLevelType w:val="hybridMultilevel"/>
    <w:tmpl w:val="1DA251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B5F45C4"/>
    <w:multiLevelType w:val="multilevel"/>
    <w:tmpl w:val="68CE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73583"/>
    <w:multiLevelType w:val="multilevel"/>
    <w:tmpl w:val="21B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325B0"/>
    <w:multiLevelType w:val="hybridMultilevel"/>
    <w:tmpl w:val="2FCC1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1E5310"/>
    <w:multiLevelType w:val="hybridMultilevel"/>
    <w:tmpl w:val="F4B45F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D5DD5"/>
    <w:multiLevelType w:val="hybridMultilevel"/>
    <w:tmpl w:val="FAA65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86619"/>
    <w:multiLevelType w:val="hybridMultilevel"/>
    <w:tmpl w:val="4334854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2CCC5A8C"/>
    <w:multiLevelType w:val="multilevel"/>
    <w:tmpl w:val="D5D844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3" w15:restartNumberingAfterBreak="0">
    <w:nsid w:val="34722A05"/>
    <w:multiLevelType w:val="hybridMultilevel"/>
    <w:tmpl w:val="6A8CF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5008F3"/>
    <w:multiLevelType w:val="hybridMultilevel"/>
    <w:tmpl w:val="12849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F26F4"/>
    <w:multiLevelType w:val="multilevel"/>
    <w:tmpl w:val="096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06A6A"/>
    <w:multiLevelType w:val="multilevel"/>
    <w:tmpl w:val="0A5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B4023"/>
    <w:multiLevelType w:val="hybridMultilevel"/>
    <w:tmpl w:val="F1665E5C"/>
    <w:lvl w:ilvl="0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55D76326"/>
    <w:multiLevelType w:val="multilevel"/>
    <w:tmpl w:val="08C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15402"/>
    <w:multiLevelType w:val="multilevel"/>
    <w:tmpl w:val="35E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86B14"/>
    <w:multiLevelType w:val="multilevel"/>
    <w:tmpl w:val="361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4187D"/>
    <w:multiLevelType w:val="hybridMultilevel"/>
    <w:tmpl w:val="13FC039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67BA06E7"/>
    <w:multiLevelType w:val="multilevel"/>
    <w:tmpl w:val="EE0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D7B04"/>
    <w:multiLevelType w:val="hybridMultilevel"/>
    <w:tmpl w:val="4DA4EE4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74CD4096"/>
    <w:multiLevelType w:val="hybridMultilevel"/>
    <w:tmpl w:val="F9666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562137"/>
    <w:multiLevelType w:val="hybridMultilevel"/>
    <w:tmpl w:val="EB967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BAD6F89"/>
    <w:multiLevelType w:val="multilevel"/>
    <w:tmpl w:val="E8F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B42FA"/>
    <w:multiLevelType w:val="hybridMultilevel"/>
    <w:tmpl w:val="D78CA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23395"/>
    <w:multiLevelType w:val="hybridMultilevel"/>
    <w:tmpl w:val="D434709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220336874">
    <w:abstractNumId w:val="16"/>
  </w:num>
  <w:num w:numId="2" w16cid:durableId="1436943296">
    <w:abstractNumId w:val="12"/>
  </w:num>
  <w:num w:numId="3" w16cid:durableId="1715041002">
    <w:abstractNumId w:val="5"/>
  </w:num>
  <w:num w:numId="4" w16cid:durableId="1141339690">
    <w:abstractNumId w:val="2"/>
  </w:num>
  <w:num w:numId="5" w16cid:durableId="730467904">
    <w:abstractNumId w:val="22"/>
  </w:num>
  <w:num w:numId="6" w16cid:durableId="257258326">
    <w:abstractNumId w:val="24"/>
  </w:num>
  <w:num w:numId="7" w16cid:durableId="1233655980">
    <w:abstractNumId w:val="13"/>
  </w:num>
  <w:num w:numId="8" w16cid:durableId="1817450519">
    <w:abstractNumId w:val="21"/>
  </w:num>
  <w:num w:numId="9" w16cid:durableId="1059405269">
    <w:abstractNumId w:val="4"/>
  </w:num>
  <w:num w:numId="10" w16cid:durableId="1300039294">
    <w:abstractNumId w:val="7"/>
  </w:num>
  <w:num w:numId="11" w16cid:durableId="429276926">
    <w:abstractNumId w:val="6"/>
  </w:num>
  <w:num w:numId="12" w16cid:durableId="405618044">
    <w:abstractNumId w:val="18"/>
  </w:num>
  <w:num w:numId="13" w16cid:durableId="1623655206">
    <w:abstractNumId w:val="25"/>
  </w:num>
  <w:num w:numId="14" w16cid:durableId="682514437">
    <w:abstractNumId w:val="27"/>
  </w:num>
  <w:num w:numId="15" w16cid:durableId="1667200011">
    <w:abstractNumId w:val="10"/>
  </w:num>
  <w:num w:numId="16" w16cid:durableId="488793924">
    <w:abstractNumId w:val="23"/>
  </w:num>
  <w:num w:numId="17" w16cid:durableId="650906841">
    <w:abstractNumId w:val="11"/>
  </w:num>
  <w:num w:numId="18" w16cid:durableId="1531259405">
    <w:abstractNumId w:val="1"/>
  </w:num>
  <w:num w:numId="19" w16cid:durableId="1545673001">
    <w:abstractNumId w:val="9"/>
  </w:num>
  <w:num w:numId="20" w16cid:durableId="271089346">
    <w:abstractNumId w:val="14"/>
  </w:num>
  <w:num w:numId="21" w16cid:durableId="1491093922">
    <w:abstractNumId w:val="8"/>
  </w:num>
  <w:num w:numId="22" w16cid:durableId="810899721">
    <w:abstractNumId w:val="28"/>
  </w:num>
  <w:num w:numId="23" w16cid:durableId="1276062548">
    <w:abstractNumId w:val="17"/>
  </w:num>
  <w:num w:numId="24" w16cid:durableId="499660481">
    <w:abstractNumId w:val="15"/>
  </w:num>
  <w:num w:numId="25" w16cid:durableId="1403723040">
    <w:abstractNumId w:val="26"/>
  </w:num>
  <w:num w:numId="26" w16cid:durableId="1246919133">
    <w:abstractNumId w:val="0"/>
  </w:num>
  <w:num w:numId="27" w16cid:durableId="1968008064">
    <w:abstractNumId w:val="20"/>
  </w:num>
  <w:num w:numId="28" w16cid:durableId="1880580696">
    <w:abstractNumId w:val="19"/>
  </w:num>
  <w:num w:numId="29" w16cid:durableId="396708773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AB"/>
    <w:rsid w:val="0003567B"/>
    <w:rsid w:val="000632A0"/>
    <w:rsid w:val="00094B67"/>
    <w:rsid w:val="00097A0B"/>
    <w:rsid w:val="001363BB"/>
    <w:rsid w:val="00192271"/>
    <w:rsid w:val="001A6162"/>
    <w:rsid w:val="001E6B1E"/>
    <w:rsid w:val="001F42B9"/>
    <w:rsid w:val="00232AE9"/>
    <w:rsid w:val="00257181"/>
    <w:rsid w:val="00285C15"/>
    <w:rsid w:val="002B2A96"/>
    <w:rsid w:val="002B55DA"/>
    <w:rsid w:val="0034562E"/>
    <w:rsid w:val="00353EA3"/>
    <w:rsid w:val="003660DE"/>
    <w:rsid w:val="003932BD"/>
    <w:rsid w:val="003C5037"/>
    <w:rsid w:val="004523C6"/>
    <w:rsid w:val="004E5EB8"/>
    <w:rsid w:val="005A2244"/>
    <w:rsid w:val="0068445B"/>
    <w:rsid w:val="006A639E"/>
    <w:rsid w:val="006E4987"/>
    <w:rsid w:val="00702932"/>
    <w:rsid w:val="007A02C0"/>
    <w:rsid w:val="00816E9E"/>
    <w:rsid w:val="0089783A"/>
    <w:rsid w:val="008B5FDA"/>
    <w:rsid w:val="009A266F"/>
    <w:rsid w:val="009E2791"/>
    <w:rsid w:val="00A6019E"/>
    <w:rsid w:val="00A63FA2"/>
    <w:rsid w:val="00AD3EB3"/>
    <w:rsid w:val="00B77F11"/>
    <w:rsid w:val="00CA6DA6"/>
    <w:rsid w:val="00CF29D4"/>
    <w:rsid w:val="00D26174"/>
    <w:rsid w:val="00D556B9"/>
    <w:rsid w:val="00DB6874"/>
    <w:rsid w:val="00E02B58"/>
    <w:rsid w:val="00E76A52"/>
    <w:rsid w:val="00F93FAB"/>
    <w:rsid w:val="00FA1236"/>
    <w:rsid w:val="00F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F0DA"/>
  <w15:chartTrackingRefBased/>
  <w15:docId w15:val="{AF744ED2-140B-461A-AC7A-5687867F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F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3F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29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93FAB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F93FA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93F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93FAB"/>
  </w:style>
  <w:style w:type="paragraph" w:styleId="a7">
    <w:name w:val="footer"/>
    <w:basedOn w:val="a"/>
    <w:link w:val="a8"/>
    <w:uiPriority w:val="99"/>
    <w:unhideWhenUsed/>
    <w:rsid w:val="00F93F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93FAB"/>
  </w:style>
  <w:style w:type="character" w:customStyle="1" w:styleId="20">
    <w:name w:val="Заголовок 2 Знак"/>
    <w:basedOn w:val="a0"/>
    <w:link w:val="2"/>
    <w:uiPriority w:val="9"/>
    <w:rsid w:val="00F93F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E76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029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353EA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7F11"/>
    <w:pPr>
      <w:tabs>
        <w:tab w:val="right" w:leader="dot" w:pos="9345"/>
      </w:tabs>
      <w:spacing w:after="0" w:line="360" w:lineRule="auto"/>
      <w:ind w:left="221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53EA3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353E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DB0FC-1EE1-45DB-9B2A-A55FBC16E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2497</Words>
  <Characters>14235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Philippova Polina</dc:creator>
  <cp:keywords/>
  <dc:description/>
  <cp:lastModifiedBy>sarohighte197557@rambler.ru</cp:lastModifiedBy>
  <cp:revision>2</cp:revision>
  <dcterms:created xsi:type="dcterms:W3CDTF">2026-05-27T00:35:00Z</dcterms:created>
  <dcterms:modified xsi:type="dcterms:W3CDTF">2026-05-27T00:35:00Z</dcterms:modified>
</cp:coreProperties>
</file>