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5C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叙事护理情景剧：《心窗》（修改版）</w:t>
      </w:r>
    </w:p>
    <w:p w14:paraId="208BB1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</w:rPr>
      </w:pPr>
    </w:p>
    <w:p w14:paraId="5596D0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时长：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约7分钟</w:t>
      </w:r>
    </w:p>
    <w:p w14:paraId="26926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人物：</w:t>
      </w:r>
      <w:bookmarkStart w:id="0" w:name="_GoBack"/>
      <w:bookmarkEnd w:id="0"/>
    </w:p>
    <w:p w14:paraId="2F128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戴阿姨——66岁，肺结核患者，由心内科转入感染科，性格要强。</w:t>
      </w:r>
    </w:p>
    <w:p w14:paraId="2D692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小李护士——责任护士，叙事护理实践者，温暖但也会有真实的无措。</w:t>
      </w:r>
    </w:p>
    <w:p w14:paraId="66E14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旁白——叙事引导者（语言精简，只做情境提示）。</w:t>
      </w:r>
    </w:p>
    <w:p w14:paraId="46E35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6E7DC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第一幕：隔离的门</w:t>
      </w:r>
    </w:p>
    <w:p w14:paraId="7019F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场景：感染科隔离病房。窗外阴沉。戴阿姨背对门坐着，床头放着心内科转科记录单（日期：2026.2.4）。桌上有一杯没动的水。</w:t>
      </w:r>
    </w:p>
    <w:p w14:paraId="33726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旁白：</w:t>
      </w:r>
    </w:p>
    <w:p w14:paraId="6E19C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2026年2月4日，立春。但对戴阿姨来说，这个春天，被一扇门隔在了外面。从心内科转到感染科，她从一个“心脏病患者”，变成了一个“传染源”。</w:t>
      </w:r>
    </w:p>
    <w:p w14:paraId="0F1A9F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小李护士（敲门后走进，语气温和）：</w:t>
      </w:r>
    </w:p>
    <w:p w14:paraId="20D603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戴阿姨您好，我是您的责任护士小李。</w:t>
      </w:r>
    </w:p>
    <w:p w14:paraId="54659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戴阿姨（没有转身，声音低沉）：</w:t>
      </w:r>
    </w:p>
    <w:p w14:paraId="5815EF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嗯。</w:t>
      </w:r>
    </w:p>
    <w:p w14:paraId="4052D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小李护士（走到侧面，看到桌上的水）：</w:t>
      </w:r>
    </w:p>
    <w:p w14:paraId="4C2BA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阿姨，您今天水喝得不多，是不舒服吗？</w:t>
      </w:r>
    </w:p>
    <w:p w14:paraId="10BCF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戴阿姨（突然转身，情绪激动）：</w:t>
      </w:r>
    </w:p>
    <w:p w14:paraId="702E51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我哪都不舒服！小李，你跟我说实话，我是不是快不行了？心内科治不好，又转到这来，这叫什么？这叫“踢皮球”！（指着门）把我关在这里，跟坐牢有什么区别！</w:t>
      </w:r>
    </w:p>
    <w:p w14:paraId="454EB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小李护士（被这突如其来的情绪冲击得一愣，下意识后退了半步，随即稳住）：</w:t>
      </w:r>
    </w:p>
    <w:p w14:paraId="37962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阿姨，您别急……</w:t>
      </w:r>
    </w:p>
    <w:p w14:paraId="288DD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戴阿姨：</w:t>
      </w:r>
    </w:p>
    <w:p w14:paraId="45537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我能不急吗？！（拿起手机又重重摔在床上）我儿子在外面，我孙子在家，我现在就是个废人，还是个害人的废人！</w:t>
      </w:r>
    </w:p>
    <w:p w14:paraId="0197F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3B19B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 xml:space="preserve"> 第二幕：给“怕”起个名字</w:t>
      </w:r>
    </w:p>
    <w:p w14:paraId="3C495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场景：戴阿姨情绪激动后剧烈咳嗽，她惊恐地用胳膊捂住嘴，身体缩成一团。咳完后，她像犯了天大错误一样，把纸巾藏到枕头下。</w:t>
      </w:r>
    </w:p>
    <w:p w14:paraId="126E7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小李护士（深吸一口气，拉过椅子坐下，没有急于安慰，而是指着枕头）：</w:t>
      </w:r>
    </w:p>
    <w:p w14:paraId="3609B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阿姨，我看到您把纸巾藏起来了。您在怕什么？</w:t>
      </w:r>
    </w:p>
    <w:p w14:paraId="28441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戴阿姨（哽咽）：</w:t>
      </w:r>
    </w:p>
    <w:p w14:paraId="21140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我怕……我怕我这一咳，这屋子里的空气都有毒了。你们都不让我碰东西，我都知道。</w:t>
      </w:r>
    </w:p>
    <w:p w14:paraId="47AE5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小李护士：</w:t>
      </w:r>
    </w:p>
    <w:p w14:paraId="0C2BA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阿姨，咱们把这个“怕”拿出来聊聊。如果给这个压在您心头的“怕”起个名字，您会叫它什么？</w:t>
      </w:r>
    </w:p>
    <w:p w14:paraId="149E2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戴阿姨（愣住，想了想，声音发抖）：</w:t>
      </w:r>
    </w:p>
    <w:p w14:paraId="4FE0F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叫……叫“扫把星”。（眼泪流下来）我走到哪，就把霉运带到哪。在家怕传给孙子，在心内科怕传给病友，现在到这，怕传给护士。我就是个“扫把星”。</w:t>
      </w:r>
    </w:p>
    <w:p w14:paraId="3DD91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小李护士：</w:t>
      </w:r>
    </w:p>
    <w:p w14:paraId="34E8A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“扫把星”……这个说法很重。阿姨，是谁告诉您，生了病就是“扫把星”的？</w:t>
      </w:r>
    </w:p>
    <w:p w14:paraId="37C73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戴阿姨：</w:t>
      </w:r>
    </w:p>
    <w:p w14:paraId="2E3190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没人告诉我。是……是我自己觉得。我老伴走得早，我一个人把儿子拉扯大。我不能病，病了这个家就散了。我一直在撑着，撑到现在，我撑不住了……（捂住脸，第一次崩溃大哭）</w:t>
      </w:r>
    </w:p>
    <w:p w14:paraId="28847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65482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 xml:space="preserve"> 第三幕：空椅子上的两封信</w:t>
      </w:r>
    </w:p>
    <w:p w14:paraId="17B5E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场景：戴阿姨哭完后，情绪稍缓。小李护士搬来一把空椅子，放在她对面。桌上放着一张纸和一支笔。</w:t>
      </w:r>
    </w:p>
    <w:p w14:paraId="4C4A8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旁白：</w:t>
      </w:r>
    </w:p>
    <w:p w14:paraId="1B503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当一个习惯了“撑”的人倒下时，她最怕的不是病，而是让家人看到自己的“没用”。小李知道，那些说不出口的话，需要一个出口。</w:t>
      </w:r>
    </w:p>
    <w:p w14:paraId="674A1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小李护士：</w:t>
      </w:r>
    </w:p>
    <w:p w14:paraId="011D0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阿姨，如果现在这把椅子上坐着您最想说话的人，您想对谁说？</w:t>
      </w:r>
    </w:p>
    <w:p w14:paraId="0F76B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戴阿姨（看着空椅子，沉默很久）：</w:t>
      </w:r>
    </w:p>
    <w:p w14:paraId="25EC3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想对我儿媳妇说。（对着空椅子，声音沙哑）小芳，妈对不起你。你上班那么辛苦，妈不但帮不上忙，还给你们添了个大麻烦。这个病，以后孩子们会不会被人看不起？</w:t>
      </w:r>
    </w:p>
    <w:p w14:paraId="6B426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小李护士（轻声引导）：</w:t>
      </w:r>
    </w:p>
    <w:p w14:paraId="4D041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您最想让小芳知道什么？</w:t>
      </w:r>
    </w:p>
    <w:p w14:paraId="13443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戴阿姨：</w:t>
      </w:r>
    </w:p>
    <w:p w14:paraId="5ABED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我想让她知道……妈不是故意的。妈也想回去，回去带大宝小宝。你们……别嫌弃妈。</w:t>
      </w:r>
    </w:p>
    <w:p w14:paraId="434CD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小李护士：</w:t>
      </w:r>
    </w:p>
    <w:p w14:paraId="2A634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如果小芳现在坐在这，听到您说“别嫌弃我”，她会怎么说？</w:t>
      </w:r>
    </w:p>
    <w:p w14:paraId="1B27C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戴阿姨（闭上眼睛，眼泪又流下来，但嘴角动了动）：</w:t>
      </w:r>
    </w:p>
    <w:p w14:paraId="10C9F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她可能会说……“妈，您说什么呢。两个孩子都是您带大的，没有您，我们怎么办？家里有我，您别操心。”</w:t>
      </w:r>
    </w:p>
    <w:p w14:paraId="26C54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小李护士（递上纸笔）：</w:t>
      </w:r>
    </w:p>
    <w:p w14:paraId="50C10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阿姨，您刚才那句话“家里有我，您别操心”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听了让人心里踏实。您愿不愿意写点什么？不是写病历，是写给您自己的。比如，给那个“扫把星”写封信，告诉它，您现在不想让它占了您全部的心。</w:t>
      </w:r>
    </w:p>
    <w:p w14:paraId="215D53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戴阿姨（犹豫，拿起笔）：</w:t>
      </w:r>
    </w:p>
    <w:p w14:paraId="16919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我……我没文化，字写得丑。</w:t>
      </w:r>
    </w:p>
    <w:p w14:paraId="67036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小李护士：</w:t>
      </w:r>
    </w:p>
    <w:p w14:paraId="67F29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没关系，字好不好看不重要。心到了，就行。</w:t>
      </w:r>
    </w:p>
    <w:p w14:paraId="21858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4C8529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第四幕：窗台上的信与画</w:t>
      </w:r>
    </w:p>
    <w:p w14:paraId="02E4E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场景：几天后。窗外有了阳光。床头多了一盆绿萝。戴阿姨戴着老花镜，正在一张纸上认真地写着什么，旁边还有一幅孙子的涂鸦画。小李护士走进来，看到这一幕，放慢了脚步。</w:t>
      </w:r>
    </w:p>
    <w:p w14:paraId="41C15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小李护士（好奇）：</w:t>
      </w:r>
    </w:p>
    <w:p w14:paraId="7D4A3A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阿姨，您在写什么？</w:t>
      </w:r>
    </w:p>
    <w:p w14:paraId="01FBD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戴阿姨（有些不好意思地遮了一下，又拿开）：</w:t>
      </w:r>
    </w:p>
    <w:p w14:paraId="54823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你不是让我给那个“扫把星”写信吗？我写了。（念）“‘扫把星’同志，你好。你在我家住了一段时间，我现在不想留你了。因为我现在知道，我不是一个人在扛。我儿媳妇每天都打电话，我儿子下了班就来看我，大宝给我画了一幅画。”（拿起涂鸦画，上面画着一个戴口罩的奶奶，旁边歪歪扭扭写着“奶奶加油”）</w:t>
      </w:r>
    </w:p>
    <w:p w14:paraId="63067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小李护士：</w:t>
      </w:r>
    </w:p>
    <w:p w14:paraId="6FF99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阿姨，您看，在“扫把星”来的这段日子里，是不是也有别的东西跟着一起来了？比如，这盆绿萝？比如大宝的画？</w:t>
      </w:r>
    </w:p>
    <w:p w14:paraId="515BE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戴阿姨（看着画，笑了）：</w:t>
      </w:r>
    </w:p>
    <w:p w14:paraId="51B46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大宝以前调皮得很，现在会画“奶奶加油”了。我儿子以前话少，现在每天问“妈，今天咳得少了吧”。（眼神亮起来）原来我不撑着，他们也会长大。</w:t>
      </w:r>
    </w:p>
    <w:p w14:paraId="477C3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小李护士：</w:t>
      </w:r>
    </w:p>
    <w:p w14:paraId="3AC52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阿姨，如果现在让我来做您这个故事的见证人，我看到的不是一个“扫把星”，而是一个</w:t>
      </w:r>
    </w:p>
    <w:p w14:paraId="26586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（稍作停顿，真诚地）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，一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个用一辈子撑起一个家，现在正在教全家人怎么去爱的奶奶。</w:t>
      </w:r>
    </w:p>
    <w:p w14:paraId="62CE46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戴阿姨（愣住，然后眼眶泛红，但这次是笑着的）：</w:t>
      </w:r>
    </w:p>
    <w:p w14:paraId="18853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小李，你这话说得我……（握住小李的手）谢谢你。你让我知道，我哭，不是没用；我怕，也不是丢人。</w:t>
      </w:r>
    </w:p>
    <w:p w14:paraId="7EFA1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6EE74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第五幕：春天来了</w:t>
      </w:r>
    </w:p>
    <w:p w14:paraId="44006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场景：窗台上绿萝长得很好，阳光洒满病床。戴阿姨正在和孙子视频通话。</w:t>
      </w:r>
    </w:p>
    <w:p w14:paraId="234DE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戴阿姨（对着手机，笑）：</w:t>
      </w:r>
    </w:p>
    <w:p w14:paraId="07AD3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大宝，奶奶快打赢小怪兽了！你画的奶奶，奶奶贴在床头了，天天看着呢！</w:t>
      </w:r>
    </w:p>
    <w:p w14:paraId="16FC4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挂掉视频，小李护士走进来。</w:t>
      </w:r>
    </w:p>
    <w:p w14:paraId="78B1A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小李护士：</w:t>
      </w:r>
    </w:p>
    <w:p w14:paraId="73B9F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阿姨，好消息，您最近的痰检结果很好，照这个速度，很快就能回家了。</w:t>
      </w:r>
    </w:p>
    <w:p w14:paraId="434DC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戴阿姨：</w:t>
      </w:r>
    </w:p>
    <w:p w14:paraId="44CF6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真的？！（看向窗外，又看向绿萝）小李，你看，这绿萝，刚拿来的时候蔫蔫的，现在也活了。</w:t>
      </w:r>
    </w:p>
    <w:p w14:paraId="0FAE1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小李护士：</w:t>
      </w:r>
    </w:p>
    <w:p w14:paraId="482DC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是啊。植物都知道跟着光走。</w:t>
      </w:r>
    </w:p>
    <w:p w14:paraId="64582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戴阿姨：</w:t>
      </w:r>
    </w:p>
    <w:p w14:paraId="248BA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你说得对。刚来那天，我把自己关在黑屋子里，觉得天都塌了。是你给我开了那扇窗。（指着窗）让我看到，外面还有光，家里还有人等着我。</w:t>
      </w:r>
    </w:p>
    <w:p w14:paraId="5490F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小李护士：</w:t>
      </w:r>
    </w:p>
    <w:p w14:paraId="5FA5A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阿姨，其实您也教会了我一件事。您那天发火，说我们“踢皮球”，我当时真有点慌。（笑了笑）但后来我懂了，那不是您对我发火，是那个“扫把星”在替您喊冤。您让我知道，有时候病人发脾气，是在求救。</w:t>
      </w:r>
    </w:p>
    <w:p w14:paraId="237A0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戴阿姨（大笑）：</w:t>
      </w:r>
    </w:p>
    <w:p w14:paraId="0248B0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我那天是凶了点，你别往心里去啊！等我好了，你到家里来，我包饺子给你吃！</w:t>
      </w:r>
    </w:p>
    <w:p w14:paraId="6BB87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小李护士：</w:t>
      </w:r>
    </w:p>
    <w:p w14:paraId="5AB02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好！那我可等着了。</w:t>
      </w:r>
    </w:p>
    <w:p w14:paraId="70937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旁白：</w:t>
      </w:r>
    </w:p>
    <w:p w14:paraId="742C9E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疾病把戴阿姨带进了一间隔离病房。</w:t>
      </w:r>
    </w:p>
    <w:p w14:paraId="36B0C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但她自己，推开了那扇窗。</w:t>
      </w:r>
    </w:p>
    <w:p w14:paraId="411ED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窗台上，有一盆绿萝。</w:t>
      </w:r>
    </w:p>
    <w:p w14:paraId="64FA0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窗外，是一个正在等她回家的春天。</w:t>
      </w:r>
    </w:p>
    <w:p w14:paraId="16FA4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</w:rPr>
        <w:t>【剧终】</w:t>
      </w:r>
    </w:p>
    <w:p w14:paraId="21855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sectPr>
      <w:footerReference r:id="rId3" w:type="default"/>
      <w:pgSz w:w="11906" w:h="16838"/>
      <w:pgMar w:top="2098" w:right="1474" w:bottom="1984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48F5A6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3DCCF8">
                          <w:pPr>
                            <w:pStyle w:val="2"/>
                            <w:rPr>
                              <w:rFonts w:hint="default" w:ascii="Times New Roman" w:hAnsi="Times New Roman" w:cs="Times New Roman" w:eastAsiaTheme="minorEastAsia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3DCCF8">
                    <w:pPr>
                      <w:pStyle w:val="2"/>
                      <w:rPr>
                        <w:rFonts w:hint="default" w:ascii="Times New Roman" w:hAnsi="Times New Roman" w:cs="Times New Roman" w:eastAsiaTheme="minorEastAsia"/>
                        <w:sz w:val="24"/>
                        <w:szCs w:val="24"/>
                        <w:lang w:val="en-US" w:eastAsia="zh-CN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-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85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2026-03-30T05:02:07Z</dcterms:created>
  <dc:creator>Administrator</dc:creator>
  <cp:lastModifiedBy>凭栏听雨～</cp:lastModifiedBy>
  <dcterms:modified xsi:type="dcterms:W3CDTF">2026-03-30T05:10:37Z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eyJoZGlkIjoiMWM5MzFmYTgxYjJkYTVjZWJhOGJiM2UzMGM2M2VjY2EiLCJ1c2VySWQiOiI1NjYxOTgzMzcifQ==</vt:lpwstr>
  </property>
  <property fmtid="{D5CDD505-2E9C-101B-9397-08002B2CF9AE}" pid="4" name="ICV">
    <vt:lpwstr>15A97728E66B46BB8FEDFCE0888A3E21_12</vt:lpwstr>
  </property>
</Properties>
</file>