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FB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5C039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_GBK" w:cs="Times New Roman"/>
          <w:sz w:val="44"/>
          <w:szCs w:val="44"/>
        </w:rPr>
        <w:t>微光成炬映初心 震区堡垒护安宁</w:t>
      </w:r>
    </w:p>
    <w:bookmarkEnd w:id="0"/>
    <w:p w14:paraId="69399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</w:p>
    <w:p w14:paraId="1AD55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尊敬的各位领导、各位同事：</w:t>
      </w:r>
    </w:p>
    <w:p w14:paraId="2BFD9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大家好！我是国网大柴旦供电公司的一线员工。此刻能代表奋战在抗震保电最前沿的同志们发言，荣获“红色先锋星”这份荣誉，我倍感荣幸。这份光芒不属于我一个人，它属于每一个在危难时刻挺身而出的国网人。</w:t>
      </w:r>
    </w:p>
    <w:p w14:paraId="48E6B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六月中旬，大柴旦6.3级地震撕裂高原宁静。作为一名共产党员、一名电网人，我心中只有一个念头：灾难面前，电就是信心，就是生的希望。回顾这半个多月的日夜奋战，我想用三个词来概括：冲锋如电，彰显“国网速度”；攻坚如铁，锻造“堡垒硬度”；守心如炬，传递“为民温度”。</w:t>
      </w:r>
    </w:p>
    <w:p w14:paraId="11E52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</w:p>
    <w:p w14:paraId="2E602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冲锋如电，彰显“国网速度”——向险而行，为生命争取每一秒。</w:t>
      </w:r>
    </w:p>
    <w:p w14:paraId="47C09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习近平总书记强调：“人民至上、生命至上，保护人民生命安全和身体健康可以不惜一切代价。”时间就是生命，我们连夜梳理应急物资、调用发电车，在余震和雨夜中向震中逆行。16日20时16分，大柴旦临时应急指挥中心率先通电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从地震发生到指挥系统恢复运转，仅用三小时！当发电机轰鸣，高杆灯划破黑夜，我深知我们抢通的不仅是线路，更是救灾的“中枢神经”，是群众期盼的“主心骨”。震后首夜，高原气温骤降，冰冷雨水夹杂冰雹倾泻而下，泥浆裹住鞋底，每走一步都像踩进黏稠浆糊。我们打着手电筒，在湿滑泥泞中布线拉线，指尖嵌进绝缘皮，把电缆稳稳架设。身体冻得发抖，手上动作一刻不停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每多亮一顶帐篷，就多抚慰一颗惶恐的心。</w:t>
      </w:r>
    </w:p>
    <w:p w14:paraId="3167E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260E7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攻坚如铁，锻造“堡垒硬度”——攻坚克难，在震区大地铸就红色坚强堡垒。</w:t>
      </w:r>
    </w:p>
    <w:p w14:paraId="229BD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安置点地形复杂、空间有限，我们逐顶排查隐患，对每一处接头防水绝缘多层包扎并离地固定。高原天气反复无常，风裹沙砾、雨夹冰雹，但手上拉线、接线的动作从未迟疑。在柴旦村安置点，孩子们看着帐篷亮灯欢呼雀跃时，受灾群众借灯光吃上热乎饭时，习近平总书记那句“江山就是人民，人民就是江山”在我心头格外滚烫——这就是共产党人全心全意为人民服务最朴素有力的注脚。震后80名考生的中考必须搬进帐篷，我们反复论证，提出“备自投进线为市电、发电机双回路”的满格方案，6名骨干24小时蹲守，实现中考电力零闪动。我们守护的不仅是线路，更是80个家庭的希望、下一代人的未来。从16日到28日，从19顶帐篷到901顶全部通电，每一步攻坚都是对党性的淬炼。</w:t>
      </w:r>
    </w:p>
    <w:p w14:paraId="095C0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35333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</w:rPr>
      </w:pPr>
      <w:r>
        <w:rPr>
          <w:rFonts w:hint="default" w:ascii="Times New Roman" w:hAnsi="Times New Roman" w:eastAsia="方正黑体_GBK" w:cs="Times New Roman"/>
          <w:sz w:val="32"/>
          <w:szCs w:val="32"/>
        </w:rPr>
        <w:t>守心如炬，传递“为民温度”——人民至上，传承共产党人的初心使命。</w:t>
      </w:r>
    </w:p>
    <w:p w14:paraId="300B2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震后用户设备异常、群众焦急无助，我们没有等靠要，主动上门排查，及时恢复13户重要用户供电。哪里有需要哪里就有共产党员，哪里有困难哪里就有红色先锋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这就是对“红色先锋星”最实在的诠释。习近平总书记指出：“中国共产党人的初心和使命，就是为中国人民谋幸福，为中华民族谋复兴。”在震区每一根电杆下、每顶帐篷旁，我们正是用汗水与坚守，一笔一画书写这份初心。群众说“灯亮了，心就不慌了”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这朴素的话语，就是对我们最高的褒奖。</w:t>
      </w:r>
    </w:p>
    <w:p w14:paraId="74A8F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2BEB7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各位领导、同事们：余震未消，灾后重建任重道远。请组织放心：党旗所指，就是冲锋所向；群众所需，就是使命所系！我将以“时时放心不下”的责任感，守护好震区每一盏灯、每一条线，以实际行动践行初心，以赤子之心诠释“红色先锋星”的时代内涵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那是党旗在抢险一线高高飘扬的鲜红，是共产党人在危难时刻挺膺担当的脊梁，是为人民铸就坚不可摧安全堡垒的铮铮誓言！</w:t>
      </w:r>
    </w:p>
    <w:p w14:paraId="4D01B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09F34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我的发言完毕，谢谢大家！</w:t>
      </w: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F5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2026-07-03T02:56:55Z</dcterms:created>
  <dc:creator>Administrator</dc:creator>
  <cp:lastModifiedBy>凭栏听雨～</cp:lastModifiedBy>
  <dcterms:modified xsi:type="dcterms:W3CDTF">2026-07-03T03:07:21Z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6E3B8861CBD94A11BCDF88DB44751DFA_12</vt:lpwstr>
  </property>
</Properties>
</file>