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C9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_GBK" w:cs="Times New Roman"/>
          <w:sz w:val="44"/>
          <w:szCs w:val="44"/>
          <w:lang w:val="en-US" w:eastAsia="zh-CN"/>
        </w:rPr>
        <w:t>膝盖落地处，医者叩初心</w:t>
      </w:r>
    </w:p>
    <w:p w14:paraId="61996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  <w:lang w:val="en-US" w:eastAsia="zh-CN"/>
        </w:rPr>
      </w:pPr>
    </w:p>
    <w:p w14:paraId="200B0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（开篇：用画面定住全场）</w:t>
      </w:r>
    </w:p>
    <w:p w14:paraId="5208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各位同志，先请大家看一个画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面——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一个穿着白大褂的护士，双膝跪在冰冷的医院地砖上。  </w:t>
      </w:r>
    </w:p>
    <w:p w14:paraId="64C45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 xml:space="preserve">她的膝盖下面，压着一条生命。  </w:t>
      </w:r>
    </w:p>
    <w:p w14:paraId="01D38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她的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帽檐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上面，顶着一面党旗。</w:t>
      </w:r>
    </w:p>
    <w:p w14:paraId="7F619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这不是摆拍，不是电影。  </w:t>
      </w:r>
    </w:p>
    <w:p w14:paraId="45AC0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而是去年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月，发生在青大附院平度院区的真实一幕。  </w:t>
      </w:r>
    </w:p>
    <w:p w14:paraId="5BD5E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那天清晨，心血管病诊区外，一位患者突然倒地，面色青紫，呼吸心跳骤停。  </w:t>
      </w:r>
    </w:p>
    <w:p w14:paraId="23D29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围观的人慌了，有人喊“快来人”，有人拿出</w:t>
      </w:r>
      <w:bookmarkStart w:id="0" w:name="_GoBack"/>
      <w:bookmarkEnd w:id="0"/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手机打急救电话。  </w:t>
      </w:r>
    </w:p>
    <w:p w14:paraId="63495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但电话还没接通，一道白色的身影已经从神经外科病区冲了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出来。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她是夜班护士邱华麒，一名共产党员。她没有犹豫，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扑通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双膝跪地，开始心肺复苏。  </w:t>
      </w:r>
    </w:p>
    <w:p w14:paraId="11FCB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“01、02、03……”她一边按压，一边默念计数。  </w:t>
      </w:r>
    </w:p>
    <w:p w14:paraId="211B8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短促几分钟的剧烈施救让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她的双臂开始发抖，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患者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的面色渐渐泛红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邱华麒的膝盖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变得青紫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。</w:t>
      </w:r>
    </w:p>
    <w:p w14:paraId="40E64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医院那么多人，为什么偏偏是她冲上去？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因为她的膝盖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不是第一次跪下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去。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岗前培训跪过，应急演练跪过，考取急救证书时跪过。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 xml:space="preserve">她把“党员先行”四个字，跪成了肌肉记忆，跪成了职业本能。 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 </w:t>
      </w:r>
    </w:p>
    <w:p w14:paraId="79A23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同志们，我们总在讲“发挥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党员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先锋模范作用”。什么是先锋？先锋不是站在队伍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后面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喊“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给我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上”，而是群众还没反应过来，你的膝盖已经落地了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先锋不是把党徽别在胸前就完事了，而是在最脏、最累、最危险的地方，你能第一个弯下腰、跪下去。</w:t>
      </w:r>
    </w:p>
    <w:p w14:paraId="5205C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  </w:t>
      </w:r>
    </w:p>
    <w:p w14:paraId="3F107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我们平度院区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是平度百万老百姓唯一的三甲医院。这里的党员心里都清楚：我们多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弯一次腰、多下一次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跪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，多跑一次上门服务，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老百姓就可能少跑百里路。  </w:t>
      </w:r>
    </w:p>
    <w:p w14:paraId="3DCB1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平度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检验科党支部，为了拿下“三年三认可”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的目标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，数位党员把行军床搬进实验室，连续两个月没有休过一个完整的周末。  </w:t>
      </w:r>
    </w:p>
    <w:p w14:paraId="166FB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平度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医技药剂科党支部的“木兰先锋队”，她们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一边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通过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 xml:space="preserve">视频辅导孩子作业，一边审核处方到深夜。  </w:t>
      </w:r>
    </w:p>
    <w:p w14:paraId="61743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胃肠外科、胸外科的党员医生，利用休息日开车两小时去乡镇卫生院义诊，村民拉着他们的手说：“省了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我们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去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的路费啊。”他们笑笑：“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我们的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 xml:space="preserve">油钱没白花。”    </w:t>
      </w:r>
    </w:p>
    <w:p w14:paraId="2CFF7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这些“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不计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掌声”的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为民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实干，筑起了平度院区在老百姓心里的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坚实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口碑。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  <w:lang w:eastAsia="zh-CN"/>
        </w:rPr>
        <w:t>我们平度院区的党员不追求</w:t>
      </w:r>
      <w:r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  <w:t>盯着上级的目光做“显绩”，而是低下头、弯下腰，做那些群众需要、但未必有人看见的“潜绩”。</w:t>
      </w:r>
    </w:p>
    <w:p w14:paraId="1757B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方正仿宋_GBK" w:cs="Times New Roman"/>
          <w:b/>
          <w:bCs/>
          <w:sz w:val="32"/>
          <w:szCs w:val="32"/>
        </w:rPr>
      </w:pPr>
    </w:p>
    <w:p w14:paraId="22033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今年是中国共产党成立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105周年，百余年来，接续奋斗的共产党人从未脱离为中国人民谋幸福、为中华民族谋复兴的初心使命。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从井冈山的“红米饭、南瓜汤”，到长征路上的“半条被子”，  从脱贫攻坚的“一个都不能少”，到今天平度院区党员膝盖上的淤青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，共产党员们用青春与奉献作出无私回应：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一代人有一代人的长征，一代人有一代人的跪姿。</w:t>
      </w:r>
    </w:p>
    <w:p w14:paraId="412A4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E3AD2"/>
    <w:rsid w:val="487A58D1"/>
    <w:rsid w:val="4F143BB3"/>
    <w:rsid w:val="61D8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2026-05-20T08:56:36Z</dcterms:created>
  <dc:creator>Administrator</dc:creator>
  <cp:lastModifiedBy>凭栏听雨～</cp:lastModifiedBy>
  <dcterms:modified xsi:type="dcterms:W3CDTF">2026-05-20T09:28:07Z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05B4178099D34D1B8BB6CED5FF57F7DC_12</vt:lpwstr>
  </property>
</Properties>
</file>