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8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</w:p>
    <w:p w14:paraId="6432E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  <w:lang w:eastAsia="zh-CN"/>
        </w:rPr>
      </w:pPr>
      <w:r>
        <w:rPr>
          <w:rFonts w:hint="default" w:ascii="Times New Roman" w:hAnsi="Times New Roman" w:eastAsia="方正小标宋_GBK" w:cs="Times New Roman"/>
          <w:sz w:val="44"/>
          <w:szCs w:val="44"/>
          <w:lang w:eastAsia="zh-CN"/>
        </w:rPr>
        <w:t>风沙砥砺堡垒志 高原绽放格桑花</w:t>
      </w:r>
    </w:p>
    <w:p w14:paraId="6CBCA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（执勤四大队执勤九中队政治辅导员 魏家辛）</w:t>
      </w:r>
    </w:p>
    <w:p w14:paraId="3C125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bookmarkStart w:id="0" w:name="_GoBack"/>
      <w:bookmarkEnd w:id="0"/>
    </w:p>
    <w:p w14:paraId="4E8B3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战友们：</w:t>
      </w:r>
    </w:p>
    <w:p w14:paraId="507FF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站在这海拔3200米的营区，风裹着沙粒打在脸上，像针扎一样疼。可就在这片风沙肆虐、氧气稀薄的戈壁高原上，我却感到一种前所未有的踏实与坚定。</w:t>
      </w:r>
    </w:p>
    <w:p w14:paraId="572AF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八年前，我怀揣毕业证书和入伍通知书，在分配志愿表上郑重写下九个字："服从分配，志愿到边疆。"有人问我图什么？我说，习近平总书记寄语新时代青年，要在实现中国梦的生动实践中放飞青春梦想。军人的青春，从来就要与祖国的坐标同频共振。依吞布拉克没有风景，但有边防；没有繁华，但有阵地。这里，就是青春该扎根的地方。</w:t>
      </w:r>
    </w:p>
    <w:p w14:paraId="66E09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</w:p>
    <w:p w14:paraId="2C7A8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  <w:t>到中队第一天，我才真正读懂"生命禁区"的分量。</w:t>
      </w:r>
    </w:p>
    <w:p w14:paraId="0848B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海拔3200米，氧气不足平原的60%；年大风天超过300天，最低温度零下31度；米饭蒸不熟，面条煮成浆糊，咬一口全是黏糊的韧劲。第一次跑五公里，刚冲出去几百米，脑袋嗡嗡作响，胸口像压了巨石，眼前一黑，瘫倒在雪地上。战友们把我抬回营房，递热水的、搓冻腿的，忙成一团。我躺在铺上，听着窗外呜呜的风声，在心里打了一个问号：这样的环境，我们真的扛得住吗？</w:t>
      </w:r>
    </w:p>
    <w:p w14:paraId="4AE46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中队的战友们，用行动给了我答案。</w:t>
      </w:r>
    </w:p>
    <w:p w14:paraId="54AA1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2021年冬天，一场寒潮给了我们一份极难的考卷。</w:t>
      </w:r>
    </w:p>
    <w:p w14:paraId="1EEA4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气温骤降至零下三十度，风雪如刀。深夜，车库爆管，热水喷涌而出，瞬间结成冰壳；锅炉房发电机也罢工了，没有暖气，没有热水，连呼吸都带着刺骨的寒意。几名党员骨干咬紧牙关，冲进了风雪。风像鞭子抽在脸上，睫毛结满冰霜，手指冻得发紫，几乎握不住扳手。有战友说："指导员，天亮再修吧。"我只回了一句："早一分钟修好，兄弟们就少挨一分钟冻。"*</w:t>
      </w:r>
    </w:p>
    <w:p w14:paraId="22268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天边泛起鱼肚白时，管道终于通了。没有人欢呼，只有粗重的喘息和彼此搀扶的身影。那一刻我忽然懂了：忠诚，从来不是写在纸上的两个字，是零下三十度时，一双手毫不犹豫地伸进冰水里；是明知可以等天亮，却偏要跟寒冷死磕的那股子倔劲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而政治辅导员就是这样带头与困难“犯倔”的人。</w:t>
      </w:r>
    </w:p>
    <w:p w14:paraId="2FF2E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  <w:t>带头的人，不光要在冰水里拧扳手，更要在风雪中背战友。</w:t>
      </w:r>
    </w:p>
    <w:p w14:paraId="16039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一次出勤，哨兵唐显淞巡逻途中因缺氧晕倒，倒在风雪深处。我组织人马立即出发。风雪如幕，天地混沌，每一步都像在与时间赛跑。我一边指挥："背对风向，稳住呼吸，一步一踏！"一边用身体为战友挡风。终于找到了脸色青白、呼吸微弱的他。看见我们时，他的嘴角浮起一丝笑。风雪呼啸，那一刻我们都觉得异常安静。这笑容，是一种心安，是因为他知道，自己不是一个人在扛风雪，身后是亲如兄弟的战友们。</w:t>
      </w:r>
    </w:p>
    <w:p w14:paraId="5DFF1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高原上有一句话："缺氧不缺志，海拔高标准更高"。我以前觉得这是口号。那一夜，踩着深雪往回走时，我才真正读懂，这标准，是风雪里挺立的身影；这志气，是缺氧时依然坚定的脚步；这忠诚，是我们用肩膀为战友扛出的生路。</w:t>
      </w:r>
    </w:p>
    <w:p w14:paraId="3C3D7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</w:p>
    <w:p w14:paraId="774A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  <w:t>然而，带兵打仗，光有同生共死的血性还不够，更要有铸魂育人的本领。</w:t>
      </w:r>
    </w:p>
    <w:p w14:paraId="54FA6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习近平总书记强调，要坚持士兵至上、基层第一。我渐渐明白</w:t>
      </w: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：带兵不是靠命令，而是靠真心；政治工作不是空对空，而是实打实地走进战士心里。</w:t>
      </w:r>
    </w:p>
    <w:p w14:paraId="62028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上等兵沙小华，看到新兵表现比自己好，变得沉默寡言，训练也提不起劲。我想起支队首长常说的一句话：爱兵，要看见他们眼里的光。我主动约他散步，在戈壁滩上，讲自己刚来时的狼狈：跑不动、睡不着、想家想得蒙着被子掉眼泪。我说："差距不是退步的理由，是进步的起点。"那次长谈后，沙小华像换了个人。手磨破了不叫苦，脚起泡了不停歇，后来在中队考核中一举拿下三个单项第一，成了大家眼中的"训练标兵"。</w:t>
      </w:r>
    </w:p>
    <w:p w14:paraId="57D98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战士眼里的光，就是政治工作最好的成绩单。</w:t>
      </w:r>
    </w:p>
    <w:p w14:paraId="43B99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战士哈</w:t>
      </w:r>
      <w:r>
        <w:rPr>
          <w:rFonts w:hint="default" w:ascii="Times New Roman" w:hAnsi="Times New Roman" w:eastAsia="方正仿宋_GBK" w:cs="Times New Roman"/>
          <w:sz w:val="30"/>
          <w:szCs w:val="30"/>
          <w:lang w:eastAsia="zh-CN"/>
        </w:rPr>
        <w:t>文杰接到母亲病危的消息，攥着手机，指节发白，半晌说不出话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。我一边安抚他，一边连夜上报支队，启动军人军属医疗协调机制，联系驻地医院开通绿色通道。那几天，我每天与医院通一次电话，再把情况转达给他。他红着眼眶说："指导员，我妈要是没了，我就没有家了。"我说："中队就是你家，组织就是你最坚强的后盾。"</w:t>
      </w:r>
    </w:p>
    <w:p w14:paraId="05EF7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几天后，消息传来：母亲转危为安。哈文杰找到我，说母亲醒来的第一句话是"让儿子好好当兵"。后来，他含泪递交了留队申请书和入党志愿书，写下这样一句话："中队把我当亲人，我愿把骨头埋进这片高原。"</w:t>
      </w:r>
    </w:p>
    <w:p w14:paraId="77BAA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那一刻，我比任何时候都更确信：</w:t>
      </w: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组织的温度，就是军人的硬度。战士的心暖了，枪才会握得更紧。</w:t>
      </w:r>
    </w:p>
    <w:p w14:paraId="29CA1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</w:p>
    <w:p w14:paraId="0F990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eastAsia="zh-CN"/>
        </w:rPr>
        <w:t>铸魂育人，既要暖兵心，更要搭舞台。</w:t>
      </w:r>
    </w:p>
    <w:p w14:paraId="1AAF0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最初上山的三年，九中队没有一个战士申请转警士，骨干全靠从其他中队抽调。今天，九中队成了全大队留队率最高的单位。这一变，变的不是待遇，是人心；这一变，印证的不是口号，是真理——把官兵当亲人，官兵就把中队当家。</w:t>
      </w:r>
    </w:p>
    <w:p w14:paraId="1BE46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成才，是每一名官兵的期盼，也是我们政治干部肩上的责任。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在"部队管用、回乡实用、终身受用"的育才理念指引下，我们为每名战士搭梯子、铺路子。战士潘立威想考军校，却因任务重焦虑得睡不着。中队开设"学习角"，为他调整勤务、安排辅导，最终助他圆梦军校。列兵张庆羽想考学，我用自己从战士到排长的经历帮他规划路径，利用执勤间隙给他讲解重点。他后来跟我说："指导员，要不是你推我一把，我根本不敢想。"</w:t>
      </w:r>
    </w:p>
    <w:p w14:paraId="1B1E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楷体_GBK" w:cs="Times New Roman"/>
          <w:sz w:val="32"/>
          <w:szCs w:val="32"/>
          <w:lang w:eastAsia="zh-CN"/>
        </w:rPr>
        <w:t>我们不仅关注"大梦想"，也珍视"小特长"。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牛浩文爱弹吉他，我们组织兴趣小组，让琴声驱散戈壁的荒凉；姚顺喜欢摄影，我们一起研究构图，用镜头定格风雪中的英姿。在"书香中队"的氛围里，图书室常常坐满人——有人读《习近平的七年知青岁月》，有人在自学大专课程。知识，成了我们对抗孤独、积蓄力量的灯。</w:t>
      </w:r>
    </w:p>
    <w:p w14:paraId="5B683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战友们从戈壁滩上运来巨石，刻下"不忘初心，继续前进"；种下的格桑花只有二十厘米高，却在风沙里年年绽放，倔强得令人心疼。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你看，那多像我们，渺小，却有光。孤独，却成阵。</w:t>
      </w:r>
    </w:p>
    <w:p w14:paraId="13910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</w:p>
    <w:p w14:paraId="5FF7F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回首八年来的高原时光，我从青涩的青年排长，成长为扎根边疆的政治主官。是组织的培养，是战友的并肩，是这片高原的淬炼，让我懂得一个道理：</w:t>
      </w:r>
    </w:p>
    <w:p w14:paraId="3C266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带兵，就是托起别人，也照亮自己。</w:t>
      </w:r>
    </w:p>
    <w:p w14:paraId="40482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营区门口，巨石上的八个字被风沙打磨得愈发清晰"不忘初心，继续前进"。石头旁边，那排格桑花又开了，枝干细弱，却在风沙里站成一片春天。</w:t>
      </w:r>
    </w:p>
    <w:p w14:paraId="5F1E1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这，就是我们中国军人的模样。</w:t>
      </w:r>
    </w:p>
    <w:p w14:paraId="305FB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未来，我依然会坚守在这里。以身为梯，托起战友的梦想；以心为灯，照亮前行的哨位。让青春像格桑花一样，在雪域高原倔强绽放，把忠诚，写进每一场风沙，每一次坚守里。</w:t>
      </w:r>
    </w:p>
    <w:p w14:paraId="78E0A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谢谢大家！</w:t>
      </w:r>
    </w:p>
    <w:p w14:paraId="39EB9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232433"/>
    <w:rsid w:val="38426066"/>
    <w:rsid w:val="42DF77E8"/>
    <w:rsid w:val="5081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2485</Words>
  <Characters>2537</Characters>
  <Lines>0</Lines>
  <Paragraphs>0</Paragraphs>
  <TotalTime>139</TotalTime>
  <ScaleCrop>false</ScaleCrop>
  <LinksUpToDate>false</LinksUpToDate>
  <CharactersWithSpaces>2547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2026-06-09T02:58:00Z</dcterms:created>
  <dc:creator>Administrator</dc:creator>
  <cp:lastModifiedBy>凭栏听雨～</cp:lastModifiedBy>
  <dcterms:modified xsi:type="dcterms:W3CDTF">2026-06-09T05:36:46Z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E07C3A1A4FCE47B5A874E3CD5712C933_12</vt:lpwstr>
  </property>
</Properties>
</file>