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513719D1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554DC951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430FBAC" w:rsidR="007D4474" w:rsidRPr="007D4474" w:rsidRDefault="00EC0A7C" w:rsidP="00FB751D">
            <w:pPr>
              <w:adjustRightInd w:val="0"/>
              <w:snapToGrid w:val="0"/>
              <w:spacing w:afterLines="50" w:after="180"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iofunctional</w:t>
            </w:r>
            <w:proofErr w:type="spellEnd"/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9E7115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4F489400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651BB37B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4CD12718" w:rsidR="00930CC2" w:rsidRPr="007D4474" w:rsidRDefault="00EC0A7C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otal Citations</w:t>
            </w:r>
            <w:r w:rsidR="00930CC2">
              <w:rPr>
                <w:rFonts w:hint="eastAsia"/>
                <w:noProof/>
              </w:rPr>
              <w:t>：1</w:t>
            </w:r>
            <w:r w:rsidR="00A31032">
              <w:rPr>
                <w:rFonts w:hint="eastAsia"/>
                <w:noProof/>
              </w:rPr>
              <w:t>887</w:t>
            </w:r>
            <w:r w:rsidR="00930CC2"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s of </w:t>
            </w:r>
            <w:r w:rsidR="00A31032">
              <w:rPr>
                <w:rFonts w:hint="eastAsia"/>
                <w:noProof/>
              </w:rPr>
              <w:t>Aug. 20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</w:t>
            </w:r>
            <w:r w:rsidR="00A31032">
              <w:rPr>
                <w:rFonts w:hint="eastAsia"/>
                <w:noProof/>
              </w:rPr>
              <w:t>4</w:t>
            </w:r>
            <w:r w:rsidR="00930CC2">
              <w:rPr>
                <w:rFonts w:hint="eastAsia"/>
                <w:noProof/>
              </w:rPr>
              <w:t>）</w:t>
            </w:r>
          </w:p>
        </w:tc>
      </w:tr>
      <w:tr w:rsidR="00930CC2" w14:paraId="01751BE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0AB61B2F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 w:rsidR="00A31032"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 xml:space="preserve"> （</w:t>
            </w:r>
            <w:r w:rsidR="00EC0A7C">
              <w:rPr>
                <w:rFonts w:hint="eastAsia"/>
                <w:noProof/>
              </w:rPr>
              <w:t>A</w:t>
            </w:r>
            <w:r w:rsidR="00EC0A7C">
              <w:rPr>
                <w:noProof/>
              </w:rPr>
              <w:t xml:space="preserve">s of </w:t>
            </w:r>
            <w:r w:rsidR="00A31032">
              <w:rPr>
                <w:rFonts w:hint="eastAsia"/>
                <w:noProof/>
              </w:rPr>
              <w:t>Aug. 20</w:t>
            </w:r>
            <w:r w:rsidR="00EC0A7C"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</w:t>
            </w:r>
            <w:r w:rsidR="00A31032"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30CC2" w14:paraId="03DB57B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CE6EA3D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apanese Research ID</w:t>
            </w:r>
            <w:r w:rsidR="00930CC2"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41B51401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584C082F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ab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7E732F64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ersonal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21CAF264" w14:textId="1B61D69E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56E3302F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3AB89C25" w14:textId="77777777" w:rsidTr="00823F0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50251CF8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 w:rsidR="00823F08">
              <w:rPr>
                <w:rFonts w:hint="eastAsia"/>
              </w:rPr>
              <w:t>/</w:t>
            </w:r>
            <w:r>
              <w:t>4</w:t>
            </w:r>
            <w:r w:rsidR="00823F08">
              <w:t>/1</w:t>
            </w:r>
            <w:r>
              <w:t xml:space="preserve"> – 2009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0BEDBFB9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 w:rsidRPr="00716819">
              <w:t>High School Attached to Osaka Kyoiku University</w:t>
            </w:r>
          </w:p>
        </w:tc>
      </w:tr>
      <w:tr w:rsidR="00EC0A7C" w14:paraId="329B1E6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E7ED5E0" w14:textId="4CA51025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2013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12DFE684" w14:textId="5CE585B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(Bachelor)</w:t>
            </w:r>
          </w:p>
        </w:tc>
      </w:tr>
      <w:tr w:rsidR="00EC0A7C" w14:paraId="28E490E4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F480E9" w14:textId="6E4CD81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2015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2E024A2E" w14:textId="40C4D6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（M</w:t>
            </w:r>
            <w:r>
              <w:t>aster</w:t>
            </w:r>
            <w:r>
              <w:rPr>
                <w:rFonts w:hint="eastAsia"/>
              </w:rPr>
              <w:t>）</w:t>
            </w:r>
          </w:p>
        </w:tc>
      </w:tr>
      <w:tr w:rsidR="00EC0A7C" w14:paraId="7EFC0BF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3974DEC" w14:textId="68D343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</w:t>
            </w:r>
            <w:r w:rsidR="00823F08">
              <w:t>/4/1</w:t>
            </w:r>
            <w:r>
              <w:t xml:space="preserve"> – 2018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3E95416F" w14:textId="28CD5530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</w:t>
            </w:r>
            <w:r>
              <w:t>PhD</w:t>
            </w:r>
            <w:r>
              <w:rPr>
                <w:rFonts w:hint="eastAsia"/>
              </w:rPr>
              <w:t>）</w:t>
            </w:r>
          </w:p>
        </w:tc>
      </w:tr>
    </w:tbl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2F586259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1E3FA327" w14:textId="77777777" w:rsidTr="00823F08">
        <w:tc>
          <w:tcPr>
            <w:tcW w:w="2410" w:type="dxa"/>
          </w:tcPr>
          <w:p w14:paraId="7EC22924" w14:textId="25D07CD8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79B134B3" w14:textId="3829838A" w:rsidR="00EC0A7C" w:rsidRPr="00DD272F" w:rsidRDefault="00EC0A7C" w:rsidP="00EC0A7C">
            <w:pPr>
              <w:tabs>
                <w:tab w:val="left" w:pos="1141"/>
              </w:tabs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R</w:t>
            </w:r>
            <w:r>
              <w:t>IKEN Postdoctoral Researcher</w:t>
            </w:r>
            <w:r>
              <w:br/>
              <w:t>“Oxygen Evolution Catalysis using Earth-Abundant Materials”</w:t>
            </w:r>
          </w:p>
        </w:tc>
      </w:tr>
      <w:tr w:rsidR="00EC0A7C" w14:paraId="78955B4C" w14:textId="77777777" w:rsidTr="00823F08">
        <w:tc>
          <w:tcPr>
            <w:tcW w:w="2410" w:type="dxa"/>
          </w:tcPr>
          <w:p w14:paraId="0A62C6D8" w14:textId="69C9255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2020</w:t>
            </w:r>
            <w:r w:rsidR="00823F08">
              <w:t>/9/31</w:t>
            </w:r>
          </w:p>
        </w:tc>
        <w:tc>
          <w:tcPr>
            <w:tcW w:w="6662" w:type="dxa"/>
          </w:tcPr>
          <w:p w14:paraId="0A72FE60" w14:textId="6AD8D23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  <w:r>
              <w:br/>
              <w:t>“Unraveling Catalytic Mechanisms using In-Situ Spectroscopy”</w:t>
            </w:r>
          </w:p>
        </w:tc>
      </w:tr>
      <w:tr w:rsidR="00EC0A7C" w14:paraId="093FF686" w14:textId="77777777" w:rsidTr="00823F08">
        <w:tc>
          <w:tcPr>
            <w:tcW w:w="2410" w:type="dxa"/>
          </w:tcPr>
          <w:p w14:paraId="14DC7C2E" w14:textId="08F39E94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t>2020</w:t>
            </w:r>
            <w:r w:rsidR="00823F08">
              <w:t>/1</w:t>
            </w:r>
            <w:r>
              <w:t xml:space="preserve">0 – </w:t>
            </w:r>
            <w:r w:rsidR="00823F08">
              <w:t>present</w:t>
            </w:r>
          </w:p>
        </w:tc>
        <w:tc>
          <w:tcPr>
            <w:tcW w:w="6662" w:type="dxa"/>
          </w:tcPr>
          <w:p w14:paraId="6994B711" w14:textId="3AA2EEB9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Research Scientist (Permanent)</w:t>
            </w:r>
            <w:r>
              <w:br/>
            </w:r>
            <w:r>
              <w:rPr>
                <w:rFonts w:hint="eastAsia"/>
              </w:rPr>
              <w:t>D</w:t>
            </w:r>
            <w:r>
              <w:t>evelopment of Nonequilibrium Catalyst Theory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29AC2712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B70DBE" w14:paraId="25505F2E" w14:textId="77777777" w:rsidTr="000D577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6B033B82" w:rsidR="00B70DBE" w:rsidRDefault="00B77D5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  <w:noProof/>
              </w:rPr>
              <w:t>2024/4/16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4C88C7C4" w:rsidR="00B70DBE" w:rsidRDefault="00B77D5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  <w:noProof/>
              </w:rPr>
              <w:t>RIKEN CSRS Incentive Award</w:t>
            </w:r>
          </w:p>
        </w:tc>
      </w:tr>
      <w:tr w:rsidR="00B77D5E" w14:paraId="679EB7F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BA2B0D1" w14:textId="63AE4F15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/1/18</w:t>
            </w:r>
          </w:p>
        </w:tc>
        <w:tc>
          <w:tcPr>
            <w:tcW w:w="6662" w:type="dxa"/>
          </w:tcPr>
          <w:p w14:paraId="0C5D053D" w14:textId="311CCE1E" w:rsidR="00B77D5E" w:rsidRPr="00930CC2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B</w:t>
            </w:r>
            <w:r>
              <w:t>est Special Postdoctoral Researcher Award</w:t>
            </w:r>
          </w:p>
        </w:tc>
      </w:tr>
      <w:tr w:rsidR="00B77D5E" w14:paraId="0B62076B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F058C60" w14:textId="391C278C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020/3/25</w:t>
            </w:r>
          </w:p>
        </w:tc>
        <w:tc>
          <w:tcPr>
            <w:tcW w:w="6662" w:type="dxa"/>
          </w:tcPr>
          <w:p w14:paraId="167B185B" w14:textId="0825E6C0" w:rsidR="00B77D5E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 xml:space="preserve">IKEN </w:t>
            </w:r>
            <w:proofErr w:type="spellStart"/>
            <w:r>
              <w:t>Oubu</w:t>
            </w:r>
            <w:proofErr w:type="spellEnd"/>
            <w:r>
              <w:t xml:space="preserve"> Award for Young Researchers</w:t>
            </w:r>
          </w:p>
        </w:tc>
      </w:tr>
      <w:tr w:rsidR="00B77D5E" w14:paraId="572B5F7D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C35BBA" w14:textId="311212C4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</w:t>
            </w:r>
          </w:p>
        </w:tc>
        <w:tc>
          <w:tcPr>
            <w:tcW w:w="6662" w:type="dxa"/>
          </w:tcPr>
          <w:p w14:paraId="580BC903" w14:textId="1D66B9D4" w:rsidR="00B77D5E" w:rsidRPr="00930CC2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</w:p>
        </w:tc>
      </w:tr>
      <w:tr w:rsidR="00B77D5E" w14:paraId="4B2A5EE4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66914C3" w14:textId="08F3BE94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584E33E9" w14:textId="09E2EEF6" w:rsidR="00B77D5E" w:rsidRDefault="00B77D5E" w:rsidP="00B77D5E">
            <w:pPr>
              <w:adjustRightInd w:val="0"/>
              <w:snapToGrid w:val="0"/>
            </w:pPr>
            <w:r>
              <w:t xml:space="preserve">Invited to </w:t>
            </w:r>
            <w:r>
              <w:rPr>
                <w:rFonts w:hint="eastAsia"/>
              </w:rPr>
              <w:t>J</w:t>
            </w:r>
            <w:r>
              <w:t>SPS</w:t>
            </w:r>
            <w:r>
              <w:rPr>
                <w:rFonts w:hint="eastAsia"/>
              </w:rPr>
              <w:t xml:space="preserve"> </w:t>
            </w:r>
            <w:r>
              <w:t>SPD Interview</w:t>
            </w:r>
          </w:p>
        </w:tc>
      </w:tr>
      <w:tr w:rsidR="00B77D5E" w14:paraId="10E3883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2B1E79D" w14:textId="61F619DF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E0F6D5E" w14:textId="394B7D4B" w:rsidR="00B77D5E" w:rsidRPr="00930CC2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Cum Laude</w:t>
            </w:r>
          </w:p>
        </w:tc>
      </w:tr>
      <w:tr w:rsidR="00B77D5E" w14:paraId="0F5C5C56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D98B5E8" w14:textId="201274B3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06874B31" w14:textId="7F13B151" w:rsidR="00B77D5E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MERIT Program Cum Laude</w:t>
            </w:r>
          </w:p>
        </w:tc>
      </w:tr>
      <w:tr w:rsidR="00B77D5E" w14:paraId="53687B8F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99E0719" w14:textId="31867CC5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E830521" w14:textId="0F6D4D4A" w:rsidR="00B77D5E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J</w:t>
            </w:r>
            <w:r>
              <w:t>SPS DC1 Scholarship</w:t>
            </w:r>
          </w:p>
        </w:tc>
      </w:tr>
      <w:tr w:rsidR="00B77D5E" w14:paraId="7D999158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C95FD37" w14:textId="6F3ABA71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411FD776" w14:textId="3B0F617C" w:rsidR="00B77D5E" w:rsidRDefault="00B77D5E" w:rsidP="00B77D5E">
            <w:pPr>
              <w:adjustRightInd w:val="0"/>
              <w:snapToGrid w:val="0"/>
            </w:pPr>
            <w:r>
              <w:t>CSJ Chemistry Festival Poster Prize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p>
      <w:r>
        <w:t>abc</w:t>
      </w:r>
      <w:r>
        <w:rPr>
          <w:b/>
          <w:u w:val="single"/>
          <w:vertAlign w:val="subscript"/>
        </w:rPr>
        <w:t>abc</w:t>
      </w:r>
      <w:r>
        <w:rPr>
          <w:i/>
          <w:u w:val="single"/>
          <w:vertAlign w:val="superscript"/>
        </w:rPr>
        <w:t>abssc</w:t>
      </w:r>
    </w:p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81F0B" w14:textId="77777777" w:rsidR="00844D28" w:rsidRDefault="00844D28" w:rsidP="00066B26">
      <w:r>
        <w:separator/>
      </w:r>
    </w:p>
  </w:endnote>
  <w:endnote w:type="continuationSeparator" w:id="0">
    <w:p w14:paraId="73086C15" w14:textId="77777777" w:rsidR="00844D28" w:rsidRDefault="00844D28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F42B7" w14:textId="77777777" w:rsidR="00844D28" w:rsidRDefault="00844D28" w:rsidP="00066B26">
      <w:r>
        <w:separator/>
      </w:r>
    </w:p>
  </w:footnote>
  <w:footnote w:type="continuationSeparator" w:id="0">
    <w:p w14:paraId="7AF3F8F2" w14:textId="77777777" w:rsidR="00844D28" w:rsidRDefault="00844D28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55DF2"/>
    <w:rsid w:val="00174170"/>
    <w:rsid w:val="001C6A7B"/>
    <w:rsid w:val="001F03EA"/>
    <w:rsid w:val="002557E9"/>
    <w:rsid w:val="002940BE"/>
    <w:rsid w:val="002A6E45"/>
    <w:rsid w:val="002E5D48"/>
    <w:rsid w:val="0034381E"/>
    <w:rsid w:val="003D11B8"/>
    <w:rsid w:val="003E4AF2"/>
    <w:rsid w:val="00426409"/>
    <w:rsid w:val="0046109E"/>
    <w:rsid w:val="00486975"/>
    <w:rsid w:val="00531130"/>
    <w:rsid w:val="00570AAE"/>
    <w:rsid w:val="005D0845"/>
    <w:rsid w:val="005D18DD"/>
    <w:rsid w:val="005F03E5"/>
    <w:rsid w:val="00663108"/>
    <w:rsid w:val="006D0151"/>
    <w:rsid w:val="007520BA"/>
    <w:rsid w:val="00756BBA"/>
    <w:rsid w:val="007C609C"/>
    <w:rsid w:val="007D4474"/>
    <w:rsid w:val="00823F08"/>
    <w:rsid w:val="00844D2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31032"/>
    <w:rsid w:val="00A707E3"/>
    <w:rsid w:val="00A96927"/>
    <w:rsid w:val="00B4746B"/>
    <w:rsid w:val="00B70DBE"/>
    <w:rsid w:val="00B77D5E"/>
    <w:rsid w:val="00BA1A18"/>
    <w:rsid w:val="00BB3D63"/>
    <w:rsid w:val="00BD16FC"/>
    <w:rsid w:val="00BE715A"/>
    <w:rsid w:val="00BF1FEE"/>
    <w:rsid w:val="00C17418"/>
    <w:rsid w:val="00C51345"/>
    <w:rsid w:val="00C71CC4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EC0A7C"/>
    <w:rsid w:val="00F16F8B"/>
    <w:rsid w:val="00F47A2B"/>
    <w:rsid w:val="00FB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13</cp:revision>
  <cp:lastPrinted>2023-09-28T05:17:00Z</cp:lastPrinted>
  <dcterms:created xsi:type="dcterms:W3CDTF">2023-10-11T13:57:00Z</dcterms:created>
  <dcterms:modified xsi:type="dcterms:W3CDTF">2024-08-19T22:14:00Z</dcterms:modified>
</cp:coreProperties>
</file>