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6ED456D4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2A294337" w14:textId="6115F79D" w:rsidR="001C6A7B" w:rsidRPr="001C6A7B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9765A5E" w:rsidR="007D4474" w:rsidRPr="007D4474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268"/>
        <w:gridCol w:w="6804"/>
      </w:tblGrid>
      <w:tr w:rsidR="00A707E3" w:rsidRPr="003903D0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067FDC89" w:rsidR="00A707E3" w:rsidRPr="003903D0" w:rsidRDefault="00A707E3" w:rsidP="003903D0">
            <w:pPr>
              <w:pStyle w:val="1"/>
            </w:pPr>
            <w:r w:rsidRPr="003903D0">
              <w:rPr>
                <w:rFonts w:hint="eastAsia"/>
              </w:rPr>
              <w:t>オンライン・プロフィール</w:t>
            </w:r>
          </w:p>
        </w:tc>
      </w:tr>
      <w:tr w:rsidR="00930CC2" w14:paraId="651BB37B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02C0991D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総引用数：1</w:t>
            </w:r>
            <w:r>
              <w:rPr>
                <w:noProof/>
              </w:rPr>
              <w:t>266</w:t>
            </w:r>
            <w:r>
              <w:rPr>
                <w:rFonts w:hint="eastAsia"/>
                <w:noProof/>
              </w:rPr>
              <w:t>件（2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01751BE4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73AF20C3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03DB57B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研究者番号</w:t>
            </w:r>
            <w:r>
              <w:rPr>
                <w:noProof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</w:t>
            </w:r>
            <w:r>
              <w:rPr>
                <w:rFonts w:hint="eastAsia"/>
                <w:noProof/>
              </w:rPr>
              <w:t>番号</w:t>
            </w:r>
            <w:r>
              <w:rPr>
                <w:noProof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0743D7B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研究室HP：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25E8C615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個人HP：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21CAF264" w14:textId="1B2509F2" w:rsidR="0094318A" w:rsidRDefault="0094318A" w:rsidP="00F3312B"/>
    <w:p w14:paraId="591F6A3A" w14:textId="77777777" w:rsidR="00F3312B" w:rsidRPr="00F3312B" w:rsidRDefault="00F3312B" w:rsidP="00F3312B">
      <w:pPr>
        <w:rPr>
          <w:rFonts w:hint="eastAsia"/>
        </w:rPr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2D45F1B8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学歴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266"/>
        <w:gridCol w:w="6806"/>
      </w:tblGrid>
      <w:tr w:rsidR="00A707E3" w14:paraId="3AB89C25" w14:textId="77777777" w:rsidTr="00A707E3"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141820DF" w:rsidR="00A707E3" w:rsidRDefault="00A707E3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006.04 – 2009.03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18A811F1" w:rsidR="00A707E3" w:rsidRDefault="00A707E3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大阪教育大学 附属高等学校 池田校舎</w:t>
            </w:r>
          </w:p>
        </w:tc>
      </w:tr>
      <w:tr w:rsidR="00A707E3" w14:paraId="329B1E69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6" w:type="dxa"/>
          </w:tcPr>
          <w:p w14:paraId="6E7ED5E0" w14:textId="02C504B3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009.04 – 2013.03</w:t>
            </w:r>
          </w:p>
        </w:tc>
        <w:tc>
          <w:tcPr>
            <w:tcW w:w="6806" w:type="dxa"/>
          </w:tcPr>
          <w:p w14:paraId="12DFE684" w14:textId="5B51F8B4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A707E3" w14:paraId="28E490E4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6" w:type="dxa"/>
          </w:tcPr>
          <w:p w14:paraId="3BF480E9" w14:textId="72BEFBA3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013.04 – 2015.03</w:t>
            </w:r>
          </w:p>
        </w:tc>
        <w:tc>
          <w:tcPr>
            <w:tcW w:w="6806" w:type="dxa"/>
          </w:tcPr>
          <w:p w14:paraId="2E024A2E" w14:textId="23C8A2CA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修了（修士）</w:t>
            </w:r>
          </w:p>
        </w:tc>
      </w:tr>
      <w:tr w:rsidR="00A707E3" w14:paraId="7EFC0BF9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6" w:type="dxa"/>
          </w:tcPr>
          <w:p w14:paraId="63974DEC" w14:textId="6319DB8C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015.03 – 2018.03</w:t>
            </w:r>
          </w:p>
        </w:tc>
        <w:tc>
          <w:tcPr>
            <w:tcW w:w="6806" w:type="dxa"/>
          </w:tcPr>
          <w:p w14:paraId="3E95416F" w14:textId="72088497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修了（博士）</w:t>
            </w:r>
          </w:p>
        </w:tc>
      </w:tr>
    </w:tbl>
    <w:p w14:paraId="7C2C63A6" w14:textId="4DF7DA4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73814B76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職歴・研究内容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807"/>
      </w:tblGrid>
      <w:tr w:rsidR="002940BE" w14:paraId="1E3FA327" w14:textId="77777777" w:rsidTr="00A707E3">
        <w:tc>
          <w:tcPr>
            <w:tcW w:w="2265" w:type="dxa"/>
          </w:tcPr>
          <w:p w14:paraId="7EC22924" w14:textId="0C702428" w:rsidR="002940BE" w:rsidRDefault="002940BE" w:rsidP="00E44F93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8.04 – 2019.03</w:t>
            </w:r>
          </w:p>
        </w:tc>
        <w:tc>
          <w:tcPr>
            <w:tcW w:w="6807" w:type="dxa"/>
          </w:tcPr>
          <w:p w14:paraId="79B134B3" w14:textId="137956DD" w:rsidR="00DD272F" w:rsidRPr="00DD272F" w:rsidRDefault="002940BE" w:rsidP="00E44F93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理化学研究所 特別研究員</w:t>
            </w:r>
            <w:r w:rsidR="00E44F93">
              <w:br/>
            </w:r>
            <w:r w:rsidR="00DD272F">
              <w:rPr>
                <w:rFonts w:hint="eastAsia"/>
              </w:rPr>
              <w:t>「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 w:rsidR="00DD272F">
              <w:rPr>
                <w:rFonts w:hint="eastAsia"/>
              </w:rPr>
              <w:t>」</w:t>
            </w:r>
          </w:p>
        </w:tc>
      </w:tr>
      <w:tr w:rsidR="002940BE" w14:paraId="78955B4C" w14:textId="77777777" w:rsidTr="00A707E3">
        <w:tc>
          <w:tcPr>
            <w:tcW w:w="2265" w:type="dxa"/>
          </w:tcPr>
          <w:p w14:paraId="0A62C6D8" w14:textId="4DF64012" w:rsidR="002940BE" w:rsidRDefault="002940BE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019.04 – 2020.09</w:t>
            </w:r>
          </w:p>
        </w:tc>
        <w:tc>
          <w:tcPr>
            <w:tcW w:w="6807" w:type="dxa"/>
          </w:tcPr>
          <w:p w14:paraId="0A72FE60" w14:textId="72016A01" w:rsidR="00DD272F" w:rsidRDefault="002940BE" w:rsidP="00A10F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  <w:r w:rsidR="00A10F5E">
              <w:rPr>
                <w:rFonts w:ascii="Times New Roman" w:eastAsia="游明朝" w:hAnsi="Times New Roman"/>
                <w:iCs/>
                <w:kern w:val="0"/>
              </w:rPr>
              <w:br/>
            </w:r>
            <w:r w:rsidR="00DD272F">
              <w:rPr>
                <w:rFonts w:hint="eastAsia"/>
              </w:rPr>
              <w:t>「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 w:rsidR="00DD272F">
              <w:rPr>
                <w:rFonts w:hint="eastAsia"/>
              </w:rPr>
              <w:t>」</w:t>
            </w:r>
          </w:p>
        </w:tc>
      </w:tr>
      <w:tr w:rsidR="002940BE" w14:paraId="093FF686" w14:textId="77777777" w:rsidTr="00A707E3">
        <w:tc>
          <w:tcPr>
            <w:tcW w:w="2265" w:type="dxa"/>
          </w:tcPr>
          <w:p w14:paraId="14DC7C2E" w14:textId="19B330F2" w:rsidR="002940BE" w:rsidRDefault="002940BE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t xml:space="preserve">2020.10 – </w:t>
            </w:r>
            <w:r>
              <w:rPr>
                <w:rFonts w:hint="eastAsia"/>
              </w:rPr>
              <w:t>現職</w:t>
            </w:r>
          </w:p>
        </w:tc>
        <w:tc>
          <w:tcPr>
            <w:tcW w:w="6807" w:type="dxa"/>
          </w:tcPr>
          <w:p w14:paraId="6994B711" w14:textId="4DE74179" w:rsidR="00DD272F" w:rsidRDefault="002940BE" w:rsidP="00A10F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研究員（定年制）</w:t>
            </w:r>
            <w:r w:rsidR="00A10F5E">
              <w:br/>
            </w:r>
            <w:r w:rsidR="00DD272F">
              <w:rPr>
                <w:rFonts w:hint="eastAsia"/>
              </w:rPr>
              <w:t>「</w:t>
            </w:r>
            <w:r w:rsidR="00DD272F"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 w:rsidR="00DD272F">
              <w:rPr>
                <w:rFonts w:ascii="Times New Roman" w:eastAsia="游明朝" w:hAnsi="Times New Roman" w:hint="eastAsia"/>
                <w:iCs/>
              </w:rPr>
              <w:t>開拓</w:t>
            </w:r>
            <w:r w:rsidR="00DD272F">
              <w:rPr>
                <w:rFonts w:hint="eastAsia"/>
              </w:rPr>
              <w:t>」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3726A27C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受賞歴等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265"/>
        <w:gridCol w:w="6807"/>
      </w:tblGrid>
      <w:tr w:rsidR="00A707E3" w14:paraId="25505F2E" w14:textId="77777777" w:rsidTr="00A707E3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19F03F4C" w:rsidR="00A707E3" w:rsidRDefault="00A707E3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.01.18</w:t>
            </w:r>
          </w:p>
        </w:tc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30B8FC56" w:rsidR="00A707E3" w:rsidRDefault="00A707E3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成果報告会 優秀賞</w:t>
            </w:r>
          </w:p>
        </w:tc>
      </w:tr>
      <w:tr w:rsidR="00A707E3" w14:paraId="679EB7FE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7BA2B0D1" w14:textId="43B52BC9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020.03.25</w:t>
            </w:r>
          </w:p>
        </w:tc>
        <w:tc>
          <w:tcPr>
            <w:tcW w:w="6807" w:type="dxa"/>
          </w:tcPr>
          <w:p w14:paraId="0C5D053D" w14:textId="185D8EDF" w:rsidR="00A707E3" w:rsidRPr="00930CC2" w:rsidRDefault="00A707E3" w:rsidP="00E44F93">
            <w:pPr>
              <w:adjustRightInd w:val="0"/>
              <w:snapToGrid w:val="0"/>
            </w:pPr>
            <w:r>
              <w:rPr>
                <w:rFonts w:hint="eastAsia"/>
              </w:rPr>
              <w:t>理化学研究所 桜舞賞 受賞</w:t>
            </w:r>
          </w:p>
        </w:tc>
      </w:tr>
      <w:tr w:rsidR="00A707E3" w14:paraId="0B62076B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4F058C60" w14:textId="583EB41D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019.04.01</w:t>
            </w:r>
          </w:p>
        </w:tc>
        <w:tc>
          <w:tcPr>
            <w:tcW w:w="6807" w:type="dxa"/>
          </w:tcPr>
          <w:p w14:paraId="167B185B" w14:textId="789091BA" w:rsidR="00A707E3" w:rsidRDefault="00A707E3" w:rsidP="00E44F93">
            <w:pPr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採用</w:t>
            </w:r>
          </w:p>
        </w:tc>
      </w:tr>
      <w:tr w:rsidR="00A707E3" w14:paraId="572B5F7D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4AC35BBA" w14:textId="5D337A90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018.10.19</w:t>
            </w:r>
          </w:p>
        </w:tc>
        <w:tc>
          <w:tcPr>
            <w:tcW w:w="6807" w:type="dxa"/>
          </w:tcPr>
          <w:p w14:paraId="580BC903" w14:textId="1AF1D908" w:rsidR="00A707E3" w:rsidRPr="00930CC2" w:rsidRDefault="00A707E3" w:rsidP="00E44F93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SPD面接辞退</w:t>
            </w:r>
          </w:p>
        </w:tc>
      </w:tr>
      <w:tr w:rsidR="00A707E3" w14:paraId="4B2A5EE4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166914C3" w14:textId="4B1FBEE7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018.03.21</w:t>
            </w:r>
          </w:p>
        </w:tc>
        <w:tc>
          <w:tcPr>
            <w:tcW w:w="6807" w:type="dxa"/>
          </w:tcPr>
          <w:p w14:paraId="584E33E9" w14:textId="1BEB8A33" w:rsidR="00A707E3" w:rsidRDefault="00A707E3" w:rsidP="00E44F93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工学系研究科長賞 </w:t>
            </w:r>
            <w:r>
              <w:t>(専攻内で最優秀</w:t>
            </w:r>
            <w:r>
              <w:rPr>
                <w:rFonts w:hint="eastAsia"/>
              </w:rPr>
              <w:t>博士論文</w:t>
            </w:r>
            <w:r>
              <w:t>)</w:t>
            </w:r>
          </w:p>
        </w:tc>
      </w:tr>
      <w:tr w:rsidR="00A707E3" w14:paraId="10E3883E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62B1E79D" w14:textId="362177AE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018.03.21</w:t>
            </w:r>
          </w:p>
        </w:tc>
        <w:tc>
          <w:tcPr>
            <w:tcW w:w="6807" w:type="dxa"/>
          </w:tcPr>
          <w:p w14:paraId="5E0F6D5E" w14:textId="3CF92E0B" w:rsidR="00A707E3" w:rsidRPr="00930CC2" w:rsidRDefault="00A707E3" w:rsidP="00E44F93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</w:t>
            </w:r>
            <w:r>
              <w:t>MERIT賞 (学年40人から</w:t>
            </w:r>
            <w:r>
              <w:rPr>
                <w:rFonts w:hint="eastAsia"/>
              </w:rPr>
              <w:t>最</w:t>
            </w:r>
            <w:r>
              <w:t>優秀者</w:t>
            </w:r>
            <w:r>
              <w:rPr>
                <w:rFonts w:hint="eastAsia"/>
              </w:rPr>
              <w:t>4</w:t>
            </w:r>
            <w:r>
              <w:t>人)</w:t>
            </w:r>
          </w:p>
        </w:tc>
      </w:tr>
      <w:tr w:rsidR="00A707E3" w14:paraId="0F5C5C56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1D98B5E8" w14:textId="3E68420D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015.04.01</w:t>
            </w:r>
          </w:p>
        </w:tc>
        <w:tc>
          <w:tcPr>
            <w:tcW w:w="6807" w:type="dxa"/>
          </w:tcPr>
          <w:p w14:paraId="06874B31" w14:textId="40BAAF56" w:rsidR="00A707E3" w:rsidRDefault="00A707E3" w:rsidP="00E44F93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DC1 採用</w:t>
            </w:r>
          </w:p>
        </w:tc>
      </w:tr>
      <w:tr w:rsidR="00A707E3" w14:paraId="53687B8F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099E0719" w14:textId="54E53C13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013.10.21</w:t>
            </w:r>
          </w:p>
        </w:tc>
        <w:tc>
          <w:tcPr>
            <w:tcW w:w="6807" w:type="dxa"/>
          </w:tcPr>
          <w:p w14:paraId="0E830521" w14:textId="793E89D4" w:rsidR="00A707E3" w:rsidRDefault="00A707E3" w:rsidP="00E44F93">
            <w:pPr>
              <w:adjustRightInd w:val="0"/>
              <w:snapToGrid w:val="0"/>
            </w:pPr>
            <w:r>
              <w:t>CSJ化学フェスタ ポスター賞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C5F61" w14:textId="77777777" w:rsidR="00062FF4" w:rsidRDefault="00062FF4" w:rsidP="00066B26">
      <w:r>
        <w:separator/>
      </w:r>
    </w:p>
  </w:endnote>
  <w:endnote w:type="continuationSeparator" w:id="0">
    <w:p w14:paraId="5BBC22B4" w14:textId="77777777" w:rsidR="00062FF4" w:rsidRDefault="00062FF4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8D0C" w14:textId="77777777" w:rsidR="00062FF4" w:rsidRDefault="00062FF4" w:rsidP="00066B26">
      <w:r>
        <w:separator/>
      </w:r>
    </w:p>
  </w:footnote>
  <w:footnote w:type="continuationSeparator" w:id="0">
    <w:p w14:paraId="4E1C838B" w14:textId="77777777" w:rsidR="00062FF4" w:rsidRDefault="00062FF4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2FF4"/>
    <w:rsid w:val="00066B26"/>
    <w:rsid w:val="000935FF"/>
    <w:rsid w:val="000B6C4F"/>
    <w:rsid w:val="000E0A97"/>
    <w:rsid w:val="00174170"/>
    <w:rsid w:val="001C6A7B"/>
    <w:rsid w:val="001F03EA"/>
    <w:rsid w:val="002557E9"/>
    <w:rsid w:val="002940BE"/>
    <w:rsid w:val="003903D0"/>
    <w:rsid w:val="003D11B8"/>
    <w:rsid w:val="0041186F"/>
    <w:rsid w:val="00426409"/>
    <w:rsid w:val="0046109E"/>
    <w:rsid w:val="00531130"/>
    <w:rsid w:val="00570AAE"/>
    <w:rsid w:val="005D0845"/>
    <w:rsid w:val="005D18DD"/>
    <w:rsid w:val="005F03E5"/>
    <w:rsid w:val="00663108"/>
    <w:rsid w:val="00756BBA"/>
    <w:rsid w:val="007C609C"/>
    <w:rsid w:val="007D447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A1A18"/>
    <w:rsid w:val="00BB3D63"/>
    <w:rsid w:val="00BE715A"/>
    <w:rsid w:val="00BF1FEE"/>
    <w:rsid w:val="00C51345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F16F8B"/>
    <w:rsid w:val="00F3312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3D0"/>
    <w:pPr>
      <w:adjustRightInd w:val="0"/>
      <w:snapToGrid w:val="0"/>
      <w:spacing w:line="360" w:lineRule="exact"/>
      <w:outlineLvl w:val="0"/>
    </w:pPr>
    <w:rPr>
      <w:rFonts w:ascii="游ゴシック" w:eastAsia="游ゴシック" w:hAnsi="游ゴシック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12B"/>
    <w:pPr>
      <w:keepNext/>
      <w:outlineLvl w:val="1"/>
    </w:pPr>
    <w:rPr>
      <w:rFonts w:ascii="游ゴシック" w:eastAsia="游ゴシック" w:hAnsi="游ゴシック" w:cstheme="majorBidi"/>
      <w:b/>
      <w:b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3903D0"/>
    <w:rPr>
      <w:rFonts w:ascii="游ゴシック" w:eastAsia="游ゴシック" w:hAnsi="游ゴシック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F3312B"/>
    <w:rPr>
      <w:rFonts w:ascii="游ゴシック" w:eastAsia="游ゴシック" w:hAnsi="游ゴシック" w:cstheme="majorBidi"/>
      <w:b/>
      <w:bCs/>
      <w:sz w:val="24"/>
      <w:szCs w:val="28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20</cp:revision>
  <cp:lastPrinted>2023-09-28T05:17:00Z</cp:lastPrinted>
  <dcterms:created xsi:type="dcterms:W3CDTF">2023-09-28T03:51:00Z</dcterms:created>
  <dcterms:modified xsi:type="dcterms:W3CDTF">2023-10-11T14:35:00Z</dcterms:modified>
</cp:coreProperties>
</file>