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8D2" w:rsidRDefault="002518D2" w:rsidP="002518D2">
      <w:r>
        <w:rPr>
          <w:rFonts w:hint="eastAsia"/>
        </w:rPr>
        <w:t>設問</w:t>
      </w:r>
      <w:r>
        <w:t>1</w:t>
      </w:r>
    </w:p>
    <w:p w:rsidR="002518D2" w:rsidRDefault="002518D2" w:rsidP="002518D2">
      <w:r>
        <w:rPr>
          <w:rFonts w:hint="eastAsia"/>
        </w:rPr>
        <w:t>監視ログファイルを読み込み、故障状態のサーバアドレスとそのサーバの故障期間を出力するプログラムを作成せよ。</w:t>
      </w:r>
    </w:p>
    <w:p w:rsidR="002518D2" w:rsidRDefault="002518D2" w:rsidP="002518D2">
      <w:r>
        <w:rPr>
          <w:rFonts w:hint="eastAsia"/>
        </w:rPr>
        <w:t>出力フォーマットは任意でよい。</w:t>
      </w:r>
    </w:p>
    <w:p w:rsidR="00E616F5" w:rsidRDefault="002518D2" w:rsidP="002518D2">
      <w:r>
        <w:rPr>
          <w:rFonts w:hint="eastAsia"/>
        </w:rPr>
        <w:t>なお、</w:t>
      </w:r>
      <w:r>
        <w:t>pingがタイムアウトした場合を故障とみなし、最初にタイムアウトしたときから、次にpingの応答が返るまでを故障期間とする。</w:t>
      </w:r>
    </w:p>
    <w:p w:rsidR="002518D2" w:rsidRDefault="002518D2" w:rsidP="002518D2"/>
    <w:p w:rsidR="002518D2" w:rsidRDefault="002518D2" w:rsidP="002518D2">
      <w:r>
        <w:rPr>
          <w:rFonts w:hint="eastAsia"/>
        </w:rPr>
        <w:t>使用したデータは、同ディレクトリの</w:t>
      </w:r>
      <w:r>
        <w:t>log.csv</w:t>
      </w:r>
    </w:p>
    <w:p w:rsidR="002518D2" w:rsidRDefault="002518D2" w:rsidP="002518D2">
      <w:r>
        <w:rPr>
          <w:rFonts w:hint="eastAsia"/>
        </w:rPr>
        <w:t>実行結果</w:t>
      </w:r>
      <w:r>
        <w:t>(</w:t>
      </w:r>
      <w:r>
        <w:rPr>
          <w:rFonts w:hint="eastAsia"/>
        </w:rPr>
        <w:t>ターミナル画面</w:t>
      </w:r>
      <w:r>
        <w:t>)</w:t>
      </w:r>
    </w:p>
    <w:p w:rsidR="002518D2" w:rsidRDefault="002518D2" w:rsidP="002518D2">
      <w:r w:rsidRPr="002518D2">
        <w:drawing>
          <wp:inline distT="0" distB="0" distL="0" distR="0" wp14:anchorId="274FF907" wp14:editId="2876B678">
            <wp:extent cx="5396230" cy="370840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D2" w:rsidRDefault="002518D2" w:rsidP="002518D2"/>
    <w:p w:rsidR="002518D2" w:rsidRPr="002518D2" w:rsidRDefault="002518D2" w:rsidP="002518D2"/>
    <w:sectPr w:rsidR="002518D2" w:rsidRPr="002518D2" w:rsidSect="00B77FE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D2"/>
    <w:rsid w:val="002518D2"/>
    <w:rsid w:val="005B20C8"/>
    <w:rsid w:val="00B77FEE"/>
    <w:rsid w:val="00D014D3"/>
    <w:rsid w:val="00DA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3DC37"/>
  <w15:chartTrackingRefBased/>
  <w15:docId w15:val="{91734760-D4BB-AE40-AF27-F9D02F24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GH20517</dc:creator>
  <cp:keywords/>
  <dc:description/>
  <cp:lastModifiedBy>GH20517</cp:lastModifiedBy>
  <cp:revision>1</cp:revision>
  <dcterms:created xsi:type="dcterms:W3CDTF">2020-12-10T23:43:00Z</dcterms:created>
  <dcterms:modified xsi:type="dcterms:W3CDTF">2020-12-10T23:44:00Z</dcterms:modified>
</cp:coreProperties>
</file>