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ust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F6D503" w14:textId="77777777" w:rsidR="004A2239" w:rsidRDefault="00E35964">
      <w:r>
        <w:rPr>
          <w:b/>
          <w:color w:val="1F3864"/>
          <w:sz w:val="40"/>
        </w:rPr>
        <w:t>Сокращения ГОСТ — надстройка для Word</w:t>
      </w:r>
    </w:p>
    <w:p w14:paraId="3E56C8FA" w14:textId="77777777" w:rsidR="004A2239" w:rsidRDefault="00E35964">
      <w:r>
        <w:t>Этот файл — надстройка (глобальный шаблон). Его не нужно открывать для работы.</w:t>
      </w:r>
    </w:p>
    <w:p w14:paraId="22690673" w14:textId="77777777" w:rsidR="004A2239" w:rsidRDefault="00E35964">
      <w:r>
        <w:t>Установка: запустите «Установить.cmd» из папки с надстройкой или скопируйте этот файл в папку автозагрузки Word: %APPDATA%\Microsoft\Word\STARTUP, затем перезапустите Word.</w:t>
      </w:r>
    </w:p>
    <w:p w14:paraId="32292546" w14:textId="77777777" w:rsidR="004A2239" w:rsidRDefault="00E35964">
      <w:r>
        <w:t>После установки в Word появится вкладка «Сокращения ГОСТ».</w:t>
      </w:r>
    </w:p>
    <w:p w14:paraId="6F87AA72" w14:textId="77777777" w:rsidR="004A2239" w:rsidRDefault="00E35964">
      <w:r>
        <w:t>Справка — кнопка «Справка» на вкладке.</w:t>
      </w:r>
    </w:p>
    <w:sectPr w:rsidR="004A2239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121268682">
    <w:abstractNumId w:val="8"/>
  </w:num>
  <w:num w:numId="2" w16cid:durableId="1411000963">
    <w:abstractNumId w:val="6"/>
  </w:num>
  <w:num w:numId="3" w16cid:durableId="352535435">
    <w:abstractNumId w:val="5"/>
  </w:num>
  <w:num w:numId="4" w16cid:durableId="1097168122">
    <w:abstractNumId w:val="4"/>
  </w:num>
  <w:num w:numId="5" w16cid:durableId="1238049711">
    <w:abstractNumId w:val="7"/>
  </w:num>
  <w:num w:numId="6" w16cid:durableId="1844083544">
    <w:abstractNumId w:val="3"/>
  </w:num>
  <w:num w:numId="7" w16cid:durableId="1697384353">
    <w:abstractNumId w:val="2"/>
  </w:num>
  <w:num w:numId="8" w16cid:durableId="1674525254">
    <w:abstractNumId w:val="1"/>
  </w:num>
  <w:num w:numId="9" w16cid:durableId="53327640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B47730"/>
    <w:rsid w:val="00034616"/>
    <w:rsid w:val="0006063C"/>
    <w:rsid w:val="00103258"/>
    <w:rsid w:val="0015074B"/>
    <w:rsid w:val="0029639D"/>
    <w:rsid w:val="00326F90"/>
    <w:rsid w:val="004A2239"/>
    <w:rsid w:val="00AA1D8D"/>
    <w:rsid w:val="00B47730"/>
    <w:rsid w:val="00CB0664"/>
    <w:rsid w:val="00E35964"/>
    <w:rsid w:val="00EB116E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6CF0BD4A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FC693F"/>
    <w:rPr>
      <w:rFonts w:ascii="Calibri" w:hAnsi="Calibri"/>
    </w:rPr>
  </w:style>
  <w:style w:type="paragraph" w:styleId="1">
    <w:name w:val="heading 1"/>
    <w:basedOn w:val="a1"/>
    <w:next w:val="a1"/>
    <w:link w:val="10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21">
    <w:name w:val="heading 2"/>
    <w:basedOn w:val="a1"/>
    <w:next w:val="a1"/>
    <w:link w:val="22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1">
    <w:name w:val="heading 3"/>
    <w:basedOn w:val="a1"/>
    <w:next w:val="a1"/>
    <w:link w:val="32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Верхний колонтитул Знак"/>
    <w:basedOn w:val="a2"/>
    <w:link w:val="a5"/>
    <w:uiPriority w:val="99"/>
    <w:rsid w:val="00E618BF"/>
  </w:style>
  <w:style w:type="paragraph" w:styleId="a7">
    <w:name w:val="footer"/>
    <w:basedOn w:val="a1"/>
    <w:link w:val="a8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Нижний колонтитул Знак"/>
    <w:basedOn w:val="a2"/>
    <w:link w:val="a7"/>
    <w:uiPriority w:val="99"/>
    <w:rsid w:val="00E618BF"/>
  </w:style>
  <w:style w:type="paragraph" w:styleId="a9">
    <w:name w:val="No Spacing"/>
    <w:uiPriority w:val="1"/>
    <w:qFormat/>
    <w:rsid w:val="00FC693F"/>
    <w:pPr>
      <w:spacing w:after="0" w:line="240" w:lineRule="auto"/>
    </w:pPr>
  </w:style>
  <w:style w:type="character" w:customStyle="1" w:styleId="10">
    <w:name w:val="Заголовок 1 Знак"/>
    <w:basedOn w:val="a2"/>
    <w:link w:val="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2">
    <w:name w:val="Заголовок 2 Знак"/>
    <w:basedOn w:val="a2"/>
    <w:link w:val="2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2">
    <w:name w:val="Заголовок 3 Знак"/>
    <w:basedOn w:val="a2"/>
    <w:link w:val="3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aa">
    <w:name w:val="Title"/>
    <w:basedOn w:val="a1"/>
    <w:next w:val="a1"/>
    <w:link w:val="ab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b">
    <w:name w:val="Заголовок Знак"/>
    <w:basedOn w:val="a2"/>
    <w:link w:val="aa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c">
    <w:name w:val="Subtitle"/>
    <w:basedOn w:val="a1"/>
    <w:next w:val="a1"/>
    <w:link w:val="ad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ad">
    <w:name w:val="Подзаголовок Знак"/>
    <w:basedOn w:val="a2"/>
    <w:link w:val="ac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e">
    <w:name w:val="List Paragraph"/>
    <w:basedOn w:val="a1"/>
    <w:uiPriority w:val="34"/>
    <w:qFormat/>
    <w:rsid w:val="00FC693F"/>
    <w:pPr>
      <w:ind w:left="720"/>
      <w:contextualSpacing/>
    </w:pPr>
  </w:style>
  <w:style w:type="paragraph" w:styleId="af">
    <w:name w:val="Body Text"/>
    <w:basedOn w:val="a1"/>
    <w:link w:val="af0"/>
    <w:uiPriority w:val="99"/>
    <w:unhideWhenUsed/>
    <w:rsid w:val="00AA1D8D"/>
    <w:pPr>
      <w:spacing w:after="120"/>
    </w:pPr>
  </w:style>
  <w:style w:type="character" w:customStyle="1" w:styleId="af0">
    <w:name w:val="Основной текст Знак"/>
    <w:basedOn w:val="a2"/>
    <w:link w:val="af"/>
    <w:uiPriority w:val="99"/>
    <w:rsid w:val="00AA1D8D"/>
  </w:style>
  <w:style w:type="paragraph" w:styleId="23">
    <w:name w:val="Body Text 2"/>
    <w:basedOn w:val="a1"/>
    <w:link w:val="24"/>
    <w:uiPriority w:val="99"/>
    <w:unhideWhenUsed/>
    <w:rsid w:val="00AA1D8D"/>
    <w:pPr>
      <w:spacing w:after="120" w:line="480" w:lineRule="auto"/>
    </w:pPr>
  </w:style>
  <w:style w:type="character" w:customStyle="1" w:styleId="24">
    <w:name w:val="Основной текст 2 Знак"/>
    <w:basedOn w:val="a2"/>
    <w:link w:val="23"/>
    <w:uiPriority w:val="99"/>
    <w:rsid w:val="00AA1D8D"/>
  </w:style>
  <w:style w:type="paragraph" w:styleId="33">
    <w:name w:val="Body Text 3"/>
    <w:basedOn w:val="a1"/>
    <w:link w:val="34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4">
    <w:name w:val="Основной текст 3 Знак"/>
    <w:basedOn w:val="a2"/>
    <w:link w:val="33"/>
    <w:uiPriority w:val="99"/>
    <w:rsid w:val="00AA1D8D"/>
    <w:rPr>
      <w:sz w:val="16"/>
      <w:szCs w:val="16"/>
    </w:rPr>
  </w:style>
  <w:style w:type="paragraph" w:styleId="af1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5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5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6"/>
      </w:numPr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7"/>
      </w:numPr>
      <w:contextualSpacing/>
    </w:pPr>
  </w:style>
  <w:style w:type="paragraph" w:styleId="af2">
    <w:name w:val="List Continue"/>
    <w:basedOn w:val="a1"/>
    <w:uiPriority w:val="99"/>
    <w:unhideWhenUsed/>
    <w:rsid w:val="0029639D"/>
    <w:pPr>
      <w:spacing w:after="120"/>
      <w:ind w:left="360"/>
      <w:contextualSpacing/>
    </w:pPr>
  </w:style>
  <w:style w:type="paragraph" w:styleId="26">
    <w:name w:val="List Continue 2"/>
    <w:basedOn w:val="a1"/>
    <w:uiPriority w:val="99"/>
    <w:unhideWhenUsed/>
    <w:rsid w:val="0029639D"/>
    <w:pPr>
      <w:spacing w:after="120"/>
      <w:ind w:left="720"/>
      <w:contextualSpacing/>
    </w:pPr>
  </w:style>
  <w:style w:type="paragraph" w:styleId="36">
    <w:name w:val="List Continue 3"/>
    <w:basedOn w:val="a1"/>
    <w:uiPriority w:val="99"/>
    <w:unhideWhenUsed/>
    <w:rsid w:val="0029639D"/>
    <w:pPr>
      <w:spacing w:after="120"/>
      <w:ind w:left="1080"/>
      <w:contextualSpacing/>
    </w:pPr>
  </w:style>
  <w:style w:type="paragraph" w:styleId="af3">
    <w:name w:val="macro"/>
    <w:link w:val="af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af4">
    <w:name w:val="Текст макроса Знак"/>
    <w:basedOn w:val="a2"/>
    <w:link w:val="af3"/>
    <w:uiPriority w:val="99"/>
    <w:rsid w:val="0029639D"/>
    <w:rPr>
      <w:rFonts w:ascii="Courier" w:hAnsi="Courier"/>
      <w:sz w:val="20"/>
      <w:szCs w:val="20"/>
    </w:rPr>
  </w:style>
  <w:style w:type="paragraph" w:styleId="27">
    <w:name w:val="Quote"/>
    <w:basedOn w:val="a1"/>
    <w:next w:val="a1"/>
    <w:link w:val="28"/>
    <w:uiPriority w:val="29"/>
    <w:qFormat/>
    <w:rsid w:val="00FC693F"/>
    <w:rPr>
      <w:i/>
      <w:iCs/>
      <w:color w:val="000000" w:themeColor="text1"/>
    </w:rPr>
  </w:style>
  <w:style w:type="character" w:customStyle="1" w:styleId="28">
    <w:name w:val="Цитата 2 Знак"/>
    <w:basedOn w:val="a2"/>
    <w:link w:val="27"/>
    <w:uiPriority w:val="29"/>
    <w:rsid w:val="00FC693F"/>
    <w:rPr>
      <w:i/>
      <w:iCs/>
      <w:color w:val="000000" w:themeColor="text1"/>
    </w:rPr>
  </w:style>
  <w:style w:type="character" w:customStyle="1" w:styleId="40">
    <w:name w:val="Заголовок 4 Знак"/>
    <w:basedOn w:val="a2"/>
    <w:link w:val="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Заголовок 5 Знак"/>
    <w:basedOn w:val="a2"/>
    <w:link w:val="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Заголовок 6 Знак"/>
    <w:basedOn w:val="a2"/>
    <w:link w:val="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Заголовок 7 Знак"/>
    <w:basedOn w:val="a2"/>
    <w:link w:val="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Заголовок 8 Знак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0">
    <w:name w:val="Заголовок 9 Знак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5">
    <w:name w:val="caption"/>
    <w:basedOn w:val="a1"/>
    <w:next w:val="a1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af6">
    <w:name w:val="Strong"/>
    <w:basedOn w:val="a2"/>
    <w:uiPriority w:val="22"/>
    <w:qFormat/>
    <w:rsid w:val="00FC693F"/>
    <w:rPr>
      <w:b/>
      <w:bCs/>
    </w:rPr>
  </w:style>
  <w:style w:type="character" w:styleId="af7">
    <w:name w:val="Emphasis"/>
    <w:basedOn w:val="a2"/>
    <w:uiPriority w:val="20"/>
    <w:qFormat/>
    <w:rsid w:val="00FC693F"/>
    <w:rPr>
      <w:i/>
      <w:iCs/>
    </w:rPr>
  </w:style>
  <w:style w:type="paragraph" w:styleId="af8">
    <w:name w:val="Intense Quote"/>
    <w:basedOn w:val="a1"/>
    <w:next w:val="a1"/>
    <w:link w:val="af9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f9">
    <w:name w:val="Выделенная цитата Знак"/>
    <w:basedOn w:val="a2"/>
    <w:link w:val="af8"/>
    <w:uiPriority w:val="30"/>
    <w:rsid w:val="00FC693F"/>
    <w:rPr>
      <w:b/>
      <w:bCs/>
      <w:i/>
      <w:iCs/>
      <w:color w:val="4F81BD" w:themeColor="accent1"/>
    </w:rPr>
  </w:style>
  <w:style w:type="character" w:styleId="afa">
    <w:name w:val="Subtle Emphasis"/>
    <w:basedOn w:val="a2"/>
    <w:uiPriority w:val="19"/>
    <w:qFormat/>
    <w:rsid w:val="00FC693F"/>
    <w:rPr>
      <w:i/>
      <w:iCs/>
      <w:color w:val="808080" w:themeColor="text1" w:themeTint="7F"/>
    </w:rPr>
  </w:style>
  <w:style w:type="character" w:styleId="afb">
    <w:name w:val="Intense Emphasis"/>
    <w:basedOn w:val="a2"/>
    <w:uiPriority w:val="21"/>
    <w:qFormat/>
    <w:rsid w:val="00FC693F"/>
    <w:rPr>
      <w:b/>
      <w:bCs/>
      <w:i/>
      <w:iCs/>
      <w:color w:val="4F81BD" w:themeColor="accent1"/>
    </w:rPr>
  </w:style>
  <w:style w:type="character" w:styleId="afc">
    <w:name w:val="Subtle Reference"/>
    <w:basedOn w:val="a2"/>
    <w:uiPriority w:val="31"/>
    <w:qFormat/>
    <w:rsid w:val="00FC693F"/>
    <w:rPr>
      <w:smallCaps/>
      <w:color w:val="C0504D" w:themeColor="accent2"/>
      <w:u w:val="single"/>
    </w:rPr>
  </w:style>
  <w:style w:type="character" w:styleId="afd">
    <w:name w:val="Intense Reference"/>
    <w:basedOn w:val="a2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afe">
    <w:name w:val="Book Title"/>
    <w:basedOn w:val="a2"/>
    <w:uiPriority w:val="33"/>
    <w:qFormat/>
    <w:rsid w:val="00FC693F"/>
    <w:rPr>
      <w:b/>
      <w:bCs/>
      <w:smallCaps/>
      <w:spacing w:val="5"/>
    </w:rPr>
  </w:style>
  <w:style w:type="paragraph" w:styleId="aff">
    <w:name w:val="TOC Heading"/>
    <w:basedOn w:val="1"/>
    <w:next w:val="a1"/>
    <w:uiPriority w:val="39"/>
    <w:semiHidden/>
    <w:unhideWhenUsed/>
    <w:qFormat/>
    <w:rsid w:val="00FC693F"/>
    <w:pPr>
      <w:outlineLvl w:val="9"/>
    </w:pPr>
  </w:style>
  <w:style w:type="table" w:styleId="aff0">
    <w:name w:val="Table Grid"/>
    <w:basedOn w:val="a3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1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f2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3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9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a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b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f4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5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6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7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MODABBRMAIN.CMDADDDICT" wne:name="TemplateProject.modAbbrMain.CmdAddDict" wne:bEncrypt="00" wne:cmg="56"/>
    <wne:mcd wne:macroName="TEMPLATEPROJECT.MODABBRMAIN.CMDADDEXC" wne:name="TemplateProject.modAbbrMain.CmdAddExc" wne:bEncrypt="00" wne:cmg="56"/>
    <wne:mcd wne:macroName="TEMPLATEPROJECT.MODABBRMAIN.CMDADDSYMBOL" wne:name="TemplateProject.modAbbrMain.CmdAddSymbol" wne:bEncrypt="00" wne:cmg="56"/>
    <wne:mcd wne:macroName="TEMPLATEPROJECT.MODABBRMAIN.CMDCHECK" wne:name="TemplateProject.modAbbrMain.CmdCheck" wne:bEncrypt="00" wne:cmg="56"/>
    <wne:mcd wne:macroName="TEMPLATEPROJECT.MODABBRMAIN.CMDCLEAR" wne:name="TemplateProject.modAbbrMain.CmdClear" wne:bEncrypt="00" wne:cmg="56"/>
    <wne:mcd wne:macroName="TEMPLATEPROJECT.MODABBRMAIN.CMDFIX" wne:name="TemplateProject.modAbbrMain.CmdFix" wne:bEncrypt="00" wne:cmg="56"/>
    <wne:mcd wne:macroName="TEMPLATEPROJECT.MODABBRMAIN.CMDLEARN" wne:name="TemplateProject.modAbbrMain.CmdLearn" wne:bEncrypt="00" wne:cmg="56"/>
    <wne:mcd wne:macroName="TEMPLATEPROJECT.MODABBRMAIN.CMDLIST" wne:name="TemplateProject.modAbbrMain.CmdList" wne:bEncrypt="00" wne:cmg="56"/>
    <wne:mcd wne:macroName="TEMPLATEPROJECT.MODABBRMAIN.CMDNEXT" wne:name="TemplateProject.modAbbrMain.CmdNext" wne:bEncrypt="00" wne:cmg="56"/>
    <wne:mcd wne:macroName="TEMPLATEPROJECT.MODABBRMAIN.CMDREPORT" wne:name="TemplateProject.modAbbrMain.CmdReport" wne:bEncrypt="00" wne:cmg="56"/>
    <wne:mcd wne:macroName="TEMPLATEPROJECT.MODABBROUT.BUILDREPORT" wne:name="TemplateProject.modAbbrOut.BuildReport" wne:bEncrypt="00" wne:cmg="56"/>
    <wne:mcd wne:macroName="TEMPLATEPROJECT.MODABBROUT.DOFIX" wne:name="TemplateProject.modAbbrOut.DoFix" wne:bEncrypt="00" wne:cmg="56"/>
    <wne:mcd wne:macroName="TEMPLATEPROJECT.MODABBROUT.GENERATELIST" wne:name="TemplateProject.modAbbrOut.GenerateList" wne:bEncrypt="00" wne:cmg="56"/>
    <wne:mcd wne:macroName="TEMPLATEPROJECT.MODABBROUT.LEARNFROMDOC" wne:name="TemplateProject.modAbbrOut.LearnFromDoc" wne:bEncrypt="00" wne:cmg="56"/>
    <wne:mcd wne:macroName="TEMPLATEPROJECT.MODABBROUT.SHOWHELP" wne:name="TemplateProject.modAbbrOut.ShowHelp" wne:bEncrypt="00" wne:cmg="56"/>
    <wne:mcd wne:macroName="TEMPLATEPROJECT.MODABBRUTIL.ENSUREDEFAULTS" wne:name="TemplateProject.modAbbrUtil.EnsureDefaul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14.xml><?xml version="1.0" encoding="utf-8"?>
<customUI xmlns="http://schemas.microsoft.com/office/2009/07/customui" onLoad="AbbrRibbonLoad">
  <ribbon>
    <tabs>
      <tab id="tabAbbrGost" label="Сокращения ГОСТ" insertAfterMso="TabReviewWord">
        <group id="grpAbbrCheck" label="Проверка">
          <button id="btnCheck" label="Проверить" size="large" imageMso="ReviewTrackChanges" onAction="AbbrOnAction" screentip="Проверить сокращения" supertip="Находит все сокращения, проверяет расшифровку при первом упоминании, разнобой написания, смешение латиницы и кириллицы и соответствие перечню по выбранному ГОСТ. Ставит примечания у проблемных мест и показывает отчёт."/>
          <button id="btnFix" label="Исправить" size="large" imageMso="ReviewAcceptChange" onAction="AbbrOnAction" screentip="Исправить автоматически" supertip="Вставляет расшифровку в скобках при первом упоминании и исправляет написание. Все правки вносятся в режиме исправлений — их можно принять или отклонить."/>
          <button id="btnList" label="Сформировать перечень" size="large" imageMso="TableInsert" onAction="AbbrOnAction" screentip="Сформировать перечень сокращений" supertip="Собирает перечень по алфавиту: сначала кириллица, затем латиница, затем обозначения; через тире, без знаков препинания в конце строк. Пересобирает существующий перечень или вставляет новый туда, где его требует стандарт."/>
        </group>
        <group id="grpAbbrNav" label="Навигация">
          <dropDown id="ddNav" label="Перейти" sizeString="WWWWWWWWWWWWWWWW" showItemImage="false" getItemCount="AbbrNavCount" getItemLabel="AbbrNavLabel" getSelectedItemIndex="AbbrNavSel" onAction="AbbrNavSelect" screentip="Перейти к сокращению" supertip="Список найденных сокращений: сначала ошибки, затем требующие внимания. Выберите сокращение — курсор перейдёт к его первому упоминанию."/>
          <button id="btnNext" label="Следующее вхождение" imageMso="FindDialog" onAction="AbbrOnAction" supertip="Найти следующее вхождение сокращения, выбранного в списке «Перейти»."/>
          <button id="btnReport" label="Открыть отчёт" imageMso="FileOpen" onAction="AbbrOnAction" supertip="Проверить документ заново и открыть подробный отчёт в отдельном окне."/>
          <button id="btnClear" label="Убрать примечания" imageMso="ReviewDeleteComment" onAction="AbbrOnAction" supertip="Удалить из документа все примечания, поставленные надстройкой. Ваши собственные примечания не затрагиваются."/>
        </group>
        <group id="grpAbbrDict" label="Словарь">
          <button id="btnAddSym" label="Обозначение" imageMso="ReviewNewComment" onAction="AbbrOnAction" supertip="Добавить обозначение величины (например, F — сила, Н). Оно сохраняется в документе и войдёт в перечень."/>
          <button id="btnAddDict" label="В словарь" onAction="AbbrOnAction" supertip="Запомнить расшифровку выделенного сокращения. Она будет подставляться во всех ваших документах."/>
          <button id="btnAddExc" label="В исключения" onAction="AbbrOnAction" supertip="Отметить выделенное сокращение как общепринятое (как ГОСТ или РФ) — оно больше не проверяется."/>
          <button id="btnLearn" label="Пополнить словарь" onAction="AbbrOnAction" supertip="Забрать в личный словарь все расшифровки из перечня и текста этого документа."/>
          <button id="btnOpenDict" label="Открыть словарь" onAction="AbbrOnAction" supertip="Открыть личный словарь в Блокноте."/>
          <button id="btnOpenExc" label="Открыть исключения" onAction="AbbrOnAction" supertip="Открыть список исключений в Блокноте."/>
        </group>
        <group id="grpAbbrSet" label="Настройки">
          <dropDown id="ddGost" label="Стандарт" sizeString="WWWWWWWWWWWWWWW" getSelectedItemIndex="AbbrGostSel" onAction="AbbrGostSelect" supertip="По какому стандарту проверять и оформлять перечень.">
            <item id="g732" label="ГОСТ 7.32-2017 (отчёт о НИР)"/>
            <item id="g7011" label="ГОСТ Р 7.0.11-2011 (диссертация)"/>
            <item id="g2105" label="ГОСТ Р 2.105-2019 (ЕСКД)"/>
          </dropDown>
          <dropDown id="ddStyle" label="Перечень" sizeString="WWWWWWWWWWWWWWW" getSelectedItemIndex="AbbrStyleSel" onAction="AbbrStyleSelect" supertip="Как выглядят строки перечня: расшифровки выровнены по одной линии или идут сразу после тире.">
            <item id="sTab" label="С выравниванием"/>
            <item id="sInline" label="В строку"/>
          </dropDown>
          <checkBox id="chkComments" label="Примечания в документе" getPressed="AbbrPressed" onAction="AbbrCheck" supertip="Ставить примечания у первого упоминания проблемных сокращений."/>
          <checkBox id="chkStrict" label="Строгий режим" getPressed="AbbrPressed" onAction="AbbrCheck" supertip="Требовать расшифровку при первом упоминании в тексте, даже если сокращение есть в перечне. Так проверяет большинство нормоконтролёров."/>
        </group>
        <group id="grpAbbrHelp" label="Справка">
          <button id="btnHelp" label="Справка" size="large" imageMso="Help" onAction="AbbrOnAction" supertip="Что умеет надстройка и какие пункты стандартов проверяются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AbbrGOST.dotm</Template>
  <TotalTime>1</TotalTime>
  <Pages>1</Pages>
  <Words>57</Words>
  <Characters>331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387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2</cp:revision>
  <dcterms:created xsi:type="dcterms:W3CDTF">2013-12-23T23:15:00Z</dcterms:created>
  <dcterms:modified xsi:type="dcterms:W3CDTF">2026-10-10T11:59:00Z</dcterms:modified>
  <cp:category/>
</cp:coreProperties>
</file>