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281A6" w14:textId="77777777" w:rsidR="00220BAC" w:rsidRPr="00220BAC" w:rsidRDefault="00220BAC" w:rsidP="00220BAC">
      <w:r w:rsidRPr="00220BAC">
        <w:t>Para crear un programa en PHP que permita hacer un arqueo de caja menor, puedes seguir los siguientes pasos:</w:t>
      </w:r>
    </w:p>
    <w:p w14:paraId="1484A861" w14:textId="77777777" w:rsidR="00220BAC" w:rsidRPr="00220BAC" w:rsidRDefault="00220BAC" w:rsidP="00220BAC">
      <w:pPr>
        <w:numPr>
          <w:ilvl w:val="0"/>
          <w:numId w:val="1"/>
        </w:numPr>
      </w:pPr>
      <w:r w:rsidRPr="00220BAC">
        <w:t>Crear una base de datos para almacenar los registros de ingresos y egresos de la caja menor.</w:t>
      </w:r>
    </w:p>
    <w:p w14:paraId="403C5A5E" w14:textId="77777777" w:rsidR="00220BAC" w:rsidRPr="00220BAC" w:rsidRDefault="00220BAC" w:rsidP="00220BAC">
      <w:pPr>
        <w:numPr>
          <w:ilvl w:val="0"/>
          <w:numId w:val="1"/>
        </w:numPr>
      </w:pPr>
      <w:r w:rsidRPr="00220BAC">
        <w:t>Crear una página de inicio en PHP donde se puedan registrar los ingresos y egresos de la caja menor. En esta página, se deberán incluir los siguientes elementos:</w:t>
      </w:r>
    </w:p>
    <w:p w14:paraId="6663ACC6" w14:textId="77777777" w:rsidR="00220BAC" w:rsidRPr="00220BAC" w:rsidRDefault="00220BAC" w:rsidP="00220BAC">
      <w:pPr>
        <w:numPr>
          <w:ilvl w:val="0"/>
          <w:numId w:val="2"/>
        </w:numPr>
      </w:pPr>
      <w:r w:rsidRPr="00220BAC">
        <w:t>Un formulario para ingresar el monto y la descripción de cada transacción.</w:t>
      </w:r>
    </w:p>
    <w:p w14:paraId="18E825F6" w14:textId="77777777" w:rsidR="00220BAC" w:rsidRPr="00220BAC" w:rsidRDefault="00220BAC" w:rsidP="00220BAC">
      <w:pPr>
        <w:numPr>
          <w:ilvl w:val="0"/>
          <w:numId w:val="2"/>
        </w:numPr>
      </w:pPr>
      <w:r w:rsidRPr="00220BAC">
        <w:t>Un botón para enviar la información del formulario a la base de datos.</w:t>
      </w:r>
    </w:p>
    <w:p w14:paraId="1D0515C7" w14:textId="77777777" w:rsidR="00220BAC" w:rsidRPr="00220BAC" w:rsidRDefault="00220BAC" w:rsidP="00220BAC">
      <w:pPr>
        <w:numPr>
          <w:ilvl w:val="0"/>
          <w:numId w:val="2"/>
        </w:numPr>
      </w:pPr>
      <w:r w:rsidRPr="00220BAC">
        <w:t>Una tabla que muestre el historial de transacciones realizadas en la caja menor.</w:t>
      </w:r>
    </w:p>
    <w:p w14:paraId="67212ABD" w14:textId="77777777" w:rsidR="00220BAC" w:rsidRPr="00220BAC" w:rsidRDefault="00220BAC" w:rsidP="00220BAC">
      <w:pPr>
        <w:numPr>
          <w:ilvl w:val="0"/>
          <w:numId w:val="3"/>
        </w:numPr>
      </w:pPr>
      <w:r w:rsidRPr="00220BAC">
        <w:t>Crear una página de arqueo de caja menor en PHP que permita realizar el cierre de caja y obtener el saldo final de la caja menor. En esta página, se deberán incluir los siguientes elementos:</w:t>
      </w:r>
    </w:p>
    <w:p w14:paraId="7E717E61" w14:textId="77777777" w:rsidR="00220BAC" w:rsidRPr="00220BAC" w:rsidRDefault="00220BAC" w:rsidP="00220BAC">
      <w:pPr>
        <w:numPr>
          <w:ilvl w:val="0"/>
          <w:numId w:val="4"/>
        </w:numPr>
      </w:pPr>
      <w:r w:rsidRPr="00220BAC">
        <w:t>Una tabla que muestre el historial de transacciones realizadas en la caja menor.</w:t>
      </w:r>
    </w:p>
    <w:p w14:paraId="630A5AC1" w14:textId="77777777" w:rsidR="00220BAC" w:rsidRPr="00220BAC" w:rsidRDefault="00220BAC" w:rsidP="00220BAC">
      <w:pPr>
        <w:numPr>
          <w:ilvl w:val="0"/>
          <w:numId w:val="4"/>
        </w:numPr>
      </w:pPr>
      <w:r w:rsidRPr="00220BAC">
        <w:t>Un botón para realizar el cierre de caja y obtener el saldo final.</w:t>
      </w:r>
    </w:p>
    <w:p w14:paraId="1F488059" w14:textId="77777777" w:rsidR="00220BAC" w:rsidRPr="00220BAC" w:rsidRDefault="00220BAC" w:rsidP="00220BAC">
      <w:pPr>
        <w:numPr>
          <w:ilvl w:val="0"/>
          <w:numId w:val="4"/>
        </w:numPr>
      </w:pPr>
      <w:r w:rsidRPr="00220BAC">
        <w:t>Una sección que muestre el saldo inicial de la caja menor y el saldo final obtenido después del cierre.</w:t>
      </w:r>
    </w:p>
    <w:p w14:paraId="3B708ED4" w14:textId="77777777" w:rsidR="00220BAC" w:rsidRPr="00220BAC" w:rsidRDefault="00220BAC" w:rsidP="00220BAC">
      <w:pPr>
        <w:numPr>
          <w:ilvl w:val="0"/>
          <w:numId w:val="4"/>
        </w:numPr>
      </w:pPr>
      <w:r w:rsidRPr="00220BAC">
        <w:t>Una sección que muestre las diferencias entre el saldo inicial y el saldo final, para determinar si hay algún faltante o sobrante de dinero.</w:t>
      </w:r>
    </w:p>
    <w:p w14:paraId="68243334" w14:textId="77777777" w:rsidR="00220BAC" w:rsidRPr="00220BAC" w:rsidRDefault="00220BAC" w:rsidP="00220BAC">
      <w:pPr>
        <w:numPr>
          <w:ilvl w:val="0"/>
          <w:numId w:val="5"/>
        </w:numPr>
      </w:pPr>
      <w:r w:rsidRPr="00220BAC">
        <w:t>Agregar validaciones al formulario de registro de transacciones, para evitar que se ingresen montos negativos o campos vacíos.</w:t>
      </w:r>
    </w:p>
    <w:p w14:paraId="4FCD4A13" w14:textId="77777777" w:rsidR="00220BAC" w:rsidRPr="00220BAC" w:rsidRDefault="00220BAC" w:rsidP="00220BAC">
      <w:pPr>
        <w:numPr>
          <w:ilvl w:val="0"/>
          <w:numId w:val="5"/>
        </w:numPr>
      </w:pPr>
      <w:r w:rsidRPr="00220BAC">
        <w:t>Agregar seguridad a la base de datos, utilizando técnicas como la encriptación de contraseñas y la validación de formularios.</w:t>
      </w:r>
    </w:p>
    <w:p w14:paraId="119FA23B" w14:textId="77777777" w:rsidR="00220BAC" w:rsidRPr="00220BAC" w:rsidRDefault="00220BAC" w:rsidP="00220BAC">
      <w:pPr>
        <w:numPr>
          <w:ilvl w:val="0"/>
          <w:numId w:val="5"/>
        </w:numPr>
      </w:pPr>
      <w:r w:rsidRPr="00220BAC">
        <w:t>Realizar pruebas exhaustivas del programa, para verificar que todas las funcionalidades estén trabajando correctamente.</w:t>
      </w:r>
    </w:p>
    <w:p w14:paraId="341F776B" w14:textId="77777777" w:rsidR="00220BAC" w:rsidRPr="00220BAC" w:rsidRDefault="00220BAC" w:rsidP="00220BAC">
      <w:r w:rsidRPr="00220BAC">
        <w:t>Este programa básico puede ser mejorado con funcionalidades adicionales como la generación de reportes, gráficos, e integración con sistemas de contabilidad.</w:t>
      </w:r>
    </w:p>
    <w:p w14:paraId="23C7F912" w14:textId="77777777" w:rsidR="0087555E" w:rsidRDefault="0087555E"/>
    <w:sectPr w:rsidR="008755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33517"/>
    <w:multiLevelType w:val="multilevel"/>
    <w:tmpl w:val="E84AEE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3C00CC"/>
    <w:multiLevelType w:val="multilevel"/>
    <w:tmpl w:val="676E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4F17E5"/>
    <w:multiLevelType w:val="multilevel"/>
    <w:tmpl w:val="E0DABC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ED4007"/>
    <w:multiLevelType w:val="multilevel"/>
    <w:tmpl w:val="3636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FA56BF"/>
    <w:multiLevelType w:val="multilevel"/>
    <w:tmpl w:val="43FEF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388993">
    <w:abstractNumId w:val="4"/>
  </w:num>
  <w:num w:numId="2" w16cid:durableId="676077150">
    <w:abstractNumId w:val="3"/>
  </w:num>
  <w:num w:numId="3" w16cid:durableId="1183784691">
    <w:abstractNumId w:val="2"/>
  </w:num>
  <w:num w:numId="4" w16cid:durableId="38207632">
    <w:abstractNumId w:val="1"/>
  </w:num>
  <w:num w:numId="5" w16cid:durableId="114408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AC"/>
    <w:rsid w:val="00142415"/>
    <w:rsid w:val="001D042F"/>
    <w:rsid w:val="00220BAC"/>
    <w:rsid w:val="00420487"/>
    <w:rsid w:val="0087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C62E7"/>
  <w15:chartTrackingRefBased/>
  <w15:docId w15:val="{8413D1BC-D512-4C84-B24D-B94BD2B9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1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Heimdall</dc:creator>
  <cp:keywords/>
  <dc:description/>
  <cp:lastModifiedBy>Heimdall</cp:lastModifiedBy>
  <cp:revision>1</cp:revision>
  <dcterms:created xsi:type="dcterms:W3CDTF">2023-03-30T14:56:00Z</dcterms:created>
  <dcterms:modified xsi:type="dcterms:W3CDTF">2023-03-30T14:56:00Z</dcterms:modified>
</cp:coreProperties>
</file>