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AD50" w14:textId="6ED77176" w:rsidR="00DE3633" w:rsidRDefault="00DE3633" w:rsidP="00DE3633">
      <w:pPr>
        <w:jc w:val="center"/>
        <w:rPr>
          <w:rFonts w:ascii="Arial Black" w:hAnsi="Arial Black"/>
          <w:b/>
          <w:bCs/>
          <w:color w:val="404040" w:themeColor="text1" w:themeTint="BF"/>
          <w:sz w:val="52"/>
          <w:szCs w:val="52"/>
        </w:rPr>
      </w:pPr>
      <w:r w:rsidRPr="00DE3633">
        <w:rPr>
          <w:rFonts w:ascii="Arial Black" w:hAnsi="Arial Black"/>
          <w:b/>
          <w:bCs/>
          <w:color w:val="404040" w:themeColor="text1" w:themeTint="BF"/>
          <w:sz w:val="52"/>
          <w:szCs w:val="52"/>
        </w:rPr>
        <w:t>How to get 100 Customers first?</w:t>
      </w:r>
    </w:p>
    <w:p w14:paraId="5A28A2D1" w14:textId="2D7C49F5" w:rsidR="00DE3633" w:rsidRPr="00DE3633" w:rsidRDefault="00DE3633" w:rsidP="00DE3633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DE3633">
        <w:rPr>
          <w:rFonts w:asciiTheme="majorHAnsi" w:hAnsiTheme="majorHAnsi" w:cstheme="majorHAnsi"/>
          <w:b/>
          <w:bCs/>
          <w:color w:val="FF0000"/>
          <w:sz w:val="32"/>
          <w:szCs w:val="32"/>
        </w:rPr>
        <w:t>Launch the project many times on twitter</w:t>
      </w:r>
    </w:p>
    <w:p w14:paraId="142E02E4" w14:textId="3B3D7F6C" w:rsidR="00DE3633" w:rsidRDefault="00DE3633" w:rsidP="00DE3633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E363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Announce those launches on your social accounts, Gabe focused on Twitter</w:t>
      </w:r>
    </w:p>
    <w:p w14:paraId="414E26AE" w14:textId="738214F3" w:rsidR="00DE3633" w:rsidRDefault="00DE3633" w:rsidP="00DE3633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DE363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Reply to that announcement mentioning anyone who helped with the launch</w:t>
      </w:r>
    </w:p>
    <w:p w14:paraId="606AABC8" w14:textId="6C376AAE" w:rsidR="00DE3633" w:rsidRDefault="008A6101" w:rsidP="00DE3633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610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Group together multiple product changes into new launches</w:t>
      </w:r>
    </w:p>
    <w:p w14:paraId="25048352" w14:textId="045AECBB" w:rsidR="008A6101" w:rsidRDefault="008A6101" w:rsidP="00DE3633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610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Drive discussion on the post from other places</w:t>
      </w:r>
    </w:p>
    <w:p w14:paraId="20D7C588" w14:textId="71D34791" w:rsidR="008A6101" w:rsidRDefault="008A6101" w:rsidP="008A6101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8A6101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Rinse and repea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t</w:t>
      </w:r>
    </w:p>
    <w:p w14:paraId="67F4EA44" w14:textId="5B332B1F" w:rsidR="00F67DAE" w:rsidRPr="00F67DAE" w:rsidRDefault="00F67DAE" w:rsidP="00F67DAE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F67DAE">
        <w:rPr>
          <w:rFonts w:asciiTheme="majorHAnsi" w:hAnsiTheme="majorHAnsi" w:cstheme="majorHAnsi"/>
          <w:b/>
          <w:bCs/>
          <w:color w:val="FF0000"/>
          <w:sz w:val="32"/>
          <w:szCs w:val="32"/>
        </w:rPr>
        <w:t xml:space="preserve">Create a company page on </w:t>
      </w:r>
      <w:proofErr w:type="spellStart"/>
      <w:r>
        <w:rPr>
          <w:rFonts w:asciiTheme="majorHAnsi" w:hAnsiTheme="majorHAnsi" w:cstheme="majorHAnsi"/>
          <w:b/>
          <w:bCs/>
          <w:color w:val="FF0000"/>
          <w:sz w:val="32"/>
          <w:szCs w:val="32"/>
        </w:rPr>
        <w:t>L</w:t>
      </w:r>
      <w:r w:rsidRPr="00F67DAE">
        <w:rPr>
          <w:rFonts w:asciiTheme="majorHAnsi" w:hAnsiTheme="majorHAnsi" w:cstheme="majorHAnsi"/>
          <w:b/>
          <w:bCs/>
          <w:color w:val="FF0000"/>
          <w:sz w:val="32"/>
          <w:szCs w:val="32"/>
        </w:rPr>
        <w:t>inkedin</w:t>
      </w:r>
      <w:proofErr w:type="spellEnd"/>
      <w:r w:rsidRPr="00F67DAE">
        <w:rPr>
          <w:rFonts w:asciiTheme="majorHAnsi" w:hAnsiTheme="majorHAnsi" w:cstheme="majorHAnsi"/>
          <w:b/>
          <w:bCs/>
          <w:color w:val="FF0000"/>
          <w:sz w:val="32"/>
          <w:szCs w:val="32"/>
        </w:rPr>
        <w:t xml:space="preserve"> to connect</w:t>
      </w:r>
    </w:p>
    <w:p w14:paraId="550A33D4" w14:textId="2739767C" w:rsidR="00F67DAE" w:rsidRDefault="00F67DAE" w:rsidP="00F67DAE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F67DA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Create a main page on </w:t>
      </w:r>
      <w:proofErr w:type="spellStart"/>
      <w:r w:rsidRPr="00F67DA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Linkedin</w:t>
      </w:r>
      <w:proofErr w:type="spellEnd"/>
      <w:r w:rsidRPr="00F67DAE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to be able to connect with many users, spreading the popularity of the application to everyone.</w:t>
      </w:r>
    </w:p>
    <w:p w14:paraId="62833475" w14:textId="56B9D457" w:rsidR="00F67DAE" w:rsidRDefault="00F67DAE" w:rsidP="00F67DAE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/>
          <w:b/>
          <w:bCs/>
          <w:color w:val="FF0000"/>
          <w:sz w:val="32"/>
          <w:szCs w:val="32"/>
        </w:rPr>
      </w:pPr>
      <w:r w:rsidRPr="00F67DAE">
        <w:rPr>
          <w:rFonts w:asciiTheme="majorHAnsi" w:hAnsiTheme="majorHAnsi" w:cstheme="majorHAnsi"/>
          <w:b/>
          <w:bCs/>
          <w:color w:val="FF0000"/>
          <w:sz w:val="32"/>
          <w:szCs w:val="32"/>
        </w:rPr>
        <w:t>Post status,</w:t>
      </w:r>
      <w:r w:rsidRPr="00F67DAE">
        <w:rPr>
          <w:rFonts w:asciiTheme="majorHAnsi" w:hAnsiTheme="majorHAnsi" w:cstheme="majorHAnsi"/>
          <w:b/>
          <w:bCs/>
          <w:color w:val="FF0000"/>
          <w:sz w:val="32"/>
          <w:szCs w:val="32"/>
        </w:rPr>
        <w:t xml:space="preserve"> </w:t>
      </w:r>
      <w:r w:rsidRPr="00F67DAE">
        <w:rPr>
          <w:rFonts w:asciiTheme="majorHAnsi" w:hAnsiTheme="majorHAnsi" w:cstheme="majorHAnsi"/>
          <w:b/>
          <w:bCs/>
          <w:color w:val="FF0000"/>
          <w:sz w:val="32"/>
          <w:szCs w:val="32"/>
        </w:rPr>
        <w:t xml:space="preserve">update comment </w:t>
      </w:r>
      <w:r>
        <w:rPr>
          <w:rFonts w:asciiTheme="majorHAnsi" w:hAnsiTheme="majorHAnsi" w:cstheme="majorHAnsi"/>
          <w:b/>
          <w:bCs/>
          <w:color w:val="FF0000"/>
          <w:sz w:val="32"/>
          <w:szCs w:val="32"/>
        </w:rPr>
        <w:t>on</w:t>
      </w:r>
      <w:r w:rsidRPr="00F67DAE">
        <w:rPr>
          <w:rFonts w:asciiTheme="majorHAnsi" w:hAnsiTheme="majorHAnsi" w:cstheme="majorHAnsi"/>
          <w:b/>
          <w:bCs/>
          <w:color w:val="FF0000"/>
          <w:sz w:val="32"/>
          <w:szCs w:val="32"/>
        </w:rPr>
        <w:t xml:space="preserve"> </w:t>
      </w:r>
      <w:proofErr w:type="spellStart"/>
      <w:r w:rsidRPr="00F67DAE">
        <w:rPr>
          <w:rFonts w:asciiTheme="majorHAnsi" w:hAnsiTheme="majorHAnsi" w:cstheme="majorHAnsi"/>
          <w:b/>
          <w:bCs/>
          <w:color w:val="FF0000"/>
          <w:sz w:val="32"/>
          <w:szCs w:val="32"/>
        </w:rPr>
        <w:t>Linkedin</w:t>
      </w:r>
      <w:proofErr w:type="spellEnd"/>
    </w:p>
    <w:p w14:paraId="4FA27FF0" w14:textId="77777777" w:rsidR="004411E6" w:rsidRPr="004411E6" w:rsidRDefault="004411E6" w:rsidP="004411E6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411E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Create and curate great content</w:t>
      </w:r>
    </w:p>
    <w:p w14:paraId="28130B68" w14:textId="77777777" w:rsidR="004411E6" w:rsidRPr="004411E6" w:rsidRDefault="004411E6" w:rsidP="004411E6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411E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Reply to popular posts</w:t>
      </w:r>
    </w:p>
    <w:p w14:paraId="7DA959DD" w14:textId="77777777" w:rsidR="004411E6" w:rsidRPr="004411E6" w:rsidRDefault="004411E6" w:rsidP="004411E6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411E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Introduce product milestone announcement</w:t>
      </w:r>
    </w:p>
    <w:p w14:paraId="64E95F41" w14:textId="77777777" w:rsidR="004411E6" w:rsidRPr="004411E6" w:rsidRDefault="004411E6" w:rsidP="004411E6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411E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Promote your content marketing</w:t>
      </w:r>
    </w:p>
    <w:p w14:paraId="67F83713" w14:textId="77777777" w:rsidR="004411E6" w:rsidRPr="004411E6" w:rsidRDefault="004411E6" w:rsidP="004411E6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411E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Keep on radar of customers</w:t>
      </w:r>
    </w:p>
    <w:p w14:paraId="3213E772" w14:textId="6FEF20CE" w:rsidR="00F67DAE" w:rsidRDefault="004411E6" w:rsidP="004411E6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411E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Write / curate and share relevant content with your LinkedIn network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.</w:t>
      </w:r>
    </w:p>
    <w:p w14:paraId="37D4C78E" w14:textId="1EC61102" w:rsidR="004411E6" w:rsidRPr="004411E6" w:rsidRDefault="004411E6" w:rsidP="004411E6">
      <w:pPr>
        <w:pStyle w:val="ListParagraph"/>
        <w:numPr>
          <w:ilvl w:val="0"/>
          <w:numId w:val="1"/>
        </w:numPr>
        <w:ind w:leftChars="0"/>
        <w:rPr>
          <w:rFonts w:asciiTheme="majorHAnsi" w:hAnsiTheme="majorHAnsi" w:cstheme="majorHAnsi" w:hint="eastAsia"/>
          <w:b/>
          <w:bCs/>
          <w:color w:val="FF0000"/>
          <w:sz w:val="32"/>
          <w:szCs w:val="32"/>
        </w:rPr>
      </w:pPr>
      <w:r w:rsidRPr="004411E6">
        <w:rPr>
          <w:rFonts w:asciiTheme="majorHAnsi" w:hAnsiTheme="majorHAnsi" w:cstheme="majorHAnsi"/>
          <w:b/>
          <w:bCs/>
          <w:color w:val="FF0000"/>
          <w:sz w:val="32"/>
          <w:szCs w:val="32"/>
        </w:rPr>
        <w:t>Send cold emails to potential customers</w:t>
      </w:r>
    </w:p>
    <w:p w14:paraId="78F86D65" w14:textId="77777777" w:rsidR="004411E6" w:rsidRPr="004411E6" w:rsidRDefault="004411E6" w:rsidP="004411E6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411E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Group email people but send unique messages</w:t>
      </w:r>
    </w:p>
    <w:p w14:paraId="6D89C196" w14:textId="77777777" w:rsidR="004411E6" w:rsidRPr="004411E6" w:rsidRDefault="004411E6" w:rsidP="004411E6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411E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Measure how your emails perform: open rates, click rates and response rates</w:t>
      </w:r>
    </w:p>
    <w:p w14:paraId="58D4881C" w14:textId="77777777" w:rsidR="004411E6" w:rsidRPr="004411E6" w:rsidRDefault="004411E6" w:rsidP="004411E6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411E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Time messages to arrive when they’re most likely to get opened and read</w:t>
      </w:r>
    </w:p>
    <w:p w14:paraId="6C76744F" w14:textId="77777777" w:rsidR="004411E6" w:rsidRPr="004411E6" w:rsidRDefault="004411E6" w:rsidP="004411E6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411E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Automate follow ups based on things your recipient does</w:t>
      </w:r>
    </w:p>
    <w:p w14:paraId="403DDD85" w14:textId="1758E83F" w:rsidR="004411E6" w:rsidRPr="004411E6" w:rsidRDefault="004411E6" w:rsidP="004411E6">
      <w:pPr>
        <w:pStyle w:val="ListParagraph"/>
        <w:numPr>
          <w:ilvl w:val="0"/>
          <w:numId w:val="2"/>
        </w:numPr>
        <w:ind w:leftChars="0"/>
        <w:rPr>
          <w:rFonts w:asciiTheme="majorHAnsi" w:hAnsiTheme="majorHAnsi" w:cstheme="majorHAnsi" w:hint="eastAsia"/>
          <w:b/>
          <w:bCs/>
          <w:color w:val="000000" w:themeColor="text1"/>
          <w:sz w:val="24"/>
          <w:szCs w:val="24"/>
        </w:rPr>
      </w:pPr>
      <w:r w:rsidRPr="004411E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Qualify leads and move them into your sales flow</w:t>
      </w:r>
    </w:p>
    <w:sectPr w:rsidR="004411E6" w:rsidRPr="0044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FA1"/>
    <w:multiLevelType w:val="hybridMultilevel"/>
    <w:tmpl w:val="B3100026"/>
    <w:lvl w:ilvl="0" w:tplc="605406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CE87D49"/>
    <w:multiLevelType w:val="hybridMultilevel"/>
    <w:tmpl w:val="87EE36F2"/>
    <w:lvl w:ilvl="0" w:tplc="A9F83EB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33"/>
    <w:rsid w:val="004411E6"/>
    <w:rsid w:val="00444446"/>
    <w:rsid w:val="008A6101"/>
    <w:rsid w:val="00DE3633"/>
    <w:rsid w:val="00F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9685E3"/>
  <w15:chartTrackingRefBased/>
  <w15:docId w15:val="{F36287AD-7DE7-4C42-B16C-CB2D81B7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633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Hien</dc:creator>
  <cp:keywords/>
  <dc:description/>
  <cp:lastModifiedBy>Bui Hien</cp:lastModifiedBy>
  <cp:revision>1</cp:revision>
  <dcterms:created xsi:type="dcterms:W3CDTF">2022-11-06T08:32:00Z</dcterms:created>
  <dcterms:modified xsi:type="dcterms:W3CDTF">2022-11-06T09:19:00Z</dcterms:modified>
</cp:coreProperties>
</file>