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580E" w14:textId="291EA027" w:rsidR="00B55353" w:rsidRPr="00EA2137" w:rsidRDefault="00B55353" w:rsidP="00EA21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137">
        <w:rPr>
          <w:rFonts w:ascii="Times New Roman" w:hAnsi="Times New Roman" w:cs="Times New Roman"/>
          <w:b/>
          <w:bCs/>
          <w:sz w:val="28"/>
          <w:szCs w:val="28"/>
        </w:rPr>
        <w:t>ỨNG DỤNG TÍNH TOÁN</w:t>
      </w:r>
    </w:p>
    <w:p w14:paraId="7DDEDBDD" w14:textId="00D1BCAE" w:rsidR="00B55353" w:rsidRDefault="00B55353" w:rsidP="00EA21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Lê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Hiền</w:t>
      </w:r>
    </w:p>
    <w:p w14:paraId="773CBC96" w14:textId="177F2763" w:rsidR="00B55353" w:rsidRDefault="00B55353" w:rsidP="00EA21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2274802010236</w:t>
      </w:r>
    </w:p>
    <w:p w14:paraId="70BEF627" w14:textId="3F285131" w:rsidR="00B55353" w:rsidRPr="00774394" w:rsidRDefault="00B55353" w:rsidP="00EA21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8"/>
      </w:tblGrid>
      <w:tr w:rsidR="00B55353" w:rsidRPr="00B55353" w14:paraId="3F052F5B" w14:textId="77777777" w:rsidTr="00B55353">
        <w:tc>
          <w:tcPr>
            <w:tcW w:w="4547" w:type="dxa"/>
          </w:tcPr>
          <w:p w14:paraId="43C586D7" w14:textId="55416486" w:rsidR="00B55353" w:rsidRPr="00B55353" w:rsidRDefault="00B55353" w:rsidP="00EA21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535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BA4943" wp14:editId="2D996E5A">
                  <wp:extent cx="3542857" cy="4161905"/>
                  <wp:effectExtent l="0" t="0" r="635" b="0"/>
                  <wp:docPr id="153481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816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14:paraId="0BD2C5CB" w14:textId="2FC29AD1" w:rsidR="00B55353" w:rsidRPr="00B55353" w:rsidRDefault="00B55353" w:rsidP="00EA21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535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7BA0796" wp14:editId="16C1E029">
                  <wp:extent cx="3571429" cy="4161905"/>
                  <wp:effectExtent l="0" t="0" r="0" b="0"/>
                  <wp:docPr id="2030355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3554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353" w:rsidRPr="00B55353" w14:paraId="2068F2EE" w14:textId="77777777" w:rsidTr="00B55353">
        <w:trPr>
          <w:trHeight w:val="4590"/>
        </w:trPr>
        <w:tc>
          <w:tcPr>
            <w:tcW w:w="4547" w:type="dxa"/>
          </w:tcPr>
          <w:p w14:paraId="44F67B24" w14:textId="7047B105" w:rsidR="00B55353" w:rsidRPr="00B55353" w:rsidRDefault="00B55353" w:rsidP="00EA21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53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095EFA24" wp14:editId="1BAEEB28">
                  <wp:extent cx="3543795" cy="4172532"/>
                  <wp:effectExtent l="0" t="0" r="0" b="0"/>
                  <wp:docPr id="769099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0991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14:paraId="3EDF000D" w14:textId="3A10EBD4" w:rsidR="00B55353" w:rsidRPr="00B55353" w:rsidRDefault="00B55353" w:rsidP="00EA213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5353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63406EC" wp14:editId="04FA5C96">
                  <wp:extent cx="3562847" cy="4172532"/>
                  <wp:effectExtent l="0" t="0" r="0" b="0"/>
                  <wp:docPr id="2062099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0996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41256" w14:textId="4F7787FE" w:rsidR="00B55353" w:rsidRDefault="00B55353" w:rsidP="00EA21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6E1B432A" w14:textId="0BBFE93E" w:rsidR="00B55353" w:rsidRPr="00B55353" w:rsidRDefault="00B55353" w:rsidP="00EA21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:</w:t>
      </w:r>
    </w:p>
    <w:p w14:paraId="26ECA53C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.</w:t>
      </w:r>
    </w:p>
    <w:p w14:paraId="5F8BB5C1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.</w:t>
      </w:r>
    </w:p>
    <w:p w14:paraId="0DC8877B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.</w:t>
      </w:r>
    </w:p>
    <w:p w14:paraId="61022F68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5353">
        <w:rPr>
          <w:rFonts w:ascii="Times New Roman" w:hAnsi="Times New Roman" w:cs="Times New Roman"/>
          <w:sz w:val="26"/>
          <w:szCs w:val="26"/>
        </w:rPr>
        <w:t xml:space="preserve">Chia: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2BE18BB0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55353">
        <w:rPr>
          <w:rFonts w:ascii="Times New Roman" w:hAnsi="Times New Roman" w:cs="Times New Roman"/>
          <w:sz w:val="26"/>
          <w:szCs w:val="26"/>
        </w:rPr>
        <w:t xml:space="preserve">Bình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.</w:t>
      </w:r>
    </w:p>
    <w:p w14:paraId="06B8AFCA" w14:textId="77777777" w:rsidR="00B55353" w:rsidRPr="00B55353" w:rsidRDefault="00B55353" w:rsidP="00EA21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mũ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.</w:t>
      </w:r>
    </w:p>
    <w:p w14:paraId="694B9A22" w14:textId="763C8B7B" w:rsidR="00B55353" w:rsidRDefault="00B55353" w:rsidP="00EA21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53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55353">
        <w:rPr>
          <w:rFonts w:ascii="Times New Roman" w:hAnsi="Times New Roman" w:cs="Times New Roman"/>
          <w:sz w:val="26"/>
          <w:szCs w:val="26"/>
        </w:rPr>
        <w:t>).</w:t>
      </w:r>
    </w:p>
    <w:p w14:paraId="0C5BD76D" w14:textId="6C7F12F8" w:rsidR="00B55353" w:rsidRDefault="00B55353" w:rsidP="00EA21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1682E9D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tkinter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as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</w:t>
      </w:r>
      <w:proofErr w:type="spellEnd"/>
    </w:p>
    <w:p w14:paraId="3751EE7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tkinter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</w:t>
      </w:r>
      <w:proofErr w:type="spellEnd"/>
    </w:p>
    <w:p w14:paraId="5D3633C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tkinter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</w:t>
      </w:r>
      <w:proofErr w:type="spellEnd"/>
    </w:p>
    <w:p w14:paraId="036C5BD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F0D049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CalculatorApp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tk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Tk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1756CB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init</w:t>
      </w:r>
      <w:proofErr w:type="spellEnd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0D7B4B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super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</w:t>
      </w:r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</w:t>
      </w:r>
      <w:proofErr w:type="gramEnd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init</w:t>
      </w:r>
      <w:proofErr w:type="spellEnd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__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1E3CB85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A78656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.title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Ứng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dụng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toán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7D7EA8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.geometry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"300x300"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14E08E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9B84C0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.create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6E4A692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.create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_notebook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7B12CF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316453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286A07C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tk.Menu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6B92AF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menu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B339F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EC3EE4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tk.Menu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tearoff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D991E6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cascade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label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"File"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menu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630B5A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file_menu.add_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command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label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Mới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.clear_entries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5B6A0A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file_menu.add_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separator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A3D718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file_menu.add_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command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label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Thoát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.quit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239C3A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D13B58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help_menu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tk.Menu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tearoff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290B4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menubar.add_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cascade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label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Trợ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giúp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menu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help_menu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9A1DAC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help_menu.add_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command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label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Về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ứng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dụng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.show_about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1533BD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12C8E3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create_notebook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55984C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notebook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ttk.Notebook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6480FE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notebook.pack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expand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fill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"both"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597C91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B09867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.add_arithmetic_tab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57775AC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.add_square_tab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18E2EB0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.add_power_tab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545E1CE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987320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add_arithmetic_</w:t>
      </w:r>
      <w:proofErr w:type="gram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notebook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2969F7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ttk.Frame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3770742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notebook.add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Phép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toán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0256A9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676FBF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thứ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nhất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DAC4BB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.add_num1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ttk.Entry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5E11B9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7EC82F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0768208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0B4D81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thứ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hai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74D316F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.add_num2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ttk.Entry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125D4E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366936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131308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ttk.LabelFrame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arithmetic_frame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"Các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phép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toán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padding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271EA22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frame.grid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columnspan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sticky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nsew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D3F6B1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4FD132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tổng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.calculate_sum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BD55E7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394FEA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result.grid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5F9175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0014EE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hiệu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.calculate_difference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D3DD0A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.sub_result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779BE5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.sub_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result.grid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487706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AF13CF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tích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.calculate_product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3BBFBF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.mul_result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DBDE38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.mul_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result.grid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8CDD59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B87896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thương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.calculate_quotient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9AFDB5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.div_result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operation_frame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A7E49A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.div_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result.grid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9DD977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5078DD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add_square_</w:t>
      </w:r>
      <w:proofErr w:type="gram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notebook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DDA198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ttk.Frame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6311F30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notebook.add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"Bình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phương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2A5738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04D613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397B27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ttk.Entry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DA6EC4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_num.grid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7C43B1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_num.focus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4E1B912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29CA76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bình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phương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.calculate_square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columnspan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ECE647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6EF131D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square_frame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6114A8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_result.grid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columnspan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0645BE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527993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add_power_</w:t>
      </w:r>
      <w:proofErr w:type="gram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tab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notebook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4B2DD86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ttk.Frame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(notebook)</w:t>
      </w:r>
    </w:p>
    <w:p w14:paraId="38D4BAB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notebook.add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Lũy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thừa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40B041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5AA01B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Cơ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sở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61084E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ttk.Entry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2C746F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_num.grid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1FA62A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_num.focus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4DA749E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5CA12D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Mũ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44143E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.exponent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ttk.Entry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6D6DC8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.exponent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_num.grid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padx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BD7A25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A7C391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ttk.Button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lũy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thừa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command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.calculate_power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).grid(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columnspan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pady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AA67AB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FBDF4F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.power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ttk.Label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power_frame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56BED6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.power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_result.grid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row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columnspan</w:t>
      </w:r>
      <w:proofErr w:type="spellEnd"/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87EF59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9A14B2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calculate_sum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BCDA73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B9570F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0F1B176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1D5DD7A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num2</w:t>
      </w:r>
    </w:p>
    <w:p w14:paraId="342730E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E8CFFB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6239EBF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31F15B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A90C7E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F529CA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calculate_difference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7F50661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4A688B3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27B2A71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0BC1B1F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num2</w:t>
      </w:r>
    </w:p>
    <w:p w14:paraId="20D6286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.sub_result.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2D9BE8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0670291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17E48F6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65F140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8910D3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calculate_product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FB3DBC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620440E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583BD53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0A70326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num2</w:t>
      </w:r>
    </w:p>
    <w:p w14:paraId="0D4B01A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.mul_result.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18A06E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7738ADF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54764D2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97A66A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7C1B35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calculate_quotient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D0A0F2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5F469B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7C8878C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.add_num2.get(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1A8F632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num2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09DCCEB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raise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ZeroDivisionError</w:t>
      </w:r>
      <w:proofErr w:type="spellEnd"/>
    </w:p>
    <w:p w14:paraId="76F3887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num1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/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num2</w:t>
      </w:r>
    </w:p>
    <w:p w14:paraId="77C62CD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.div_result.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8B3339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5DCDCDB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B5AAED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0F3410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ZeroDivisionError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2F11B2B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Không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thể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chia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cho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0"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501A07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3A75155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calculate_square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8BFD7C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2C7050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num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.square_num.get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1819B04C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num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**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</w:p>
    <w:p w14:paraId="2C8D0EA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A77FB9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_num.focus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27FC221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0EB5338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885E9E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46C11E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calculate_power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60F868F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34E0C57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base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.base_num.get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2E0372D8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exponent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.exponent_num.get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14:paraId="5559866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result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base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**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exponent</w:t>
      </w:r>
    </w:p>
    <w:p w14:paraId="6687327A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.power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result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BA8709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_num.focus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7F393B7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except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ValueError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1676A4E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messagebox.showerror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Lỗi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Vui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lòng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nhập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số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hợp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lệ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0A202F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4257D88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clear_entries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3F19977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.add_num1.delete(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tk.END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3D5935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.add_num2.delete(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tk.END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3815C66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_num.delete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tk.END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4C283F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.base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_num.delete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tk.END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454D0BBF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.exponent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_num.delete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tk.END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7C86BA3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1ED6307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1A0E46C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.sub_result.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30BE42A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.mul_result.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E10761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.div_result.</w:t>
      </w:r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88DF26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.square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899CBF5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.power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_result.config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text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Kết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quả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 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6F32751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7DC282DD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.add_num1.focus()</w:t>
      </w:r>
    </w:p>
    <w:p w14:paraId="2A234934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26BC1F8B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774394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show_about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self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14:paraId="1A12CE32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messagebox.showinfo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Về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ứng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dụng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Ứng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dụng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Tính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toán</w:t>
      </w:r>
      <w:proofErr w:type="spellEnd"/>
      <w:r w:rsidRPr="00774394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</w:t>
      </w:r>
      <w:proofErr w:type="spellStart"/>
      <w:r w:rsidRPr="00774394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n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Phiên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bản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1.0</w:t>
      </w:r>
      <w:r w:rsidRPr="00774394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\n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© 2024 </w:t>
      </w:r>
      <w:proofErr w:type="spellStart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LeeHyeon</w:t>
      </w:r>
      <w:proofErr w:type="spellEnd"/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5E7D1E91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010A88AE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__name__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774394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"__main__"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14:paraId="0C2A3330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app </w:t>
      </w:r>
      <w:r w:rsidRPr="00774394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CalculatorApp</w:t>
      </w:r>
      <w:proofErr w:type="spell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253C0201" w14:textId="48F9FAE0" w:rsid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proofErr w:type="gramStart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app.mainloop</w:t>
      </w:r>
      <w:proofErr w:type="spellEnd"/>
      <w:proofErr w:type="gramEnd"/>
      <w:r w:rsidRPr="00774394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14:paraId="3D5AE7C9" w14:textId="77777777" w:rsidR="00774394" w:rsidRPr="00774394" w:rsidRDefault="00774394" w:rsidP="00774394">
      <w:pPr>
        <w:widowControl/>
        <w:shd w:val="clear" w:color="auto" w:fill="1F1F1F"/>
        <w:autoSpaceDE/>
        <w:autoSpaceDN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14:paraId="5C887A2F" w14:textId="040EDB26" w:rsidR="00B55353" w:rsidRDefault="00774394" w:rsidP="007743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1879B2EC" w14:textId="77777777" w:rsidR="00774394" w:rsidRPr="00774394" w:rsidRDefault="00774394" w:rsidP="007743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74394" w:rsidRPr="0077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83C"/>
    <w:multiLevelType w:val="hybridMultilevel"/>
    <w:tmpl w:val="5B46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75FB"/>
    <w:multiLevelType w:val="hybridMultilevel"/>
    <w:tmpl w:val="95D2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64876">
    <w:abstractNumId w:val="1"/>
  </w:num>
  <w:num w:numId="2" w16cid:durableId="120371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53"/>
    <w:rsid w:val="0065418F"/>
    <w:rsid w:val="00774394"/>
    <w:rsid w:val="00B55353"/>
    <w:rsid w:val="00CF5FA3"/>
    <w:rsid w:val="00EA2137"/>
    <w:rsid w:val="00EF1E3E"/>
    <w:rsid w:val="00F2654B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64A8"/>
  <w15:chartTrackingRefBased/>
  <w15:docId w15:val="{638E3C6B-BFAD-4360-8AA4-B2D84006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2274802010236 - Lê Thuý Hiền - 71K28CNTT24</dc:creator>
  <cp:keywords/>
  <dc:description/>
  <cp:lastModifiedBy>2274802010236 - Lê Thuý Hiền - 71K28CNTT24</cp:lastModifiedBy>
  <cp:revision>3</cp:revision>
  <dcterms:created xsi:type="dcterms:W3CDTF">2024-10-06T03:16:00Z</dcterms:created>
  <dcterms:modified xsi:type="dcterms:W3CDTF">2024-10-06T03:45:00Z</dcterms:modified>
</cp:coreProperties>
</file>