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B17" w:rsidRPr="006F3C67" w:rsidRDefault="00505B30" w:rsidP="007E55E1">
      <w:pPr>
        <w:ind w:hanging="170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3C67">
        <w:rPr>
          <w:rFonts w:ascii="Times New Roman" w:hAnsi="Times New Roman" w:cs="Times New Roman"/>
          <w:b/>
          <w:sz w:val="32"/>
          <w:szCs w:val="32"/>
        </w:rPr>
        <w:t>HƯỚNG DẪN CHẠY PROJECT</w:t>
      </w:r>
    </w:p>
    <w:p w:rsidR="00505B30" w:rsidRPr="005F339C" w:rsidRDefault="007E55E1" w:rsidP="007E5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5F339C">
        <w:rPr>
          <w:rFonts w:ascii="Times New Roman" w:hAnsi="Times New Roman" w:cs="Times New Roman"/>
          <w:b/>
          <w:sz w:val="26"/>
          <w:szCs w:val="26"/>
        </w:rPr>
        <w:t xml:space="preserve">IMPORT </w:t>
      </w:r>
      <w:r w:rsidR="00505B30" w:rsidRPr="005F339C">
        <w:rPr>
          <w:rFonts w:ascii="Times New Roman" w:hAnsi="Times New Roman" w:cs="Times New Roman"/>
          <w:b/>
          <w:sz w:val="26"/>
          <w:szCs w:val="26"/>
        </w:rPr>
        <w:t>CƠ SỞ DỮ LIỆU</w:t>
      </w:r>
    </w:p>
    <w:p w:rsidR="00505B30" w:rsidRDefault="002C43DE" w:rsidP="00212E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xampp, bấm start Apache, Mysql và Tomcat</w:t>
      </w:r>
    </w:p>
    <w:p w:rsidR="007E55E1" w:rsidRDefault="0056089B" w:rsidP="007E55E1">
      <w:pPr>
        <w:pStyle w:val="ListParagraph"/>
        <w:ind w:left="2061" w:hanging="1701"/>
        <w:rPr>
          <w:rFonts w:ascii="Times New Roman" w:hAnsi="Times New Roman" w:cs="Times New Roman"/>
          <w:sz w:val="26"/>
          <w:szCs w:val="26"/>
        </w:rPr>
      </w:pPr>
      <w:r w:rsidRPr="0056089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477AA8" wp14:editId="08931059">
            <wp:extent cx="5943600" cy="3902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0" w:rsidRPr="0056089B" w:rsidRDefault="00FC4FE0" w:rsidP="005608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Nhấn vào “Admin” của MySQL </w:t>
      </w:r>
    </w:p>
    <w:p w:rsidR="00FC4FE0" w:rsidRDefault="00FC4FE0" w:rsidP="005608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6089B">
        <w:rPr>
          <w:rFonts w:ascii="Times New Roman" w:hAnsi="Times New Roman" w:cs="Times New Roman"/>
          <w:sz w:val="26"/>
          <w:szCs w:val="26"/>
        </w:rPr>
        <w:t xml:space="preserve">Chọn </w:t>
      </w:r>
      <w:r w:rsidR="0056089B">
        <w:rPr>
          <w:rFonts w:ascii="Times New Roman" w:hAnsi="Times New Roman" w:cs="Times New Roman"/>
          <w:sz w:val="26"/>
          <w:szCs w:val="26"/>
        </w:rPr>
        <w:t>“</w:t>
      </w:r>
      <w:r w:rsidRPr="0056089B">
        <w:rPr>
          <w:rFonts w:ascii="Times New Roman" w:hAnsi="Times New Roman" w:cs="Times New Roman"/>
          <w:sz w:val="26"/>
          <w:szCs w:val="26"/>
        </w:rPr>
        <w:t>Mới</w:t>
      </w:r>
      <w:r w:rsidR="0056089B">
        <w:rPr>
          <w:rFonts w:ascii="Times New Roman" w:hAnsi="Times New Roman" w:cs="Times New Roman"/>
          <w:sz w:val="26"/>
          <w:szCs w:val="26"/>
        </w:rPr>
        <w:t>”</w:t>
      </w:r>
      <w:r w:rsidRPr="0056089B">
        <w:rPr>
          <w:rFonts w:ascii="Times New Roman" w:hAnsi="Times New Roman" w:cs="Times New Roman"/>
          <w:sz w:val="26"/>
          <w:szCs w:val="26"/>
        </w:rPr>
        <w:t xml:space="preserve"> để tạo database, đặt tên mxhcaca</w:t>
      </w:r>
    </w:p>
    <w:p w:rsidR="0056089B" w:rsidRDefault="0056089B" w:rsidP="005608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“Nhập” để import database</w:t>
      </w:r>
    </w:p>
    <w:p w:rsidR="0056089B" w:rsidRDefault="0056089B" w:rsidP="0056089B">
      <w:pPr>
        <w:ind w:left="360"/>
        <w:rPr>
          <w:rFonts w:ascii="Times New Roman" w:hAnsi="Times New Roman" w:cs="Times New Roman"/>
          <w:sz w:val="26"/>
          <w:szCs w:val="26"/>
        </w:rPr>
      </w:pPr>
      <w:r w:rsidRPr="0056089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01219D" wp14:editId="4FD68A7F">
            <wp:extent cx="5943600" cy="2174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9B" w:rsidRDefault="0056089B" w:rsidP="005608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Chọn “Tệp”, di chuyển vào trong thư mục có lưu database đã export, nhấn chọn. Sau khi chọn xong nhấn thực hiện</w:t>
      </w:r>
    </w:p>
    <w:p w:rsidR="0056089B" w:rsidRDefault="0056089B" w:rsidP="0056089B">
      <w:pPr>
        <w:ind w:left="360"/>
        <w:rPr>
          <w:rFonts w:ascii="Times New Roman" w:hAnsi="Times New Roman" w:cs="Times New Roman"/>
          <w:sz w:val="26"/>
          <w:szCs w:val="26"/>
        </w:rPr>
      </w:pPr>
      <w:r w:rsidRPr="0056089B">
        <w:drawing>
          <wp:inline distT="0" distB="0" distL="0" distR="0" wp14:anchorId="0BD58D87" wp14:editId="0BF2E12F">
            <wp:extent cx="5943600" cy="295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763" cy="29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F5" w:rsidRPr="00E562D6" w:rsidRDefault="0056089B" w:rsidP="005608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E562D6">
        <w:rPr>
          <w:rFonts w:ascii="Times New Roman" w:hAnsi="Times New Roman" w:cs="Times New Roman"/>
          <w:b/>
          <w:sz w:val="26"/>
          <w:szCs w:val="26"/>
        </w:rPr>
        <w:t>Hoàn thành việc import database từ file export</w:t>
      </w:r>
      <w:r w:rsidR="00AC2CF5" w:rsidRPr="00E562D6">
        <w:rPr>
          <w:rFonts w:ascii="Times New Roman" w:hAnsi="Times New Roman" w:cs="Times New Roman"/>
          <w:b/>
          <w:sz w:val="26"/>
          <w:szCs w:val="26"/>
        </w:rPr>
        <w:t>.</w:t>
      </w:r>
      <w:bookmarkStart w:id="0" w:name="_GoBack"/>
      <w:bookmarkEnd w:id="0"/>
    </w:p>
    <w:p w:rsidR="0056089B" w:rsidRPr="00AC2CF5" w:rsidRDefault="00AC2CF5" w:rsidP="00AC2C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505B30" w:rsidRPr="005F339C" w:rsidRDefault="00212E4F" w:rsidP="00212E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5F339C">
        <w:rPr>
          <w:rFonts w:ascii="Times New Roman" w:hAnsi="Times New Roman" w:cs="Times New Roman"/>
          <w:b/>
          <w:sz w:val="26"/>
          <w:szCs w:val="26"/>
        </w:rPr>
        <w:lastRenderedPageBreak/>
        <w:t>IMPORT PROJECT</w:t>
      </w:r>
    </w:p>
    <w:p w:rsidR="008F7AE7" w:rsidRDefault="008F7AE7" w:rsidP="008F7AE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folder project vào “</w:t>
      </w:r>
      <w:r w:rsidRPr="008F7AE7">
        <w:rPr>
          <w:rFonts w:ascii="Times New Roman" w:hAnsi="Times New Roman" w:cs="Times New Roman"/>
          <w:sz w:val="26"/>
          <w:szCs w:val="26"/>
        </w:rPr>
        <w:t>NetBeansProjects</w:t>
      </w:r>
      <w:r>
        <w:rPr>
          <w:rFonts w:ascii="Times New Roman" w:hAnsi="Times New Roman" w:cs="Times New Roman"/>
          <w:sz w:val="26"/>
          <w:szCs w:val="26"/>
        </w:rPr>
        <w:t>”</w:t>
      </w:r>
      <w:r w:rsidR="00A2751A">
        <w:rPr>
          <w:rFonts w:ascii="Times New Roman" w:hAnsi="Times New Roman" w:cs="Times New Roman"/>
          <w:sz w:val="26"/>
          <w:szCs w:val="26"/>
        </w:rPr>
        <w:t>, ví dụ đường dẫn</w:t>
      </w:r>
    </w:p>
    <w:p w:rsidR="00A2751A" w:rsidRDefault="00A2751A" w:rsidP="00A2751A">
      <w:pPr>
        <w:ind w:left="360"/>
        <w:rPr>
          <w:rFonts w:ascii="Times New Roman" w:hAnsi="Times New Roman" w:cs="Times New Roman"/>
          <w:sz w:val="26"/>
          <w:szCs w:val="26"/>
        </w:rPr>
      </w:pPr>
      <w:r w:rsidRPr="00A275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631547" wp14:editId="3C337A32">
            <wp:extent cx="5943600" cy="423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1A" w:rsidRPr="00A2751A" w:rsidRDefault="00A2751A" w:rsidP="00A275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Sao chép đường dẫn chính xác của project MXHCaCa.</w:t>
      </w:r>
    </w:p>
    <w:p w:rsidR="00A2751A" w:rsidRDefault="00A2751A" w:rsidP="00A275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ứng dụng “</w:t>
      </w:r>
      <w:r w:rsidRPr="00A2751A">
        <w:rPr>
          <w:rFonts w:ascii="Times New Roman" w:hAnsi="Times New Roman" w:cs="Times New Roman"/>
          <w:sz w:val="26"/>
          <w:szCs w:val="26"/>
        </w:rPr>
        <w:t>Apache NetBeans IDE 12.5</w:t>
      </w:r>
      <w:r>
        <w:rPr>
          <w:rFonts w:ascii="Times New Roman" w:hAnsi="Times New Roman" w:cs="Times New Roman"/>
          <w:sz w:val="26"/>
          <w:szCs w:val="26"/>
        </w:rPr>
        <w:t>”, nhấn chọn open project</w:t>
      </w:r>
    </w:p>
    <w:p w:rsidR="00A2751A" w:rsidRDefault="00A2751A" w:rsidP="00A2751A">
      <w:pPr>
        <w:ind w:left="360"/>
        <w:rPr>
          <w:rFonts w:ascii="Times New Roman" w:hAnsi="Times New Roman" w:cs="Times New Roman"/>
          <w:sz w:val="26"/>
          <w:szCs w:val="26"/>
        </w:rPr>
      </w:pPr>
      <w:r w:rsidRPr="00A275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BE050D" wp14:editId="0805AA66">
            <wp:extent cx="3391270" cy="264202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9869"/>
                    <a:stretch/>
                  </pic:blipFill>
                  <pic:spPr bwMode="auto">
                    <a:xfrm>
                      <a:off x="0" y="0"/>
                      <a:ext cx="3464685" cy="26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51A" w:rsidRDefault="00A2751A" w:rsidP="00A275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Dán đường dẫn MXHCaCa vào ô folder, nhấn “open project”</w:t>
      </w:r>
    </w:p>
    <w:p w:rsidR="00A2751A" w:rsidRDefault="00A2751A" w:rsidP="00A2751A">
      <w:pPr>
        <w:ind w:left="360"/>
        <w:rPr>
          <w:rFonts w:ascii="Times New Roman" w:hAnsi="Times New Roman" w:cs="Times New Roman"/>
          <w:sz w:val="26"/>
          <w:szCs w:val="26"/>
        </w:rPr>
      </w:pPr>
      <w:r w:rsidRPr="00A275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D10EA1" wp14:editId="5E3F44DF">
            <wp:extent cx="5943600" cy="37019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677" cy="37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A" w:rsidRDefault="004149BA" w:rsidP="004149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import project thành công, tiến hành kiểm tra chuỗi kết nối trong Source Packages -&gt; Model có tên “</w:t>
      </w:r>
      <w:r w:rsidRPr="004149BA">
        <w:rPr>
          <w:rFonts w:ascii="Times New Roman" w:hAnsi="Times New Roman" w:cs="Times New Roman"/>
          <w:sz w:val="26"/>
          <w:szCs w:val="26"/>
        </w:rPr>
        <w:t>MySQLConntUtils</w:t>
      </w:r>
      <w:r>
        <w:rPr>
          <w:rFonts w:ascii="Times New Roman" w:hAnsi="Times New Roman" w:cs="Times New Roman"/>
          <w:sz w:val="26"/>
          <w:szCs w:val="26"/>
        </w:rPr>
        <w:t>”</w:t>
      </w:r>
    </w:p>
    <w:p w:rsidR="004149BA" w:rsidRDefault="00A5545D" w:rsidP="004149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các thông tin như hostname, dbName (tên database đặt ở bước tạo database), username, password (tài khoản mật khẩu để truy cập database). Nếu làm theo đúng các bước trên thì để mặc định.</w:t>
      </w:r>
    </w:p>
    <w:p w:rsidR="004149BA" w:rsidRDefault="004149BA" w:rsidP="00E20911">
      <w:pPr>
        <w:ind w:left="360"/>
        <w:rPr>
          <w:rFonts w:ascii="Times New Roman" w:hAnsi="Times New Roman" w:cs="Times New Roman"/>
          <w:sz w:val="26"/>
          <w:szCs w:val="26"/>
        </w:rPr>
      </w:pPr>
      <w:r w:rsidRPr="004149BA">
        <w:drawing>
          <wp:inline distT="0" distB="0" distL="0" distR="0" wp14:anchorId="12CC3A96" wp14:editId="4B29A4D9">
            <wp:extent cx="5943600" cy="1228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11" w:rsidRDefault="00E20911" w:rsidP="00E209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Thay đổi đường dẫn cho việc lưu file ảnh, khi chạy project.</w:t>
      </w:r>
      <w:r w:rsidR="001D671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D6711" w:rsidRDefault="001D6711" w:rsidP="001D671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Di chuyển đến thư mục lưu project MXHCaCa -&gt; web -&gt; images, sao đó copy đường dẫn</w:t>
      </w:r>
    </w:p>
    <w:p w:rsidR="001D6711" w:rsidRDefault="001D6711" w:rsidP="001D6711">
      <w:pPr>
        <w:ind w:left="0"/>
        <w:rPr>
          <w:rFonts w:ascii="Times New Roman" w:hAnsi="Times New Roman" w:cs="Times New Roman"/>
          <w:sz w:val="26"/>
          <w:szCs w:val="26"/>
        </w:rPr>
      </w:pPr>
      <w:r w:rsidRPr="001D6711">
        <w:lastRenderedPageBreak/>
        <w:drawing>
          <wp:inline distT="0" distB="0" distL="0" distR="0" wp14:anchorId="62ABF9D2" wp14:editId="52E5E1E6">
            <wp:extent cx="5939959" cy="2281561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978"/>
                    <a:stretch/>
                  </pic:blipFill>
                  <pic:spPr bwMode="auto">
                    <a:xfrm>
                      <a:off x="0" y="0"/>
                      <a:ext cx="5954406" cy="228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711" w:rsidRPr="001D6711" w:rsidRDefault="001D6711" w:rsidP="001D6711">
      <w:pPr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+ Vào các controller dán và chỉnh sửa đường dẫn tương tự ảnh minh họa bên dưới. Các controller cần sửa đổi bao gồm: </w:t>
      </w:r>
      <w:r w:rsidRPr="001D6711">
        <w:rPr>
          <w:rFonts w:ascii="Times New Roman" w:hAnsi="Times New Roman" w:cs="Times New Roman"/>
          <w:sz w:val="26"/>
          <w:szCs w:val="26"/>
        </w:rPr>
        <w:t>ChangeCoverPhoto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D6711">
        <w:rPr>
          <w:rFonts w:ascii="Times New Roman" w:hAnsi="Times New Roman" w:cs="Times New Roman"/>
          <w:sz w:val="26"/>
          <w:szCs w:val="26"/>
        </w:rPr>
        <w:t>ChangeAvatar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D6711">
        <w:rPr>
          <w:rFonts w:ascii="Times New Roman" w:hAnsi="Times New Roman" w:cs="Times New Roman"/>
          <w:sz w:val="26"/>
          <w:szCs w:val="26"/>
        </w:rPr>
        <w:t>UpLoadStatusServlet</w:t>
      </w:r>
    </w:p>
    <w:p w:rsidR="00E20911" w:rsidRDefault="00E20911" w:rsidP="00AE25A1">
      <w:pPr>
        <w:ind w:left="0"/>
        <w:rPr>
          <w:rFonts w:ascii="Times New Roman" w:hAnsi="Times New Roman" w:cs="Times New Roman"/>
          <w:sz w:val="26"/>
          <w:szCs w:val="26"/>
        </w:rPr>
      </w:pPr>
      <w:r w:rsidRPr="00E209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1FE4B9" wp14:editId="762784CE">
            <wp:extent cx="5943600" cy="410400"/>
            <wp:effectExtent l="76200" t="38100" r="7620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153" cy="421831"/>
                    </a:xfrm>
                    <a:prstGeom prst="rect">
                      <a:avLst/>
                    </a:prstGeom>
                    <a:effectLst>
                      <a:outerShdw blurRad="762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BFC" w:rsidRDefault="00760BFC" w:rsidP="00760B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Tiến hành chạy project</w:t>
      </w:r>
    </w:p>
    <w:p w:rsidR="00760BFC" w:rsidRDefault="00760BFC" w:rsidP="00760BFC">
      <w:pPr>
        <w:ind w:left="360"/>
        <w:rPr>
          <w:rFonts w:ascii="Times New Roman" w:hAnsi="Times New Roman" w:cs="Times New Roman"/>
          <w:sz w:val="26"/>
          <w:szCs w:val="26"/>
        </w:rPr>
      </w:pPr>
      <w:r w:rsidRPr="00760BF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2BA2AA" wp14:editId="5AE3EF5D">
            <wp:extent cx="5940382" cy="3613212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406" cy="36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9C" w:rsidRPr="00E562D6" w:rsidRDefault="005F339C" w:rsidP="005F33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E562D6">
        <w:rPr>
          <w:rFonts w:ascii="Times New Roman" w:hAnsi="Times New Roman" w:cs="Times New Roman"/>
          <w:b/>
          <w:sz w:val="26"/>
          <w:szCs w:val="26"/>
        </w:rPr>
        <w:t>Hoàn thành hướng dẫn chạy project</w:t>
      </w:r>
    </w:p>
    <w:sectPr w:rsidR="005F339C" w:rsidRPr="00E56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C00441"/>
    <w:multiLevelType w:val="hybridMultilevel"/>
    <w:tmpl w:val="8DB03AF6"/>
    <w:lvl w:ilvl="0" w:tplc="4C748A00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" w15:restartNumberingAfterBreak="0">
    <w:nsid w:val="476F3D27"/>
    <w:multiLevelType w:val="hybridMultilevel"/>
    <w:tmpl w:val="68D4E9B8"/>
    <w:lvl w:ilvl="0" w:tplc="2F309390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75D4B"/>
    <w:multiLevelType w:val="hybridMultilevel"/>
    <w:tmpl w:val="8696979C"/>
    <w:lvl w:ilvl="0" w:tplc="8638B7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D4EC1"/>
    <w:multiLevelType w:val="hybridMultilevel"/>
    <w:tmpl w:val="89B8B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780"/>
    <w:rsid w:val="000A6780"/>
    <w:rsid w:val="001D6711"/>
    <w:rsid w:val="00212E4F"/>
    <w:rsid w:val="002C43DE"/>
    <w:rsid w:val="004149BA"/>
    <w:rsid w:val="00465A9E"/>
    <w:rsid w:val="00505B30"/>
    <w:rsid w:val="0056089B"/>
    <w:rsid w:val="005F339C"/>
    <w:rsid w:val="00616774"/>
    <w:rsid w:val="00692B17"/>
    <w:rsid w:val="006F3C67"/>
    <w:rsid w:val="00760BFC"/>
    <w:rsid w:val="007E55E1"/>
    <w:rsid w:val="008F7AE7"/>
    <w:rsid w:val="00A2751A"/>
    <w:rsid w:val="00A5545D"/>
    <w:rsid w:val="00AC2CF5"/>
    <w:rsid w:val="00AE25A1"/>
    <w:rsid w:val="00E20911"/>
    <w:rsid w:val="00E562D6"/>
    <w:rsid w:val="00FC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009E"/>
  <w15:chartTrackingRefBased/>
  <w15:docId w15:val="{B7295A2B-8603-47B4-B303-69EBEBF49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40" w:after="40" w:line="360" w:lineRule="auto"/>
        <w:ind w:left="1701" w:right="113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26</cp:revision>
  <dcterms:created xsi:type="dcterms:W3CDTF">2022-11-20T00:12:00Z</dcterms:created>
  <dcterms:modified xsi:type="dcterms:W3CDTF">2022-11-20T01:55:00Z</dcterms:modified>
</cp:coreProperties>
</file>