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B4BE" w14:textId="77777777" w:rsidR="00FC441A" w:rsidRDefault="00FC441A" w:rsidP="00FC441A">
      <w:pPr>
        <w:jc w:val="center"/>
        <w:rPr>
          <w:b/>
          <w:bCs/>
          <w:sz w:val="40"/>
          <w:szCs w:val="40"/>
        </w:rPr>
      </w:pPr>
      <w:r w:rsidRPr="007C4228">
        <w:rPr>
          <w:b/>
          <w:bCs/>
          <w:sz w:val="40"/>
          <w:szCs w:val="40"/>
        </w:rPr>
        <w:t>EXERCISES</w:t>
      </w:r>
      <w:r w:rsidRPr="00407613">
        <w:rPr>
          <w:b/>
          <w:bCs/>
          <w:sz w:val="40"/>
          <w:szCs w:val="40"/>
        </w:rPr>
        <w:t xml:space="preserve"> LAB  1- 2</w:t>
      </w:r>
    </w:p>
    <w:p w14:paraId="11D29692" w14:textId="77777777" w:rsidR="00FC441A" w:rsidRDefault="00FC441A" w:rsidP="00FC441A">
      <w:pPr>
        <w:rPr>
          <w:b/>
          <w:bCs/>
        </w:rPr>
      </w:pPr>
      <w:r w:rsidRPr="003F54C1">
        <w:rPr>
          <w:b/>
          <w:bCs/>
        </w:rPr>
        <w:t>Bài tập 1: Tải mỗi bộ dữ liệu và kiểm tra các thông tin sau đây về từng bộ dữ liệu:</w:t>
      </w:r>
    </w:p>
    <w:p w14:paraId="56E725B2" w14:textId="77777777" w:rsidR="00FC441A" w:rsidRDefault="00FC441A" w:rsidP="00FC441A">
      <w:pPr>
        <w:rPr>
          <w:b/>
          <w:bCs/>
        </w:rPr>
      </w:pPr>
      <w:r>
        <w:rPr>
          <w:b/>
          <w:bCs/>
        </w:rPr>
        <w:t xml:space="preserve">Airline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5"/>
        <w:gridCol w:w="1248"/>
        <w:gridCol w:w="1313"/>
        <w:gridCol w:w="1408"/>
        <w:gridCol w:w="3486"/>
      </w:tblGrid>
      <w:tr w:rsidR="00FC441A" w14:paraId="45E93211" w14:textId="77777777" w:rsidTr="00CB4C42">
        <w:tc>
          <w:tcPr>
            <w:tcW w:w="1870" w:type="dxa"/>
          </w:tcPr>
          <w:p w14:paraId="7C9E0284" w14:textId="77777777" w:rsidR="00FC441A" w:rsidRDefault="00FC441A" w:rsidP="00CB4C42">
            <w:pPr>
              <w:rPr>
                <w:b/>
                <w:bCs/>
              </w:rPr>
            </w:pPr>
            <w:r>
              <w:t xml:space="preserve"> What’s the name of the relation:  </w:t>
            </w:r>
          </w:p>
        </w:tc>
        <w:tc>
          <w:tcPr>
            <w:tcW w:w="1870" w:type="dxa"/>
          </w:tcPr>
          <w:p w14:paraId="54D36E86" w14:textId="77777777" w:rsidR="00FC441A" w:rsidRPr="00094B59" w:rsidRDefault="00FC441A" w:rsidP="00CB4C42">
            <w:pPr>
              <w:spacing w:after="160" w:line="259" w:lineRule="auto"/>
            </w:pPr>
            <w:r>
              <w:t>Number of records in each dataset</w:t>
            </w:r>
          </w:p>
        </w:tc>
        <w:tc>
          <w:tcPr>
            <w:tcW w:w="1870" w:type="dxa"/>
          </w:tcPr>
          <w:p w14:paraId="4E43EC29" w14:textId="77777777" w:rsidR="00FC441A" w:rsidRDefault="00FC441A" w:rsidP="00CB4C42">
            <w:r>
              <w:t>How many instances does each dataset have?</w:t>
            </w:r>
          </w:p>
          <w:p w14:paraId="1EC7C6CD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1225B25" w14:textId="77777777" w:rsidR="00FC441A" w:rsidRDefault="00FC441A" w:rsidP="00CB4C42">
            <w:pPr>
              <w:rPr>
                <w:b/>
                <w:bCs/>
              </w:rPr>
            </w:pPr>
            <w:r>
              <w:t>How many attributes?</w:t>
            </w:r>
          </w:p>
        </w:tc>
        <w:tc>
          <w:tcPr>
            <w:tcW w:w="1870" w:type="dxa"/>
          </w:tcPr>
          <w:p w14:paraId="4E0F8EE1" w14:textId="77777777" w:rsidR="00FC441A" w:rsidRDefault="00FC441A" w:rsidP="00CB4C42">
            <w:pPr>
              <w:rPr>
                <w:b/>
                <w:bCs/>
              </w:rPr>
            </w:pPr>
            <w:r>
              <w:t>List attribute names and their types.</w:t>
            </w:r>
          </w:p>
        </w:tc>
      </w:tr>
      <w:tr w:rsidR="00FC441A" w14:paraId="3EFD3B53" w14:textId="77777777" w:rsidTr="00CB4C42">
        <w:tc>
          <w:tcPr>
            <w:tcW w:w="1870" w:type="dxa"/>
          </w:tcPr>
          <w:p w14:paraId="1E329856" w14:textId="77777777" w:rsidR="00FC441A" w:rsidRDefault="00FC441A" w:rsidP="00CB4C42">
            <w:pPr>
              <w:spacing w:after="160" w:line="259" w:lineRule="auto"/>
            </w:pPr>
            <w:r w:rsidRPr="003F54C1">
              <w:t>Airline_passengers</w:t>
            </w:r>
          </w:p>
        </w:tc>
        <w:tc>
          <w:tcPr>
            <w:tcW w:w="1870" w:type="dxa"/>
          </w:tcPr>
          <w:p w14:paraId="160ACCC6" w14:textId="77777777" w:rsidR="00FC441A" w:rsidRPr="00094B59" w:rsidRDefault="00FC441A" w:rsidP="00CB4C42">
            <w:r>
              <w:rPr>
                <w:b/>
                <w:bCs/>
              </w:rPr>
              <w:t>144</w:t>
            </w:r>
          </w:p>
        </w:tc>
        <w:tc>
          <w:tcPr>
            <w:tcW w:w="1870" w:type="dxa"/>
          </w:tcPr>
          <w:p w14:paraId="375E7DE1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144</w:t>
            </w:r>
          </w:p>
        </w:tc>
        <w:tc>
          <w:tcPr>
            <w:tcW w:w="1870" w:type="dxa"/>
          </w:tcPr>
          <w:p w14:paraId="3F0FF230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61CADFEC" w14:textId="77777777" w:rsidR="00FC441A" w:rsidRDefault="00FC441A" w:rsidP="00CB4C42">
            <w:pPr>
              <w:rPr>
                <w:b/>
                <w:bCs/>
              </w:rPr>
            </w:pPr>
            <w:r w:rsidRPr="00821A42">
              <w:rPr>
                <w:b/>
                <w:bCs/>
                <w:noProof/>
              </w:rPr>
              <w:drawing>
                <wp:inline distT="0" distB="0" distL="0" distR="0" wp14:anchorId="349C7A1B" wp14:editId="72053BFE">
                  <wp:extent cx="2067213" cy="790685"/>
                  <wp:effectExtent l="0" t="0" r="9525" b="9525"/>
                  <wp:docPr id="419771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77103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9A9C9" w14:textId="77777777" w:rsidR="00FC441A" w:rsidRDefault="00FC441A" w:rsidP="00FC441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1854"/>
        <w:gridCol w:w="1511"/>
        <w:gridCol w:w="1502"/>
        <w:gridCol w:w="1366"/>
      </w:tblGrid>
      <w:tr w:rsidR="00FC441A" w14:paraId="6CE619B1" w14:textId="77777777" w:rsidTr="00CB4C42">
        <w:trPr>
          <w:trHeight w:val="1325"/>
        </w:trPr>
        <w:tc>
          <w:tcPr>
            <w:tcW w:w="3110" w:type="dxa"/>
          </w:tcPr>
          <w:p w14:paraId="20533433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854" w:type="dxa"/>
          </w:tcPr>
          <w:p w14:paraId="33065A80" w14:textId="77777777" w:rsidR="00FC441A" w:rsidRDefault="00FC441A" w:rsidP="00CB4C42">
            <w:pPr>
              <w:rPr>
                <w:b/>
                <w:bCs/>
              </w:rPr>
            </w:pPr>
            <w:r>
              <w:t>What are the values that each attribute can have?</w:t>
            </w:r>
          </w:p>
        </w:tc>
        <w:tc>
          <w:tcPr>
            <w:tcW w:w="1511" w:type="dxa"/>
          </w:tcPr>
          <w:p w14:paraId="15CAAF67" w14:textId="77777777" w:rsidR="00FC441A" w:rsidRDefault="00FC441A" w:rsidP="00CB4C42">
            <w:r>
              <w:t>Missing:</w:t>
            </w:r>
          </w:p>
        </w:tc>
        <w:tc>
          <w:tcPr>
            <w:tcW w:w="1502" w:type="dxa"/>
          </w:tcPr>
          <w:p w14:paraId="1BB7C029" w14:textId="77777777" w:rsidR="00FC441A" w:rsidRDefault="00FC441A" w:rsidP="00CB4C42">
            <w:r>
              <w:t>Distinct:</w:t>
            </w:r>
          </w:p>
        </w:tc>
        <w:tc>
          <w:tcPr>
            <w:tcW w:w="1366" w:type="dxa"/>
          </w:tcPr>
          <w:p w14:paraId="7353B225" w14:textId="77777777" w:rsidR="00FC441A" w:rsidRDefault="00FC441A" w:rsidP="00CB4C42">
            <w:r>
              <w:t>Unique</w:t>
            </w:r>
          </w:p>
        </w:tc>
      </w:tr>
      <w:tr w:rsidR="00FC441A" w14:paraId="76CEB8ED" w14:textId="77777777" w:rsidTr="00CB4C42">
        <w:trPr>
          <w:trHeight w:val="536"/>
        </w:trPr>
        <w:tc>
          <w:tcPr>
            <w:tcW w:w="3110" w:type="dxa"/>
          </w:tcPr>
          <w:p w14:paraId="52749D00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pasenger_numbers</w:t>
            </w:r>
          </w:p>
        </w:tc>
        <w:tc>
          <w:tcPr>
            <w:tcW w:w="1854" w:type="dxa"/>
          </w:tcPr>
          <w:p w14:paraId="5EB7F306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real</w:t>
            </w:r>
          </w:p>
        </w:tc>
        <w:tc>
          <w:tcPr>
            <w:tcW w:w="1511" w:type="dxa"/>
          </w:tcPr>
          <w:p w14:paraId="51F307D8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0 (0%)</w:t>
            </w:r>
          </w:p>
        </w:tc>
        <w:tc>
          <w:tcPr>
            <w:tcW w:w="1502" w:type="dxa"/>
          </w:tcPr>
          <w:p w14:paraId="7380BB10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118</w:t>
            </w:r>
          </w:p>
        </w:tc>
        <w:tc>
          <w:tcPr>
            <w:tcW w:w="1366" w:type="dxa"/>
          </w:tcPr>
          <w:p w14:paraId="2C954D99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93 (65%)</w:t>
            </w:r>
          </w:p>
        </w:tc>
      </w:tr>
      <w:tr w:rsidR="00FC441A" w14:paraId="46EA825D" w14:textId="77777777" w:rsidTr="00CB4C42">
        <w:trPr>
          <w:trHeight w:val="253"/>
        </w:trPr>
        <w:tc>
          <w:tcPr>
            <w:tcW w:w="3110" w:type="dxa"/>
          </w:tcPr>
          <w:p w14:paraId="73994DD6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854" w:type="dxa"/>
          </w:tcPr>
          <w:p w14:paraId="5B4C00C1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511" w:type="dxa"/>
          </w:tcPr>
          <w:p w14:paraId="0DC5C941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0 (0%)</w:t>
            </w:r>
          </w:p>
        </w:tc>
        <w:tc>
          <w:tcPr>
            <w:tcW w:w="1502" w:type="dxa"/>
          </w:tcPr>
          <w:p w14:paraId="77C66D9E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144</w:t>
            </w:r>
          </w:p>
        </w:tc>
        <w:tc>
          <w:tcPr>
            <w:tcW w:w="1366" w:type="dxa"/>
          </w:tcPr>
          <w:p w14:paraId="126850A5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144 (100%)</w:t>
            </w:r>
          </w:p>
        </w:tc>
      </w:tr>
    </w:tbl>
    <w:p w14:paraId="2D97FB02" w14:textId="77777777" w:rsidR="00FC441A" w:rsidRDefault="00FC441A" w:rsidP="00FC441A">
      <w:pPr>
        <w:jc w:val="center"/>
        <w:rPr>
          <w:b/>
          <w:bCs/>
        </w:rPr>
      </w:pPr>
      <w:r w:rsidRPr="00821A42">
        <w:rPr>
          <w:b/>
          <w:bCs/>
          <w:noProof/>
        </w:rPr>
        <w:drawing>
          <wp:inline distT="0" distB="0" distL="0" distR="0" wp14:anchorId="4DDB657A" wp14:editId="74D0C9DE">
            <wp:extent cx="5182323" cy="1667108"/>
            <wp:effectExtent l="0" t="0" r="0" b="9525"/>
            <wp:docPr id="138735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32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51AC" w14:textId="77777777" w:rsidR="00FC441A" w:rsidRPr="003F54C1" w:rsidRDefault="00FC441A" w:rsidP="00FC441A">
      <w:pPr>
        <w:jc w:val="center"/>
        <w:rPr>
          <w:b/>
          <w:bCs/>
        </w:rPr>
      </w:pPr>
      <w:r w:rsidRPr="00821A42">
        <w:rPr>
          <w:b/>
          <w:bCs/>
          <w:noProof/>
        </w:rPr>
        <w:drawing>
          <wp:inline distT="0" distB="0" distL="0" distR="0" wp14:anchorId="08DD2D9B" wp14:editId="282B52C6">
            <wp:extent cx="5591955" cy="1848108"/>
            <wp:effectExtent l="0" t="0" r="0" b="0"/>
            <wp:docPr id="206205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530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413" w14:textId="77777777" w:rsidR="00FC441A" w:rsidRPr="003F54C1" w:rsidRDefault="00FC441A" w:rsidP="00FC441A">
      <w:r w:rsidRPr="003F54C1">
        <w:lastRenderedPageBreak/>
        <w:t>- Xác định thuộc tính lớp (nếu có). Xác định số bản ghi cho mỗi lớp.</w:t>
      </w:r>
    </w:p>
    <w:p w14:paraId="7E924667" w14:textId="77777777" w:rsidR="00FC441A" w:rsidRPr="003F54C1" w:rsidRDefault="00FC441A" w:rsidP="00FC441A">
      <w:r w:rsidRPr="003F54C1">
        <w:t>- Vẽ Histogram.</w:t>
      </w:r>
    </w:p>
    <w:p w14:paraId="4CA3E4E3" w14:textId="77777777" w:rsidR="00FC441A" w:rsidRPr="003F54C1" w:rsidRDefault="00FC441A" w:rsidP="00FC441A">
      <w:r w:rsidRPr="003F54C1">
        <w:t>- Hiển thị dữ liệu trong các chiều khác nhau. Điều gì xảy ra nếu thuộc tính lớp được để lại ở cột đầu tiên? So sánh các hình vẽ của 2 bộ dữ liệu (một có lớp ở cột đầu tiên, trước khi có bất kỳ xử lý nào, và một có lớp ở cột cuối cùng) khi chúng xuất hiện ở bên phải của bảng tiền xử lý: bạn có thể nhận thấy sự khác biệt nào không?</w:t>
      </w:r>
    </w:p>
    <w:p w14:paraId="4690C1E4" w14:textId="77777777" w:rsidR="00FC441A" w:rsidRPr="003F54C1" w:rsidRDefault="00FC441A" w:rsidP="00FC441A">
      <w:r w:rsidRPr="003F54C1">
        <w:t>- Kiểm tra dữ liệu thông qua trình xem để chỉnh sửa (Tải lên 5 bộ dữ liệu bất kỳ).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7"/>
        <w:gridCol w:w="1895"/>
        <w:gridCol w:w="1457"/>
        <w:gridCol w:w="1457"/>
        <w:gridCol w:w="1457"/>
        <w:gridCol w:w="1457"/>
      </w:tblGrid>
      <w:tr w:rsidR="00FC441A" w14:paraId="6C915FCF" w14:textId="77777777" w:rsidTr="00CB4C42">
        <w:tc>
          <w:tcPr>
            <w:tcW w:w="1655" w:type="dxa"/>
          </w:tcPr>
          <w:p w14:paraId="3A6B111C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387C2B60" w14:textId="77777777" w:rsidR="00FC441A" w:rsidRDefault="00FC441A" w:rsidP="00CB4C42">
            <w:pPr>
              <w:rPr>
                <w:b/>
                <w:bCs/>
              </w:rPr>
            </w:pPr>
            <w:r>
              <w:rPr>
                <w:b/>
                <w:bCs/>
              </w:rPr>
              <w:t>airline arff:</w:t>
            </w:r>
          </w:p>
        </w:tc>
        <w:tc>
          <w:tcPr>
            <w:tcW w:w="1539" w:type="dxa"/>
          </w:tcPr>
          <w:p w14:paraId="0E98D14D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7A23F22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465CABC1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6C35F1FD" w14:textId="77777777" w:rsidR="00FC441A" w:rsidRDefault="00FC441A" w:rsidP="00CB4C42">
            <w:pPr>
              <w:rPr>
                <w:b/>
                <w:bCs/>
              </w:rPr>
            </w:pPr>
          </w:p>
        </w:tc>
      </w:tr>
      <w:tr w:rsidR="00FC441A" w14:paraId="7814B602" w14:textId="77777777" w:rsidTr="00CB4C42">
        <w:tc>
          <w:tcPr>
            <w:tcW w:w="1655" w:type="dxa"/>
          </w:tcPr>
          <w:p w14:paraId="20156D6E" w14:textId="77777777" w:rsidR="00FC441A" w:rsidRDefault="00FC441A" w:rsidP="00CB4C42">
            <w:pPr>
              <w:rPr>
                <w:b/>
                <w:bCs/>
              </w:rPr>
            </w:pPr>
            <w:r>
              <w:t>What’s the name of the relation?</w:t>
            </w:r>
          </w:p>
        </w:tc>
        <w:tc>
          <w:tcPr>
            <w:tcW w:w="1539" w:type="dxa"/>
          </w:tcPr>
          <w:p w14:paraId="7113D7B8" w14:textId="77777777" w:rsidR="00FC441A" w:rsidRPr="003F54C1" w:rsidRDefault="00FC441A" w:rsidP="00CB4C42">
            <w:r w:rsidRPr="003F54C1">
              <w:t>Airline_passengers</w:t>
            </w:r>
          </w:p>
        </w:tc>
        <w:tc>
          <w:tcPr>
            <w:tcW w:w="1539" w:type="dxa"/>
          </w:tcPr>
          <w:p w14:paraId="2147A7FB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5503FEA8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54D4EE5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51D87531" w14:textId="77777777" w:rsidR="00FC441A" w:rsidRDefault="00FC441A" w:rsidP="00CB4C42">
            <w:pPr>
              <w:rPr>
                <w:b/>
                <w:bCs/>
              </w:rPr>
            </w:pPr>
          </w:p>
        </w:tc>
      </w:tr>
      <w:tr w:rsidR="00FC441A" w14:paraId="26EB194F" w14:textId="77777777" w:rsidTr="00CB4C42">
        <w:tc>
          <w:tcPr>
            <w:tcW w:w="1655" w:type="dxa"/>
          </w:tcPr>
          <w:p w14:paraId="4D97696E" w14:textId="77777777" w:rsidR="00FC441A" w:rsidRDefault="00FC441A" w:rsidP="00CB4C42">
            <w:pPr>
              <w:rPr>
                <w:b/>
                <w:bCs/>
              </w:rPr>
            </w:pPr>
            <w:r>
              <w:t>Number of records in each dataset</w:t>
            </w:r>
          </w:p>
        </w:tc>
        <w:tc>
          <w:tcPr>
            <w:tcW w:w="1539" w:type="dxa"/>
          </w:tcPr>
          <w:p w14:paraId="44B480CB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5BBDD1CC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C266816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0873D9D4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5F785894" w14:textId="77777777" w:rsidR="00FC441A" w:rsidRDefault="00FC441A" w:rsidP="00CB4C42">
            <w:pPr>
              <w:rPr>
                <w:b/>
                <w:bCs/>
              </w:rPr>
            </w:pPr>
          </w:p>
        </w:tc>
      </w:tr>
      <w:tr w:rsidR="00FC441A" w14:paraId="4298AABF" w14:textId="77777777" w:rsidTr="00CB4C42">
        <w:tc>
          <w:tcPr>
            <w:tcW w:w="1655" w:type="dxa"/>
          </w:tcPr>
          <w:p w14:paraId="2436A2A0" w14:textId="77777777" w:rsidR="00FC441A" w:rsidRDefault="00FC441A" w:rsidP="00CB4C42">
            <w:pPr>
              <w:rPr>
                <w:b/>
                <w:bCs/>
              </w:rPr>
            </w:pPr>
            <w:r>
              <w:t>How many instances does each dataset have?</w:t>
            </w:r>
          </w:p>
        </w:tc>
        <w:tc>
          <w:tcPr>
            <w:tcW w:w="1539" w:type="dxa"/>
          </w:tcPr>
          <w:p w14:paraId="5F098D12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0C75C72E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D66E8CF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0FFE106A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20C8635D" w14:textId="77777777" w:rsidR="00FC441A" w:rsidRDefault="00FC441A" w:rsidP="00CB4C42">
            <w:pPr>
              <w:rPr>
                <w:b/>
                <w:bCs/>
              </w:rPr>
            </w:pPr>
          </w:p>
        </w:tc>
      </w:tr>
      <w:tr w:rsidR="00FC441A" w14:paraId="3E3BAE73" w14:textId="77777777" w:rsidTr="00CB4C42">
        <w:tc>
          <w:tcPr>
            <w:tcW w:w="1655" w:type="dxa"/>
          </w:tcPr>
          <w:p w14:paraId="75DB318F" w14:textId="77777777" w:rsidR="00FC441A" w:rsidRDefault="00FC441A" w:rsidP="00CB4C42">
            <w:pPr>
              <w:rPr>
                <w:b/>
                <w:bCs/>
              </w:rPr>
            </w:pPr>
            <w:r>
              <w:t>How many attributes?</w:t>
            </w:r>
          </w:p>
        </w:tc>
        <w:tc>
          <w:tcPr>
            <w:tcW w:w="1539" w:type="dxa"/>
          </w:tcPr>
          <w:p w14:paraId="7509226C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7A7A8397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49172985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8A0C24A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6A4A44BB" w14:textId="77777777" w:rsidR="00FC441A" w:rsidRDefault="00FC441A" w:rsidP="00CB4C42">
            <w:pPr>
              <w:rPr>
                <w:b/>
                <w:bCs/>
              </w:rPr>
            </w:pPr>
          </w:p>
        </w:tc>
      </w:tr>
      <w:tr w:rsidR="00FC441A" w14:paraId="5239DF46" w14:textId="77777777" w:rsidTr="00CB4C42">
        <w:tc>
          <w:tcPr>
            <w:tcW w:w="1655" w:type="dxa"/>
          </w:tcPr>
          <w:p w14:paraId="12A03691" w14:textId="77777777" w:rsidR="00FC441A" w:rsidRPr="003F54C1" w:rsidRDefault="00FC441A" w:rsidP="00CB4C42">
            <w:r>
              <w:t xml:space="preserve">List attribute names and their types. </w:t>
            </w:r>
          </w:p>
        </w:tc>
        <w:tc>
          <w:tcPr>
            <w:tcW w:w="1539" w:type="dxa"/>
          </w:tcPr>
          <w:p w14:paraId="275A026A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431B56A7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0AD81CB6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1FD23601" w14:textId="77777777" w:rsidR="00FC441A" w:rsidRDefault="00FC441A" w:rsidP="00CB4C42">
            <w:pPr>
              <w:rPr>
                <w:b/>
                <w:bCs/>
              </w:rPr>
            </w:pPr>
          </w:p>
        </w:tc>
        <w:tc>
          <w:tcPr>
            <w:tcW w:w="1539" w:type="dxa"/>
          </w:tcPr>
          <w:p w14:paraId="5E6E8D91" w14:textId="77777777" w:rsidR="00FC441A" w:rsidRDefault="00FC441A" w:rsidP="00CB4C42">
            <w:pPr>
              <w:rPr>
                <w:b/>
                <w:bCs/>
              </w:rPr>
            </w:pPr>
          </w:p>
        </w:tc>
      </w:tr>
    </w:tbl>
    <w:p w14:paraId="113753FA" w14:textId="77777777" w:rsidR="00FC441A" w:rsidRDefault="00FC441A" w:rsidP="00FC441A">
      <w:pPr>
        <w:rPr>
          <w:b/>
          <w:bCs/>
        </w:rPr>
      </w:pPr>
    </w:p>
    <w:p w14:paraId="129D659B" w14:textId="77777777" w:rsidR="00FC441A" w:rsidRPr="003F54C1" w:rsidRDefault="00FC441A" w:rsidP="00FC441A"/>
    <w:p w14:paraId="3B4F9F3C" w14:textId="77777777" w:rsidR="00FC441A" w:rsidRDefault="00FC441A" w:rsidP="00FC441A">
      <w:r>
        <w:t>Exercises 2: Create Dataset student .arff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4"/>
        <w:gridCol w:w="5586"/>
      </w:tblGrid>
      <w:tr w:rsidR="00FC441A" w14:paraId="033E0603" w14:textId="77777777" w:rsidTr="00CB4C42">
        <w:tc>
          <w:tcPr>
            <w:tcW w:w="4675" w:type="dxa"/>
          </w:tcPr>
          <w:p w14:paraId="789C95EA" w14:textId="77777777" w:rsidR="00FC441A" w:rsidRDefault="00FC441A" w:rsidP="00CB4C42">
            <w:r>
              <w:lastRenderedPageBreak/>
              <w:t>@relation student_data</w:t>
            </w:r>
          </w:p>
          <w:p w14:paraId="2A301909" w14:textId="77777777" w:rsidR="00FC441A" w:rsidRDefault="00FC441A" w:rsidP="00CB4C42"/>
          <w:p w14:paraId="123D3ED2" w14:textId="77777777" w:rsidR="00FC441A" w:rsidRDefault="00FC441A" w:rsidP="00CB4C42">
            <w:r>
              <w:t>@attribute age {&lt;30, 30-40, &gt;40}</w:t>
            </w:r>
          </w:p>
          <w:p w14:paraId="529FBBE1" w14:textId="77777777" w:rsidR="00FC441A" w:rsidRDefault="00FC441A" w:rsidP="00CB4C42">
            <w:r>
              <w:t>@attribute income {low, medium, high}</w:t>
            </w:r>
          </w:p>
          <w:p w14:paraId="54F78C6A" w14:textId="77777777" w:rsidR="00FC441A" w:rsidRDefault="00FC441A" w:rsidP="00CB4C42">
            <w:r>
              <w:t>@attribute student {no, yes}</w:t>
            </w:r>
          </w:p>
          <w:p w14:paraId="37D2AB01" w14:textId="77777777" w:rsidR="00FC441A" w:rsidRDefault="00FC441A" w:rsidP="00CB4C42">
            <w:r>
              <w:t>@attribute credit_rating {fair, excellent}</w:t>
            </w:r>
          </w:p>
          <w:p w14:paraId="27F71FCE" w14:textId="77777777" w:rsidR="00FC441A" w:rsidRDefault="00FC441A" w:rsidP="00CB4C42">
            <w:r>
              <w:t>@attribute buyspc {no, yes}</w:t>
            </w:r>
          </w:p>
          <w:p w14:paraId="4E8BDE87" w14:textId="77777777" w:rsidR="00FC441A" w:rsidRDefault="00FC441A" w:rsidP="00CB4C42"/>
          <w:p w14:paraId="66E4BFD3" w14:textId="77777777" w:rsidR="00FC441A" w:rsidRDefault="00FC441A" w:rsidP="00CB4C42">
            <w:r>
              <w:t>@data</w:t>
            </w:r>
          </w:p>
          <w:p w14:paraId="709FF93C" w14:textId="77777777" w:rsidR="00FC441A" w:rsidRDefault="00FC441A" w:rsidP="00CB4C42">
            <w:r>
              <w:t>&lt;30,high,no,fair,no</w:t>
            </w:r>
          </w:p>
          <w:p w14:paraId="44296F1A" w14:textId="77777777" w:rsidR="00FC441A" w:rsidRDefault="00FC441A" w:rsidP="00CB4C42">
            <w:r>
              <w:t>&lt;30,high,no,excellent,no</w:t>
            </w:r>
          </w:p>
          <w:p w14:paraId="04981F7A" w14:textId="77777777" w:rsidR="00FC441A" w:rsidRDefault="00FC441A" w:rsidP="00CB4C42">
            <w:r>
              <w:t>30-40,high,no,fair,yes</w:t>
            </w:r>
          </w:p>
          <w:p w14:paraId="5AFC356E" w14:textId="77777777" w:rsidR="00FC441A" w:rsidRDefault="00FC441A" w:rsidP="00CB4C42">
            <w:r>
              <w:t>&gt;40,medium,no,fair,yes</w:t>
            </w:r>
          </w:p>
          <w:p w14:paraId="189A99F3" w14:textId="77777777" w:rsidR="00FC441A" w:rsidRDefault="00FC441A" w:rsidP="00CB4C42">
            <w:r>
              <w:t>&gt;40,low,yes,fair,yes</w:t>
            </w:r>
          </w:p>
          <w:p w14:paraId="7E10C2B6" w14:textId="77777777" w:rsidR="00FC441A" w:rsidRDefault="00FC441A" w:rsidP="00CB4C42">
            <w:r>
              <w:t>&gt;40,low,yes,excellent,no</w:t>
            </w:r>
          </w:p>
          <w:p w14:paraId="640AAC3D" w14:textId="77777777" w:rsidR="00FC441A" w:rsidRDefault="00FC441A" w:rsidP="00CB4C42">
            <w:r>
              <w:t>30-40,low,yes,excellent,yes</w:t>
            </w:r>
          </w:p>
          <w:p w14:paraId="087E7E33" w14:textId="77777777" w:rsidR="00FC441A" w:rsidRDefault="00FC441A" w:rsidP="00CB4C42">
            <w:r>
              <w:t>&lt;30,medium,no,fair,no</w:t>
            </w:r>
          </w:p>
          <w:p w14:paraId="77BC1C6D" w14:textId="77777777" w:rsidR="00FC441A" w:rsidRDefault="00FC441A" w:rsidP="00CB4C42">
            <w:r>
              <w:t>&lt;30,low,yes,fair,no</w:t>
            </w:r>
          </w:p>
          <w:p w14:paraId="069B80C1" w14:textId="77777777" w:rsidR="00FC441A" w:rsidRDefault="00FC441A" w:rsidP="00CB4C42">
            <w:r>
              <w:t>&gt;40,medium,yes,fair,yes</w:t>
            </w:r>
          </w:p>
          <w:p w14:paraId="16A72908" w14:textId="77777777" w:rsidR="00FC441A" w:rsidRDefault="00FC441A" w:rsidP="00CB4C42">
            <w:r>
              <w:t>&lt;30,medium,yes,excellent,yes</w:t>
            </w:r>
          </w:p>
          <w:p w14:paraId="25DDE53C" w14:textId="77777777" w:rsidR="00FC441A" w:rsidRDefault="00FC441A" w:rsidP="00CB4C42">
            <w:r>
              <w:t>30-40,medium,no,excellent,yes</w:t>
            </w:r>
          </w:p>
          <w:p w14:paraId="4CAFF3A8" w14:textId="77777777" w:rsidR="00FC441A" w:rsidRDefault="00FC441A" w:rsidP="00CB4C42">
            <w:r>
              <w:t>30-40,high,yes,fair,yes</w:t>
            </w:r>
          </w:p>
          <w:p w14:paraId="15234B1A" w14:textId="77777777" w:rsidR="00FC441A" w:rsidRDefault="00FC441A" w:rsidP="00CB4C42">
            <w:r>
              <w:t>&gt;40,medium,no,excellent,no</w:t>
            </w:r>
          </w:p>
        </w:tc>
        <w:tc>
          <w:tcPr>
            <w:tcW w:w="4675" w:type="dxa"/>
          </w:tcPr>
          <w:p w14:paraId="0604DA79" w14:textId="77777777" w:rsidR="00FC441A" w:rsidRDefault="00FC441A" w:rsidP="00CB4C42">
            <w:r w:rsidRPr="00FD1564">
              <w:rPr>
                <w:b/>
                <w:bCs/>
                <w:noProof/>
              </w:rPr>
              <w:drawing>
                <wp:inline distT="0" distB="0" distL="0" distR="0" wp14:anchorId="21134A00" wp14:editId="7C0AB431">
                  <wp:extent cx="3400900" cy="4706007"/>
                  <wp:effectExtent l="0" t="0" r="9525" b="0"/>
                  <wp:docPr id="1776787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7874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470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96173" w14:textId="77777777" w:rsidR="00FC441A" w:rsidRDefault="00FC441A" w:rsidP="00FC441A"/>
    <w:p w14:paraId="46CFDD7C" w14:textId="77777777" w:rsidR="00FC441A" w:rsidRDefault="00FC441A"/>
    <w:p w14:paraId="4E54B622" w14:textId="22C6FC75" w:rsidR="002B1A18" w:rsidRDefault="002B1A18">
      <w:r>
        <w:t xml:space="preserve">Exercises 3: Preprocessing with WEKA-Explorer on the dataset student.arff </w:t>
      </w:r>
    </w:p>
    <w:p w14:paraId="72AD53B5" w14:textId="77777777" w:rsidR="002B1A18" w:rsidRDefault="002B1A18">
      <w:r>
        <w:t xml:space="preserve">- Loading the dataset into Explorer. </w:t>
      </w:r>
    </w:p>
    <w:p w14:paraId="2A78884F" w14:textId="57CCC902" w:rsidR="002B1A18" w:rsidRDefault="002B1A18">
      <w:r w:rsidRPr="002B1A18">
        <w:lastRenderedPageBreak/>
        <w:drawing>
          <wp:inline distT="0" distB="0" distL="0" distR="0" wp14:anchorId="6648336E" wp14:editId="35654CA3">
            <wp:extent cx="5943600" cy="3315970"/>
            <wp:effectExtent l="0" t="0" r="0" b="0"/>
            <wp:docPr id="187009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99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4FD7" w14:textId="77777777" w:rsidR="002B1A18" w:rsidRDefault="002B1A18">
      <w:r>
        <w:t xml:space="preserve">- Examming dataset with requirements in exercise 1 </w:t>
      </w:r>
    </w:p>
    <w:p w14:paraId="6AFBF3EB" w14:textId="77777777" w:rsidR="002B1A18" w:rsidRDefault="002B1A18"/>
    <w:p w14:paraId="343688D0" w14:textId="77777777" w:rsidR="002B1A18" w:rsidRDefault="002B1A18">
      <w:r>
        <w:t>- What is the class value of instance number 8 in the student data?</w:t>
      </w:r>
    </w:p>
    <w:p w14:paraId="70212091" w14:textId="3AAE9133" w:rsidR="002B1A18" w:rsidRDefault="002B1A18">
      <w:r w:rsidRPr="002B1A18">
        <w:drawing>
          <wp:inline distT="0" distB="0" distL="0" distR="0" wp14:anchorId="56051E7A" wp14:editId="65AED4F9">
            <wp:extent cx="5943600" cy="3561080"/>
            <wp:effectExtent l="0" t="0" r="0" b="1270"/>
            <wp:docPr id="53998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82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058B" w14:textId="77777777" w:rsidR="002B1A18" w:rsidRDefault="002B1A18">
      <w:r>
        <w:t xml:space="preserve"> - Preprocessing data by selecting or filtering attributes. </w:t>
      </w:r>
    </w:p>
    <w:p w14:paraId="473A927B" w14:textId="77777777" w:rsidR="002B1A18" w:rsidRDefault="002B1A18">
      <w:r>
        <w:lastRenderedPageBreak/>
        <w:t xml:space="preserve">• Removing an attribute </w:t>
      </w:r>
    </w:p>
    <w:p w14:paraId="037869BC" w14:textId="09C5A6AA" w:rsidR="002B1A18" w:rsidRDefault="002B1A18">
      <w:r w:rsidRPr="002B1A18">
        <w:drawing>
          <wp:inline distT="0" distB="0" distL="0" distR="0" wp14:anchorId="7E97711D" wp14:editId="0189E5C3">
            <wp:extent cx="5943600" cy="4528820"/>
            <wp:effectExtent l="0" t="0" r="0" b="5080"/>
            <wp:docPr id="110922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2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10CC" w14:textId="77777777" w:rsidR="002B1A18" w:rsidRDefault="002B1A18">
      <w:r>
        <w:t xml:space="preserve">• Saving the new working relation as an arff file </w:t>
      </w:r>
    </w:p>
    <w:p w14:paraId="119A53A0" w14:textId="3FE3C320" w:rsidR="002B1A18" w:rsidRDefault="002B1A18">
      <w:r>
        <w:lastRenderedPageBreak/>
        <w:tab/>
      </w:r>
      <w:r w:rsidRPr="002B1A18">
        <w:drawing>
          <wp:inline distT="0" distB="0" distL="0" distR="0" wp14:anchorId="1FC17965" wp14:editId="48FC4EB9">
            <wp:extent cx="5943600" cy="4283710"/>
            <wp:effectExtent l="0" t="0" r="0" b="2540"/>
            <wp:docPr id="110690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5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9B0" w14:textId="77777777" w:rsidR="002B1A18" w:rsidRDefault="002B1A18">
      <w:r>
        <w:t>• Discretizing the age attribute with the number of bins is 3</w:t>
      </w:r>
    </w:p>
    <w:p w14:paraId="42591989" w14:textId="444FA1FF" w:rsidR="002B1A18" w:rsidRDefault="002B1A18">
      <w:r w:rsidRPr="002B1A18">
        <w:lastRenderedPageBreak/>
        <w:drawing>
          <wp:inline distT="0" distB="0" distL="0" distR="0" wp14:anchorId="3E0688E8" wp14:editId="2E8693CB">
            <wp:extent cx="5943600" cy="4444365"/>
            <wp:effectExtent l="0" t="0" r="0" b="0"/>
            <wp:docPr id="13974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7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FC8" w14:textId="0B3B3369" w:rsidR="00000000" w:rsidRDefault="002B1A18">
      <w:r>
        <w:t xml:space="preserve"> • Saving the new working relation in a file called student-data-discretized.arff</w:t>
      </w:r>
    </w:p>
    <w:p w14:paraId="71DA2FBC" w14:textId="12617F26" w:rsidR="002B1A18" w:rsidRDefault="002B1A18">
      <w:r w:rsidRPr="002B1A18">
        <w:lastRenderedPageBreak/>
        <w:drawing>
          <wp:inline distT="0" distB="0" distL="0" distR="0" wp14:anchorId="41578DAD" wp14:editId="7ADC1C0B">
            <wp:extent cx="5943600" cy="4168775"/>
            <wp:effectExtent l="0" t="0" r="0" b="3175"/>
            <wp:docPr id="6238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9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244" w14:textId="77777777" w:rsidR="002B1A18" w:rsidRDefault="002B1A18" w:rsidP="002B1A18">
      <w:r>
        <w:t xml:space="preserve">Exercises 4: Preprocessing with WEKA-Explorer on Nominal data: the Weather (nominal) </w:t>
      </w:r>
    </w:p>
    <w:p w14:paraId="08021E49" w14:textId="77777777" w:rsidR="002B1A18" w:rsidRDefault="002B1A18" w:rsidP="002B1A18">
      <w:r>
        <w:t>dataset.</w:t>
      </w:r>
    </w:p>
    <w:p w14:paraId="5450996E" w14:textId="77777777" w:rsidR="002B1A18" w:rsidRDefault="002B1A18" w:rsidP="002B1A18">
      <w:r>
        <w:t>- Loading the dataset into Explorer.</w:t>
      </w:r>
    </w:p>
    <w:p w14:paraId="331AF2AB" w14:textId="77777777" w:rsidR="002B1A18" w:rsidRDefault="002B1A18" w:rsidP="002B1A18">
      <w:r>
        <w:t xml:space="preserve">- How many instances are listed in the dataset? How many attributes? What’s the </w:t>
      </w:r>
    </w:p>
    <w:p w14:paraId="2BDC5E91" w14:textId="77777777" w:rsidR="002B1A18" w:rsidRDefault="002B1A18" w:rsidP="002B1A18">
      <w:r>
        <w:t>attributes names? What type of attributes are these? Which one is the class?</w:t>
      </w:r>
    </w:p>
    <w:p w14:paraId="47FD51F7" w14:textId="3C97941A" w:rsidR="002B1A18" w:rsidRDefault="002B1A18" w:rsidP="002B1A18">
      <w:r w:rsidRPr="002B1A18">
        <w:lastRenderedPageBreak/>
        <w:drawing>
          <wp:inline distT="0" distB="0" distL="0" distR="0" wp14:anchorId="1E196DB5" wp14:editId="67A89206">
            <wp:extent cx="5943600" cy="3333115"/>
            <wp:effectExtent l="0" t="0" r="0" b="635"/>
            <wp:docPr id="14194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81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FDE4" w14:textId="3B7B1C22" w:rsidR="002B1A18" w:rsidRDefault="002B1A18" w:rsidP="002B1A18">
      <w:r w:rsidRPr="002B1A18">
        <w:drawing>
          <wp:inline distT="0" distB="0" distL="0" distR="0" wp14:anchorId="7CF3101A" wp14:editId="69045642">
            <wp:extent cx="5943600" cy="3579495"/>
            <wp:effectExtent l="0" t="0" r="0" b="1905"/>
            <wp:docPr id="208888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89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F5A" w14:textId="77777777" w:rsidR="002B1A18" w:rsidRDefault="002B1A18" w:rsidP="002B1A18">
      <w:r>
        <w:t xml:space="preserve">- What is the function of the first column in the Viewer window? What is the class value of </w:t>
      </w:r>
    </w:p>
    <w:p w14:paraId="7757E28B" w14:textId="5A67DEE5" w:rsidR="002B1A18" w:rsidRDefault="002B1A18" w:rsidP="002B1A18">
      <w:r>
        <w:t>instance number 8 in the weather data?</w:t>
      </w:r>
    </w:p>
    <w:p w14:paraId="2A221062" w14:textId="1ADD49E9" w:rsidR="002B1A18" w:rsidRDefault="002B1A18" w:rsidP="002B1A18">
      <w:r w:rsidRPr="002B1A18">
        <w:lastRenderedPageBreak/>
        <w:drawing>
          <wp:inline distT="0" distB="0" distL="0" distR="0" wp14:anchorId="3669255E" wp14:editId="7B8790F2">
            <wp:extent cx="5943600" cy="3557905"/>
            <wp:effectExtent l="0" t="0" r="0" b="4445"/>
            <wp:docPr id="9399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1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351D" w14:textId="77777777" w:rsidR="002B1A18" w:rsidRDefault="002B1A18" w:rsidP="002B1A18">
      <w:r>
        <w:t xml:space="preserve">- Proprocessing data </w:t>
      </w:r>
    </w:p>
    <w:p w14:paraId="37D150E8" w14:textId="77777777" w:rsidR="002B1A18" w:rsidRDefault="002B1A18" w:rsidP="002B1A18">
      <w:r>
        <w:t>• Removing an attribute from the dataset</w:t>
      </w:r>
    </w:p>
    <w:p w14:paraId="17E855C7" w14:textId="45ADF4CC" w:rsidR="002B1A18" w:rsidRDefault="0073455A" w:rsidP="002B1A18">
      <w:r w:rsidRPr="0073455A">
        <w:lastRenderedPageBreak/>
        <w:drawing>
          <wp:inline distT="0" distB="0" distL="0" distR="0" wp14:anchorId="3D950336" wp14:editId="3982145B">
            <wp:extent cx="5943600" cy="4504055"/>
            <wp:effectExtent l="0" t="0" r="0" b="0"/>
            <wp:docPr id="182059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95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B709" w14:textId="77777777" w:rsidR="002B1A18" w:rsidRDefault="002B1A18" w:rsidP="002B1A18">
      <w:r>
        <w:t xml:space="preserve">• Saving the new working relation as an arff file </w:t>
      </w:r>
    </w:p>
    <w:p w14:paraId="7DCE6CB7" w14:textId="4A4F475C" w:rsidR="0073455A" w:rsidRDefault="0073455A" w:rsidP="002B1A18">
      <w:r w:rsidRPr="0073455A">
        <w:lastRenderedPageBreak/>
        <w:drawing>
          <wp:inline distT="0" distB="0" distL="0" distR="0" wp14:anchorId="5E717201" wp14:editId="5B9658D8">
            <wp:extent cx="5943600" cy="4232275"/>
            <wp:effectExtent l="0" t="0" r="0" b="0"/>
            <wp:docPr id="115758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2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D8C" w14:textId="77777777" w:rsidR="002B1A18" w:rsidRDefault="002B1A18" w:rsidP="002B1A18">
      <w:r>
        <w:t>• Using the filter weka.unsupervised.instance.RemoveWithValues to remove all instances</w:t>
      </w:r>
    </w:p>
    <w:p w14:paraId="3A675F47" w14:textId="77777777" w:rsidR="002B1A18" w:rsidRDefault="002B1A18" w:rsidP="002B1A18">
      <w:r>
        <w:t>in which the humidity attribute has the value high.</w:t>
      </w:r>
    </w:p>
    <w:p w14:paraId="455CA462" w14:textId="5FA5AA1B" w:rsidR="0073455A" w:rsidRDefault="0073455A" w:rsidP="002B1A18">
      <w:r w:rsidRPr="0073455A">
        <w:lastRenderedPageBreak/>
        <w:drawing>
          <wp:inline distT="0" distB="0" distL="0" distR="0" wp14:anchorId="717BB07D" wp14:editId="312E8DB8">
            <wp:extent cx="4983912" cy="4648603"/>
            <wp:effectExtent l="0" t="0" r="7620" b="0"/>
            <wp:docPr id="2561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7B2F" w14:textId="2ABF0235" w:rsidR="002B1A18" w:rsidRDefault="002B1A18" w:rsidP="002B1A18">
      <w:r>
        <w:t>• Observing changes throught a viewer for editing</w:t>
      </w:r>
    </w:p>
    <w:p w14:paraId="7187CEAD" w14:textId="77777777" w:rsidR="0073455A" w:rsidRDefault="0073455A" w:rsidP="0073455A">
      <w:r>
        <w:t>Exercises 5: Apply Preprocessing techniques to the dataset of Weather.</w:t>
      </w:r>
    </w:p>
    <w:p w14:paraId="0210AA67" w14:textId="77777777" w:rsidR="0073455A" w:rsidRDefault="0073455A" w:rsidP="0073455A">
      <w:r>
        <w:t>- Add a Climate attribute.</w:t>
      </w:r>
    </w:p>
    <w:p w14:paraId="33F4179D" w14:textId="62A24F37" w:rsidR="0073455A" w:rsidRDefault="0073455A" w:rsidP="0073455A">
      <w:r w:rsidRPr="0073455A">
        <w:lastRenderedPageBreak/>
        <w:drawing>
          <wp:inline distT="0" distB="0" distL="0" distR="0" wp14:anchorId="07C5CC9F" wp14:editId="4A47A8DB">
            <wp:extent cx="4663844" cy="4229467"/>
            <wp:effectExtent l="0" t="0" r="3810" b="0"/>
            <wp:docPr id="3040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59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617" w14:textId="77777777" w:rsidR="0073455A" w:rsidRDefault="0073455A" w:rsidP="0073455A">
      <w:r>
        <w:t>- Remove an attribute (select any attribute)</w:t>
      </w:r>
    </w:p>
    <w:p w14:paraId="55BBC691" w14:textId="6D1A3410" w:rsidR="0073455A" w:rsidRDefault="00763B99" w:rsidP="0073455A">
      <w:r w:rsidRPr="00763B99">
        <w:drawing>
          <wp:inline distT="0" distB="0" distL="0" distR="0" wp14:anchorId="214C4825" wp14:editId="04C7F026">
            <wp:extent cx="5943600" cy="3307080"/>
            <wp:effectExtent l="0" t="0" r="0" b="7620"/>
            <wp:docPr id="103544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48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29C5" w14:textId="296F6BC1" w:rsidR="0073455A" w:rsidRDefault="0073455A" w:rsidP="0073455A">
      <w:r>
        <w:lastRenderedPageBreak/>
        <w:t>- Normalization: select numeric attributes to normalize</w:t>
      </w:r>
      <w:r>
        <w:cr/>
      </w:r>
      <w:r w:rsidRPr="0073455A">
        <w:drawing>
          <wp:inline distT="0" distB="0" distL="0" distR="0" wp14:anchorId="3285A4CE" wp14:editId="100C772B">
            <wp:extent cx="5943600" cy="3606165"/>
            <wp:effectExtent l="0" t="0" r="0" b="0"/>
            <wp:docPr id="137731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12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BEF8" w14:textId="77777777" w:rsidR="00FC441A" w:rsidRDefault="00FC441A" w:rsidP="00FC441A">
      <w:r>
        <w:t xml:space="preserve">Exercises 6: </w:t>
      </w:r>
    </w:p>
    <w:p w14:paraId="37FE9522" w14:textId="6CFC1A57" w:rsidR="00FC441A" w:rsidRDefault="00FC441A" w:rsidP="00FC441A">
      <w:r>
        <w:t>- Create a dataset Employee as:</w:t>
      </w:r>
    </w:p>
    <w:p w14:paraId="3E71D179" w14:textId="77777777" w:rsidR="00FC441A" w:rsidRDefault="00FC441A" w:rsidP="00FC441A">
      <w:r>
        <w:t>@relation EmployeeData</w:t>
      </w:r>
    </w:p>
    <w:tbl>
      <w:tblPr>
        <w:tblW w:w="0" w:type="auto"/>
        <w:tblInd w:w="-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2"/>
      </w:tblGrid>
      <w:tr w:rsidR="00FC441A" w14:paraId="311D2944" w14:textId="77777777" w:rsidTr="00FC441A">
        <w:tblPrEx>
          <w:tblCellMar>
            <w:top w:w="0" w:type="dxa"/>
            <w:bottom w:w="0" w:type="dxa"/>
          </w:tblCellMar>
        </w:tblPrEx>
        <w:trPr>
          <w:trHeight w:val="3732"/>
        </w:trPr>
        <w:tc>
          <w:tcPr>
            <w:tcW w:w="8292" w:type="dxa"/>
          </w:tcPr>
          <w:p w14:paraId="6CA0746C" w14:textId="77777777" w:rsidR="00FC441A" w:rsidRDefault="00FC441A" w:rsidP="00FC441A">
            <w:pPr>
              <w:ind w:left="216"/>
            </w:pPr>
          </w:p>
          <w:p w14:paraId="629F47BF" w14:textId="77777777" w:rsidR="00FC441A" w:rsidRDefault="00FC441A" w:rsidP="00FC441A">
            <w:pPr>
              <w:ind w:left="216"/>
            </w:pPr>
            <w:r>
              <w:t>@attribute ID numeric</w:t>
            </w:r>
          </w:p>
          <w:p w14:paraId="1390559D" w14:textId="77777777" w:rsidR="00FC441A" w:rsidRDefault="00FC441A" w:rsidP="00FC441A">
            <w:pPr>
              <w:ind w:left="216"/>
            </w:pPr>
            <w:r>
              <w:t>@attribute Name string</w:t>
            </w:r>
          </w:p>
          <w:p w14:paraId="233118BE" w14:textId="77777777" w:rsidR="00FC441A" w:rsidRDefault="00FC441A" w:rsidP="00FC441A">
            <w:pPr>
              <w:ind w:left="216"/>
            </w:pPr>
            <w:r>
              <w:t>@attribute Salary numeric</w:t>
            </w:r>
          </w:p>
          <w:p w14:paraId="2D8EE70C" w14:textId="77777777" w:rsidR="00FC441A" w:rsidRDefault="00FC441A" w:rsidP="00FC441A">
            <w:pPr>
              <w:ind w:left="216"/>
            </w:pPr>
            <w:r>
              <w:t>@attribute Experience numeric</w:t>
            </w:r>
          </w:p>
          <w:p w14:paraId="283FC2B4" w14:textId="3A9285A8" w:rsidR="00FC441A" w:rsidRDefault="00FC441A" w:rsidP="00FC441A">
            <w:pPr>
              <w:ind w:left="216"/>
            </w:pPr>
            <w:r>
              <w:t>@attribute Department {Human_Resources, Sales, Legal, Retail, Accounting, Support, Business_Development}</w:t>
            </w:r>
          </w:p>
        </w:tc>
      </w:tr>
    </w:tbl>
    <w:p w14:paraId="53EE3267" w14:textId="77777777" w:rsidR="00FC441A" w:rsidRDefault="00FC441A" w:rsidP="00FC441A"/>
    <w:p w14:paraId="08924493" w14:textId="77777777" w:rsidR="00FC441A" w:rsidRDefault="00FC441A" w:rsidP="00FC441A"/>
    <w:p w14:paraId="0EEF9C62" w14:textId="77777777" w:rsidR="00FC441A" w:rsidRDefault="00FC441A" w:rsidP="00FC441A"/>
    <w:p w14:paraId="0952C052" w14:textId="77777777" w:rsidR="00FC441A" w:rsidRDefault="00FC441A" w:rsidP="00FC441A"/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4"/>
      </w:tblGrid>
      <w:tr w:rsidR="00FC441A" w14:paraId="6990E837" w14:textId="77777777" w:rsidTr="00FC441A">
        <w:tblPrEx>
          <w:tblCellMar>
            <w:top w:w="0" w:type="dxa"/>
            <w:bottom w:w="0" w:type="dxa"/>
          </w:tblCellMar>
        </w:tblPrEx>
        <w:trPr>
          <w:trHeight w:val="8820"/>
        </w:trPr>
        <w:tc>
          <w:tcPr>
            <w:tcW w:w="7404" w:type="dxa"/>
          </w:tcPr>
          <w:p w14:paraId="77297B17" w14:textId="77777777" w:rsidR="00FC441A" w:rsidRDefault="00FC441A" w:rsidP="00FC441A">
            <w:pPr>
              <w:ind w:left="504"/>
            </w:pPr>
            <w:r>
              <w:lastRenderedPageBreak/>
              <w:t>@data</w:t>
            </w:r>
          </w:p>
          <w:p w14:paraId="0D641DE4" w14:textId="77777777" w:rsidR="00FC441A" w:rsidRDefault="00FC441A" w:rsidP="00FC441A">
            <w:pPr>
              <w:ind w:left="504"/>
            </w:pPr>
            <w:r>
              <w:t>101,Mark,10000,4,Human_Resources</w:t>
            </w:r>
          </w:p>
          <w:p w14:paraId="54DB631B" w14:textId="77777777" w:rsidR="00FC441A" w:rsidRDefault="00FC441A" w:rsidP="00FC441A">
            <w:pPr>
              <w:ind w:left="504"/>
            </w:pPr>
            <w:r>
              <w:t>102,Brian,15000,5,Sales</w:t>
            </w:r>
          </w:p>
          <w:p w14:paraId="7F75F43F" w14:textId="77777777" w:rsidR="00FC441A" w:rsidRDefault="00FC441A" w:rsidP="00FC441A">
            <w:pPr>
              <w:ind w:left="504"/>
            </w:pPr>
            <w:r>
              <w:t>103,Alan,12000,3,Legal</w:t>
            </w:r>
          </w:p>
          <w:p w14:paraId="6B28153D" w14:textId="77777777" w:rsidR="00FC441A" w:rsidRDefault="00FC441A" w:rsidP="00FC441A">
            <w:pPr>
              <w:ind w:left="504"/>
            </w:pPr>
            <w:r>
              <w:t>104,Tony,13000,3,Retail</w:t>
            </w:r>
          </w:p>
          <w:p w14:paraId="7BC3A4D7" w14:textId="77777777" w:rsidR="00FC441A" w:rsidRDefault="00FC441A" w:rsidP="00FC441A">
            <w:pPr>
              <w:ind w:left="504"/>
            </w:pPr>
            <w:r>
              <w:t>105,Agatha,16000,6,Sales</w:t>
            </w:r>
          </w:p>
          <w:p w14:paraId="1B97CAA9" w14:textId="77777777" w:rsidR="00FC441A" w:rsidRDefault="00FC441A" w:rsidP="00FC441A">
            <w:pPr>
              <w:ind w:left="504"/>
            </w:pPr>
            <w:r>
              <w:t>106,Lana,15000,5,Accounting</w:t>
            </w:r>
          </w:p>
          <w:p w14:paraId="2946874B" w14:textId="77777777" w:rsidR="00FC441A" w:rsidRDefault="00FC441A" w:rsidP="00FC441A">
            <w:pPr>
              <w:ind w:left="504"/>
            </w:pPr>
            <w:r>
              <w:t>107,Heather,12000,3,Accounting</w:t>
            </w:r>
          </w:p>
          <w:p w14:paraId="11C1102E" w14:textId="77777777" w:rsidR="00FC441A" w:rsidRDefault="00FC441A" w:rsidP="00FC441A">
            <w:pPr>
              <w:ind w:left="504"/>
            </w:pPr>
            <w:r>
              <w:t>108,Ben,11000,5,Sales</w:t>
            </w:r>
          </w:p>
          <w:p w14:paraId="36967693" w14:textId="77777777" w:rsidR="00FC441A" w:rsidRDefault="00FC441A" w:rsidP="00FC441A">
            <w:pPr>
              <w:ind w:left="504"/>
            </w:pPr>
            <w:r>
              <w:t>109,Caitlyn,12000,3,Retail</w:t>
            </w:r>
          </w:p>
          <w:p w14:paraId="454FB247" w14:textId="77777777" w:rsidR="00FC441A" w:rsidRDefault="00FC441A" w:rsidP="00FC441A">
            <w:pPr>
              <w:ind w:left="504"/>
            </w:pPr>
            <w:r>
              <w:t>110,Gibbs,11000,5,Retail</w:t>
            </w:r>
          </w:p>
          <w:p w14:paraId="1D773592" w14:textId="77777777" w:rsidR="00FC441A" w:rsidRDefault="00FC441A" w:rsidP="00FC441A">
            <w:pPr>
              <w:ind w:left="504"/>
            </w:pPr>
            <w:r>
              <w:t>111,Anderson,12000,3,Sales</w:t>
            </w:r>
          </w:p>
          <w:p w14:paraId="014EEB79" w14:textId="77777777" w:rsidR="00FC441A" w:rsidRDefault="00FC441A" w:rsidP="00FC441A">
            <w:pPr>
              <w:ind w:left="504"/>
            </w:pPr>
            <w:r>
              <w:t>112,Michael,13000,4,Retail</w:t>
            </w:r>
          </w:p>
          <w:p w14:paraId="4BAC34BB" w14:textId="77777777" w:rsidR="00FC441A" w:rsidRDefault="00FC441A" w:rsidP="00FC441A">
            <w:pPr>
              <w:ind w:left="504"/>
            </w:pPr>
            <w:r>
              <w:t>113,David,14000,5,Sales</w:t>
            </w:r>
          </w:p>
          <w:p w14:paraId="286FD77B" w14:textId="77777777" w:rsidR="00FC441A" w:rsidRDefault="00FC441A" w:rsidP="00FC441A">
            <w:pPr>
              <w:ind w:left="504"/>
            </w:pPr>
            <w:r>
              <w:t>114,Jacob,12000,3,Support</w:t>
            </w:r>
          </w:p>
          <w:p w14:paraId="65AA5E0D" w14:textId="77777777" w:rsidR="00FC441A" w:rsidRDefault="00FC441A" w:rsidP="00FC441A">
            <w:pPr>
              <w:ind w:left="504"/>
            </w:pPr>
            <w:r>
              <w:t>115,John,13000,3,Business_Development</w:t>
            </w:r>
          </w:p>
          <w:p w14:paraId="53E706CB" w14:textId="77777777" w:rsidR="00FC441A" w:rsidRDefault="00FC441A" w:rsidP="00FC441A">
            <w:pPr>
              <w:ind w:left="504"/>
            </w:pPr>
            <w:r>
              <w:t>116,Leonardo,16000,6,Business_Development</w:t>
            </w:r>
          </w:p>
          <w:p w14:paraId="5FA8CB6C" w14:textId="4EF0FE6A" w:rsidR="00FC441A" w:rsidRDefault="00FC441A" w:rsidP="00FC441A">
            <w:pPr>
              <w:ind w:left="504"/>
            </w:pPr>
            <w:r>
              <w:t>117,Matthew,14000,5,Human_Resources</w:t>
            </w:r>
          </w:p>
        </w:tc>
      </w:tr>
    </w:tbl>
    <w:p w14:paraId="65A12265" w14:textId="0E5D0F2A" w:rsidR="00FC441A" w:rsidRDefault="00FC441A" w:rsidP="00FC441A">
      <w:r>
        <w:lastRenderedPageBreak/>
        <w:br w:type="textWrapping" w:clear="all"/>
      </w:r>
      <w:r w:rsidRPr="00FC441A">
        <w:drawing>
          <wp:inline distT="0" distB="0" distL="0" distR="0" wp14:anchorId="35197EE4" wp14:editId="4D2F09C0">
            <wp:extent cx="5943600" cy="3348355"/>
            <wp:effectExtent l="0" t="0" r="0" b="4445"/>
            <wp:docPr id="161834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48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53D2" w14:textId="77777777" w:rsidR="00FC441A" w:rsidRDefault="00FC441A" w:rsidP="00FC441A">
      <w:r>
        <w:t xml:space="preserve">Apply Preprocessing techniques to this dataset. </w:t>
      </w:r>
    </w:p>
    <w:p w14:paraId="231B7323" w14:textId="77777777" w:rsidR="00FC441A" w:rsidRDefault="00FC441A" w:rsidP="00FC441A">
      <w:r>
        <w:t>• Add a phone number attribute.</w:t>
      </w:r>
    </w:p>
    <w:p w14:paraId="11DE0BFE" w14:textId="55075B9F" w:rsidR="00FC441A" w:rsidRDefault="00FC441A" w:rsidP="00FC441A">
      <w:r w:rsidRPr="00FC441A">
        <w:drawing>
          <wp:inline distT="0" distB="0" distL="0" distR="0" wp14:anchorId="1652BD81" wp14:editId="438F36B9">
            <wp:extent cx="5943600" cy="3343275"/>
            <wp:effectExtent l="0" t="0" r="0" b="9525"/>
            <wp:docPr id="11164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82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C301" w14:textId="77777777" w:rsidR="00FC441A" w:rsidRDefault="00FC441A" w:rsidP="00FC441A">
      <w:r>
        <w:t>• Remove an attribute (select any attribute)</w:t>
      </w:r>
    </w:p>
    <w:p w14:paraId="0F6BE558" w14:textId="2E939190" w:rsidR="00FC441A" w:rsidRDefault="00763B99" w:rsidP="00FC441A">
      <w:r w:rsidRPr="00763B99">
        <w:lastRenderedPageBreak/>
        <w:drawing>
          <wp:inline distT="0" distB="0" distL="0" distR="0" wp14:anchorId="6E43FD07" wp14:editId="44A8F834">
            <wp:extent cx="5943600" cy="3307080"/>
            <wp:effectExtent l="0" t="0" r="0" b="7620"/>
            <wp:docPr id="44167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0865" w14:textId="5C0E8C47" w:rsidR="00FC441A" w:rsidRDefault="00FC441A" w:rsidP="00FC441A">
      <w:r>
        <w:t>• Normalization: select numeric attributes to normaliz</w:t>
      </w:r>
      <w:r>
        <w:t>ation</w:t>
      </w:r>
    </w:p>
    <w:p w14:paraId="698A5BEF" w14:textId="5DFDCBDB" w:rsidR="00FC441A" w:rsidRDefault="00FC441A" w:rsidP="00FC441A">
      <w:r w:rsidRPr="00FC441A">
        <w:drawing>
          <wp:inline distT="0" distB="0" distL="0" distR="0" wp14:anchorId="6C8266B9" wp14:editId="68D966C7">
            <wp:extent cx="5943600" cy="3343275"/>
            <wp:effectExtent l="0" t="0" r="0" b="9525"/>
            <wp:docPr id="8388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2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D50E" w14:textId="708D2F58" w:rsidR="00FC441A" w:rsidRDefault="00FC441A" w:rsidP="00FC441A">
      <w:r>
        <w:t>Exercises 7: Download and Exam dataset horse-colic</w:t>
      </w:r>
    </w:p>
    <w:p w14:paraId="01216DDF" w14:textId="2152B0DD" w:rsidR="00FC441A" w:rsidRDefault="00FC441A" w:rsidP="00FC441A">
      <w:r w:rsidRPr="00FC441A">
        <w:lastRenderedPageBreak/>
        <w:drawing>
          <wp:inline distT="0" distB="0" distL="0" distR="0" wp14:anchorId="7C57D04B" wp14:editId="5AB2297B">
            <wp:extent cx="5943600" cy="3322320"/>
            <wp:effectExtent l="0" t="0" r="0" b="0"/>
            <wp:docPr id="17921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2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9A9" w14:textId="7F67023A" w:rsidR="00A90D73" w:rsidRDefault="00A90D73" w:rsidP="00FC441A">
      <w:r w:rsidRPr="00A90D73">
        <w:drawing>
          <wp:inline distT="0" distB="0" distL="0" distR="0" wp14:anchorId="2DCD662E" wp14:editId="078527F6">
            <wp:extent cx="5943600" cy="3339465"/>
            <wp:effectExtent l="0" t="0" r="0" b="0"/>
            <wp:docPr id="51355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39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18"/>
    <w:rsid w:val="0019571D"/>
    <w:rsid w:val="002B1A18"/>
    <w:rsid w:val="0073455A"/>
    <w:rsid w:val="00763B99"/>
    <w:rsid w:val="00A90D73"/>
    <w:rsid w:val="00CB3C3F"/>
    <w:rsid w:val="00FC441A"/>
    <w:rsid w:val="00FE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6FD1"/>
  <w15:chartTrackingRefBased/>
  <w15:docId w15:val="{807C1876-5A09-4F3C-B6A0-EBAA4ACB0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4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Hien</dc:creator>
  <cp:keywords/>
  <dc:description/>
  <cp:lastModifiedBy>Nguyen Van Hien</cp:lastModifiedBy>
  <cp:revision>4</cp:revision>
  <dcterms:created xsi:type="dcterms:W3CDTF">2024-01-19T13:03:00Z</dcterms:created>
  <dcterms:modified xsi:type="dcterms:W3CDTF">2024-01-19T13:12:00Z</dcterms:modified>
</cp:coreProperties>
</file>