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KẾ HOẠCH XÂY DỰNG ĐỒ ÁN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Ứng dụng Phòng Khám Nha — AI Chatbot &amp; Machine Learning</w:t>
      </w:r>
    </w:p>
    <w:p>
      <w:pPr>
        <w:pBdr>
          <w:bottom w:val="single" w:color="2E75B6" w:sz="8" w:space="6"/>
        </w:pBdr>
        <w:spacing w:before="0"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Thời gian thực hiện: 12 tuần  |  Tech Stack: Kotlin + Next.js + Python (FastAPI) + Gemini API</w:t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Tổng quan dự án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Đây là đồ án xây dựng hệ thống hỗ trợ phòng khám nha tích hợp AI, bao gồm hai nhóm chức năng chính:</w:t>
      </w:r>
    </w:p>
    <w:p>
      <w:pPr>
        <w:spacing w:before="0" w:after="24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Patient Side — </w:t>
      </w:r>
      <w:r>
        <w:rPr>
          <w:rFonts w:ascii="Arial" w:cs="Arial" w:eastAsia="Arial" w:hAnsi="Arial"/>
          <w:sz w:val="22"/>
          <w:szCs w:val="22"/>
        </w:rPr>
        <w:t xml:space="preserve">Nhóm bệnh nhân (Patient Side): chatbot tư vấn AI, đặt lịch khám, xem lịch sử.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Side — </w:t>
      </w:r>
      <w:r>
        <w:rPr>
          <w:rFonts w:ascii="Arial" w:cs="Arial" w:eastAsia="Arial" w:hAnsi="Arial"/>
          <w:sz w:val="22"/>
          <w:szCs w:val="22"/>
        </w:rPr>
        <w:t xml:space="preserve">Nhóm quản trị (Admin Side): quản lý lịch hẹn, hồ sơ bệnh nhân, Knowledge Base cho AI.</w:t>
      </w:r>
    </w:p>
    <w:p>
      <w:pPr>
        <w:spacing w:before="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Điểm kỹ thuật nổi bật của đồ án gồm hai thành phần: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(NLP): </w:t>
      </w:r>
      <w:r>
        <w:rPr>
          <w:rFonts w:ascii="Arial" w:cs="Arial" w:eastAsia="Arial" w:hAnsi="Arial"/>
          <w:sz w:val="22"/>
          <w:szCs w:val="22"/>
        </w:rPr>
        <w:t xml:space="preserve">Machine Learning (NLP): Phân loại triệu chứng tiếng Việt bằng PhoBERT / SVM — đây là module ML thực sự cần train và đánh giá.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 Chatbot: </w:t>
      </w:r>
      <w:r>
        <w:rPr>
          <w:rFonts w:ascii="Arial" w:cs="Arial" w:eastAsia="Arial" w:hAnsi="Arial"/>
          <w:sz w:val="22"/>
          <w:szCs w:val="22"/>
        </w:rPr>
        <w:t xml:space="preserve">RAG Chatbot: Tìm kiếm trong Knowledge Base của phòng khám trước khi gọi Gemini API, đảm bảo câu trả lời chính xác theo chuyên môn.</w:t>
      </w:r>
    </w:p>
    <w:p>
      <w:pPr>
        <w:spacing w:before="0" w:after="64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Kiến trúc &amp;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Tầng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lựa chọn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TailwindCSS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tốt, dễ deploy, hỗ trợ SSR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chính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(Ktor)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Coroutines xử lý async AI API, đúng yêu cầu đề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Tích hợp HuggingFace/sklearn dễ nhất, gọi HTTP từ Kotlin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sẵn Auth, Dashboard, tiết kiệm thời gian setup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Pinecone (free tier)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Đủ cho demo đồ án, API đơn giản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Hỗ trợ tiếng Việt tốt, có free tier đủ dùng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Đơn giản, free 3000 email/tháng</w:t>
            </w:r>
          </w:p>
        </w:tc>
      </w:tr>
    </w:tbl>
    <w:p>
      <w:pPr>
        <w:spacing w:before="0" w:after="64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Lịch trình chi tiết theo Phase</w:t>
      </w:r>
    </w:p>
    <w:p>
      <w:pPr>
        <w:spacing w:before="0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360"/>
      </w:tblGrid>
      <w:tr>
        <w:tc>
          <w:tcPr>
            <w:tcW w:type="dxa" w:w="936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0 — Chuẩn bị &amp; Thiết kế  (Tuần 1–2)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 tiết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Thiết kế hệ thống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Vẽ ERD, thiết kế API endpoint, chọn tech stack cuối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liệu thiết kế v1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môi trường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Kotlin (Ktor), Next.js, Supabase, Pinecone free 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trên GitHub, CI cơ bản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Thiết kế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schema: users, appointments, doctors, services, chat_history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file chạy được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Xây dựng Dataset 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Soạn 400–600 câu hỏi tiếng Việt, gán nhãn 6–8 nhóm bệnh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dental_dataset.csv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Core Backend &amp; Auth  (Tuần 3–4)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 tiết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ký / đăng nhập Email + Google OAuth, JWT token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/auth hoạt động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hồ sơ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hồ sơ bệnh nhân, tiền sử dị ứng, lịch sử khám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/profile hoạt động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bác sĩ &amp; dịch vụ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bác sĩ, dịch vụ, lịch làm việc theo slot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/doctors, /services hoạt động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các endpoint với Postman, viết test cases cơ bản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Postman đầy đủ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ML Model + RAG Pipeline  (Tuần 5–7)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 tiết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model phân loại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Naive Bayes + SVM + PhoBERT, so sánh F1-score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với accuracy ≥ 80%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Đóng gói ML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model bằng FastAPI, expose endpoint /classify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service chạy độc lập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Xây dựng RAG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PDF → embed → lưu Pinecone → query theo 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RAG hoạt động end-to-end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Tích hợp Gemini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Gửi context + câu hỏi → nhận câu trả lời có nguồn KB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trả lời đúng chủ đề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nối Kotlin ↔ 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gọi FastAPI qua HTTP, parse kết quả, chuyển RAG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Luồng chat hoàn chỉnh từ FE→BE→ML→LLM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Upload KB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diện upload PDF, trigger embedding pipeline tự động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upload tài liệu được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5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Booking &amp; Dashboard  (Tuần 8–9)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 tiết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Đặt lịch khám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Chọn bác sĩ → chọn dịch vụ → chọn slot → xác nhận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Luồng booking end-to-end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báo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Gửi email xác nhận booking qua Resend/SendGrid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tự động sau khi đặt lịch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Bảng tổng hợp lịch hẹn theo ngày/tuần, xác nhận/hủy/dời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Admin hoạt động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bệnh án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xem lịch sử chat AI của bệnh nhân, cập nhật trạng thái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Trang hồ sơ bệnh nhân đầy đủ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4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Frontend &amp; UI Polish  (Tuần 10–11)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 tiết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hoàn chỉnh (Patient)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Trang chủ, chat, booking, lịch sử — responsive mobile/desktop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diện patient hoàn chỉnh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hoàn chỉnh (Admin)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quản lý bác sĩ, dịch vụ, KB upload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diện admin hoàn chỉnh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&amp; Accessibility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Cải thiện font size, contrast, loading state, error handling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tốt trên cả mobile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Tối ưu query, thêm loading skeleton, giới hạn response time chatbot ≤ 5s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phản hồi &lt; 5 giây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 — Kiểm thử &amp; Báo cáo  (Tuần 12)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 tiết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toàn bộ luồng: đăng ký → chat → đặt lịch → admin xem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có lỗi nghiêm trọng khi demo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Viết báo cáo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Mô tả kiến trúc, bảng so sánh ML model, kết quả đánh giá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Báo cáo đồ án hoàn chỉnh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Chuẩn bị demo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thuyết trình, kịch bản demo 10 phút, câu hỏi dự kiến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+ demo script sẵn sàng</w:t>
            </w:r>
          </w:p>
        </w:tc>
      </w:tr>
    </w:tbl>
    <w:p>
      <w:pPr>
        <w:spacing w:before="0" w:after="64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Kết quả đạt được sau mỗi Phase</w:t>
      </w:r>
    </w:p>
    <w:p>
      <w:pPr>
        <w:spacing w:before="0" w:after="24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0 — Chuẩn bị (Tuần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2"/>
              <w:bottom w:val="single" w:color="1A7A6E" w:sz="1"/>
              <w:right w:val="single" w:color="1A7A6E" w:sz="1"/>
            </w:tcBorders>
            <w:shd w:fill="D6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Kết quả đạt được: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Tài liệu thiết kế hệ thống (ERD, API spec, sequence diagram)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Repo GitHub với cấu trúc project rõ ràng, môi trường dev chạy được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File dental_dataset.csv với 400–600 câu hỏi tiếng Việt đã gán nhãn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Backend &amp; Auth (Tuần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2"/>
              <w:bottom w:val="single" w:color="1A7A6E" w:sz="1"/>
              <w:right w:val="single" w:color="1A7A6E" w:sz="1"/>
            </w:tcBorders>
            <w:shd w:fill="D6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Kết quả đạt được: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đăng ký / đăng nhập hoạt động (Email + Google OAuth, JWT)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CRUD hồ sơ bệnh nhân, bác sĩ, dịch vụ đầy đủ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Collection Postman test tất cả endpoint thành công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ML + RAG (Tuần 5–7)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2"/>
              <w:bottom w:val="single" w:color="1A7A6E" w:sz="1"/>
              <w:right w:val="single" w:color="1A7A6E" w:sz="1"/>
            </w:tcBorders>
            <w:shd w:fill="D6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Kết quả đạt được: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Bảng so sánh 3 model: Naive Bayes / SVM / PhoBERT (Accuracy, F1-score, Confusion Matrix)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FastAPI service /classify chạy độc lập, trả về { label, confidence }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RAG pipeline end-to-end: upload PDF → embed → lưu Pinecone → query theo nhãn ML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Chatbot trả lời đúng chủ đề, ưu tiên knowledge base của phòng khám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Demo có thể so sánh trực tiếp chatbot CÓ ML vs KHÔNG CÓ ML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Booking &amp; Dashboard (Tuần 8–9)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2"/>
              <w:bottom w:val="single" w:color="1A7A6E" w:sz="1"/>
              <w:right w:val="single" w:color="1A7A6E" w:sz="1"/>
            </w:tcBorders>
            <w:shd w:fill="D6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Kết quả đạt được: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Luồng đặt lịch hoàn chỉnh: chọn bác sĩ → dịch vụ → slot → xác nhận → email tự động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Admin Dashboard: xem lịch hẹn theo ngày/tuần, xác nhận/hủy/dời lịch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Admin xem lịch sử chat AI của bệnh nhân trước khi khám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Frontend &amp; UI (Tuần 10–11)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2"/>
              <w:bottom w:val="single" w:color="1A7A6E" w:sz="1"/>
              <w:right w:val="single" w:color="1A7A6E" w:sz="1"/>
            </w:tcBorders>
            <w:shd w:fill="D6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Kết quả đạt được: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Giao diện Patient hoàn chỉnh: chat, booking, lịch sử — responsive mobile/desktop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Giao diện Admin hoàn chỉnh: dashboard, quản lý nhân sự, dịch vụ, KB upload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Thời gian phản hồi chatbot ≤ 5 giây trong điều kiện demo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Kiểm thử &amp; Báo cáo (Tuần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2"/>
              <w:bottom w:val="single" w:color="1A7A6E" w:sz="1"/>
              <w:right w:val="single" w:color="1A7A6E" w:sz="1"/>
            </w:tcBorders>
            <w:shd w:fill="D6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Kết quả đạt được: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Hệ thống chạy ổn định qua toàn bộ luồng demo không có lỗi nghiêm trọng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Báo cáo đồ án: kiến trúc hệ thống, phân tích kết quả ML, đánh giá hệ thống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Slide thuyết trình 15–20 trang, kịch bản demo 10 phút, câu hỏi hội đồng dự kiến</w:t>
            </w:r>
          </w:p>
        </w:tc>
      </w:tr>
    </w:tbl>
    <w:p>
      <w:pPr>
        <w:spacing w:before="0" w:after="64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Rủi ro &amp; Biện pháp xử lý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Biện pháp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tiếng Việt không đủ chất lượng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kỹ thuật data augmentation (paraphrase), tăng số câu lên 600+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PhoBERT khó cài đặt trên máy yếu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sang SVM+TF-IDF, vẫn đủ điểm ML, train trên Google Colab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response chậm &gt; 5s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streaming response, hiển thị typing indicator ở FE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bị trễ ảnh hưởng Phase 3+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 là điểm chốt — ưu tiên xong trước tuần 7, booking có thể làm song song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Pinecone free tier giới hạn vector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index + 100k vector là đủ cho đồ án, không cần nâng cấp</w:t>
            </w:r>
          </w:p>
        </w:tc>
      </w:tr>
    </w:tbl>
    <w:p>
      <w:pPr>
        <w:spacing w:before="0" w:after="64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Checklist trình bày trước hội đồng</w:t>
      </w:r>
    </w:p>
    <w:p>
      <w:pPr>
        <w:spacing w:before="0" w:after="16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Những thứ BẮT BUỘC phải có khi demo:</w:t>
      </w:r>
    </w:p>
    <w:p>
      <w:pPr>
        <w:spacing w:before="0" w:after="16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Bảng so sánh Accuracy / F1-score của ít nhất 3 model 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Confusion matrix của model tốt nhất (PhoBERT khuyến nghị)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Demo LIVE: nhập triệu chứng → xem nhãn dự đoán + % confidence → chatbot trả lời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Slide so sánh chatbot CÓ ML vs KHÔNG CÓ ML (câu trả lời khác nhau thế nào)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Sơ đồ kiến trúc hệ thống tổng thể (1 slide, rõ ràng)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Giải thích được pipeline RAG: chunk → embed → store → query → generate</w:t>
      </w:r>
    </w:p>
    <w:p>
      <w:pPr>
        <w:spacing w:before="0" w:after="80"/>
      </w:pPr>
      <w:r>
        <w:t xml:space="preserve"/>
      </w:r>
    </w:p>
    <w:p>
      <w:pPr>
        <w:pBdr>
          <w:top w:val="single" w:color="2E75B6" w:sz="4" w:space="6"/>
        </w:pBdr>
        <w:spacing w:before="8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Chúc bạn hoàn thành đồ án thành công!</w:t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KẾ HOẠCH XÂY DỰNG ĐỒ ÁN</w:t>
    </w:r>
    <w:r>
      <w:rPr>
        <w:rFonts w:ascii="Arial" w:cs="Arial" w:eastAsia="Arial" w:hAnsi="Arial"/>
        <w:color w:val="666666"/>
        <w:sz w:val="20"/>
        <w:szCs w:val="20"/>
      </w:rPr>
      <w:t xml:space="preserve">   |   Ứng dụng Phòng khám Nha — AI Chatbot &amp; Machine Learning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2026-03-25T19:28:10.707Z</dcterms:created>
  <dcterms:modified xsi:type="dcterms:W3CDTF">2026-03-25T19:28:10.707Z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