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</w:rPr>
        <w:t xml:space="preserve"> My hobies are reading scientific books, novels and poemm; playing musical instruments such as flute, guitar and traveling; playing basketball, badminton and jogging. Moreover I very love party. why don't you call me and we have a little party :-)).</w:t>
      </w:r>
      <w:r>
        <w:rPr>
          <w:rFonts w:hint="default"/>
          <w:lang w:val="en"/>
        </w:rPr>
        <w:t xml:space="preserve"> grow the trees (vegetable).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Maxim for my life: (-source</w:t>
      </w:r>
      <w:bookmarkStart w:id="0" w:name="_GoBack"/>
      <w:bookmarkEnd w:id="0"/>
      <w:r>
        <w:rPr>
          <w:rFonts w:hint="default"/>
          <w:lang w:val="en"/>
        </w:rPr>
        <w:t>-)</w:t>
      </w:r>
    </w:p>
    <w:p>
      <w:pPr>
        <w:rPr>
          <w:rFonts w:hint="default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Các thành tựu.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Tính cách.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Tuổi tác, giới tính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Địa chỉ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Tại sao lại chọn đi theo ngành này. (my major is ... )  I choose this major because of several recent :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6CE52"/>
    <w:rsid w:val="27FFF9B2"/>
    <w:rsid w:val="2B568D40"/>
    <w:rsid w:val="2FF6CE52"/>
    <w:rsid w:val="3BAF4F5E"/>
    <w:rsid w:val="5AFE0AD1"/>
    <w:rsid w:val="5F87DAA8"/>
    <w:rsid w:val="6EF71003"/>
    <w:rsid w:val="6F9740E2"/>
    <w:rsid w:val="6FCFCC87"/>
    <w:rsid w:val="74FFE083"/>
    <w:rsid w:val="765F38ED"/>
    <w:rsid w:val="77FF6F92"/>
    <w:rsid w:val="77FFF88F"/>
    <w:rsid w:val="7AD956F8"/>
    <w:rsid w:val="7BFF3D0C"/>
    <w:rsid w:val="7FF6867A"/>
    <w:rsid w:val="B1F33AEF"/>
    <w:rsid w:val="B63FB391"/>
    <w:rsid w:val="B7E5039B"/>
    <w:rsid w:val="BFDE108C"/>
    <w:rsid w:val="EFB356B4"/>
    <w:rsid w:val="EFEE23A1"/>
    <w:rsid w:val="EFFF1DEC"/>
    <w:rsid w:val="F53FBC79"/>
    <w:rsid w:val="F96B7453"/>
    <w:rsid w:val="FDAC96BC"/>
    <w:rsid w:val="FDF64D67"/>
    <w:rsid w:val="FF6FE5E8"/>
    <w:rsid w:val="FFFB8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2019-06-30T15:03:00Z</dcterms:created>
  <dc:creator>engineer</dc:creator>
  <cp:lastModifiedBy>engineer</cp:lastModifiedBy>
  <dcterms:modified xsi:type="dcterms:W3CDTF">2019-06-30T15:13:57Z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