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8308" w14:textId="3E365EEE" w:rsidR="009844A4" w:rsidRDefault="00BD3CD0">
      <w:pPr>
        <w:rPr>
          <w:lang w:val="vi-VN"/>
        </w:rPr>
      </w:pPr>
      <w:r>
        <w:rPr>
          <w:lang w:val="vi-VN"/>
        </w:rPr>
        <w:t xml:space="preserve">+ </w:t>
      </w:r>
      <w:r w:rsidR="00432BDC">
        <w:t>Tiki có</w:t>
      </w:r>
      <w:r w:rsidR="00432BDC">
        <w:rPr>
          <w:lang w:val="vi-VN"/>
        </w:rPr>
        <w:t xml:space="preserve"> kiểm duyệt khắc khe hơn </w:t>
      </w:r>
      <w:r w:rsidR="00432BDC" w:rsidRPr="00432BDC">
        <w:rPr>
          <w:lang w:val="vi-VN"/>
        </w:rPr>
        <w:sym w:font="Wingdings" w:char="F0E0"/>
      </w:r>
      <w:r w:rsidR="00432BDC">
        <w:rPr>
          <w:lang w:val="vi-VN"/>
        </w:rPr>
        <w:t xml:space="preserve"> so sánh sp về mặt đánh giá vs Shopee </w:t>
      </w:r>
    </w:p>
    <w:p w14:paraId="39E26E25" w14:textId="72F78DB9" w:rsidR="00524FF5" w:rsidRDefault="00BD3CD0" w:rsidP="00524F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Vô tình bị thất thoát thị trường giá rẻ.</w:t>
      </w:r>
    </w:p>
    <w:p w14:paraId="7EDAFC04" w14:textId="48B15F11" w:rsidR="00524FF5" w:rsidRPr="00524FF5" w:rsidRDefault="00524FF5" w:rsidP="00524FF5">
      <w:pPr>
        <w:pStyle w:val="ListParagraph"/>
        <w:numPr>
          <w:ilvl w:val="0"/>
          <w:numId w:val="1"/>
        </w:numPr>
        <w:rPr>
          <w:lang w:val="vi-VN"/>
        </w:rPr>
      </w:pPr>
      <w:r w:rsidRPr="00524FF5">
        <w:rPr>
          <w:lang w:val="vi-VN"/>
        </w:rPr>
        <w:t xml:space="preserve">Có thể dùng tích xanh </w:t>
      </w:r>
      <w:r w:rsidR="00BD3CD0">
        <w:rPr>
          <w:lang w:val="vi-VN"/>
        </w:rPr>
        <w:t>để phân biệt.</w:t>
      </w:r>
    </w:p>
    <w:p w14:paraId="2075F27B" w14:textId="4CCDC480" w:rsidR="00432BDC" w:rsidRDefault="00BD3CD0">
      <w:pPr>
        <w:rPr>
          <w:lang w:val="vi-VN"/>
        </w:rPr>
      </w:pPr>
      <w:r>
        <w:rPr>
          <w:lang w:val="vi-VN"/>
        </w:rPr>
        <w:t xml:space="preserve">+ </w:t>
      </w:r>
      <w:r w:rsidR="00432BDC">
        <w:rPr>
          <w:lang w:val="vi-VN"/>
        </w:rPr>
        <w:t xml:space="preserve">Tiki có giao hàng nhanh (may be) </w:t>
      </w:r>
      <w:r w:rsidR="00432BDC" w:rsidRPr="00432BDC">
        <w:rPr>
          <w:lang w:val="vi-VN"/>
        </w:rPr>
        <w:sym w:font="Wingdings" w:char="F0E0"/>
      </w:r>
      <w:r w:rsidR="00432BDC">
        <w:rPr>
          <w:lang w:val="vi-VN"/>
        </w:rPr>
        <w:t xml:space="preserve"> so sánh vs Shopee</w:t>
      </w:r>
    </w:p>
    <w:p w14:paraId="28D430C7" w14:textId="77777777" w:rsidR="00432BDC" w:rsidRPr="00432BDC" w:rsidRDefault="00432BDC">
      <w:pPr>
        <w:rPr>
          <w:lang w:val="vi-VN"/>
        </w:rPr>
      </w:pPr>
    </w:p>
    <w:sectPr w:rsidR="00432BDC" w:rsidRPr="0043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6998"/>
    <w:multiLevelType w:val="hybridMultilevel"/>
    <w:tmpl w:val="22404B42"/>
    <w:lvl w:ilvl="0" w:tplc="F44E11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06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DC"/>
    <w:rsid w:val="00432BDC"/>
    <w:rsid w:val="00524FF5"/>
    <w:rsid w:val="009844A4"/>
    <w:rsid w:val="00B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37A"/>
  <w15:chartTrackingRefBased/>
  <w15:docId w15:val="{A9206FFF-3E7D-46A5-AAEC-E2ADAFB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Hiển Trịnh</dc:creator>
  <cp:keywords/>
  <dc:description/>
  <cp:lastModifiedBy>Thế Hiển Trịnh</cp:lastModifiedBy>
  <cp:revision>3</cp:revision>
  <dcterms:created xsi:type="dcterms:W3CDTF">2023-10-10T13:09:00Z</dcterms:created>
  <dcterms:modified xsi:type="dcterms:W3CDTF">2023-10-10T13:12:00Z</dcterms:modified>
</cp:coreProperties>
</file>