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2111F" w14:textId="77777777" w:rsidR="00011866" w:rsidRDefault="00CC4ADC" w:rsidP="00CC4ADC">
      <w:r>
        <w:t>Slide 1:</w:t>
      </w:r>
      <w:r w:rsidR="00011866">
        <w:t xml:space="preserve"> Giới thiệu như bình thường</w:t>
      </w:r>
      <w:r w:rsidR="00011866">
        <w:br/>
      </w:r>
      <w:r w:rsidR="00011866">
        <w:br/>
        <w:t>Slide 2: Giới thiệu bố cục như bình thường</w:t>
      </w:r>
      <w:r w:rsidR="00011866">
        <w:br/>
      </w:r>
    </w:p>
    <w:p w14:paraId="64750FFB" w14:textId="77777777" w:rsidR="0074298A" w:rsidRPr="0074298A" w:rsidRDefault="00011866" w:rsidP="0074298A">
      <w:r>
        <w:t xml:space="preserve">Slide 3: </w:t>
      </w:r>
      <w:r w:rsidR="002126EC">
        <w:t xml:space="preserve">Trước tiên, chúng ta hãy nói qua một chút về Mac Donald. </w:t>
      </w:r>
      <w:r w:rsidR="002126EC">
        <w:br/>
      </w:r>
      <w:r w:rsidR="002126EC">
        <w:br/>
        <w:t xml:space="preserve">Slide 4: Ông </w:t>
      </w:r>
      <w:r w:rsidR="002126EC" w:rsidRPr="002126EC">
        <w:t>có tên đầy đủ là Mark Elliot Zuckerberg, sinh ngày 14 tháng 5 năm 1984 tại thành phố White Plains thuộc bang New York</w:t>
      </w:r>
      <w:r w:rsidR="002126EC">
        <w:t xml:space="preserve">, nước Mỹ trong một gia đình trí thức. </w:t>
      </w:r>
      <w:r w:rsidR="0074298A" w:rsidRPr="0074298A">
        <w:t>Hiện tại, ông vừa là nhà lập trình máy tính, đồng thời là nhà sáng lập kiêm chức vị </w:t>
      </w:r>
      <w:hyperlink r:id="rId4" w:tgtFrame="_blank" w:history="1">
        <w:r w:rsidR="0074298A" w:rsidRPr="0074298A">
          <w:rPr>
            <w:rStyle w:val="Hyperlink"/>
          </w:rPr>
          <w:t>Giám đốc điều hành</w:t>
        </w:r>
      </w:hyperlink>
      <w:r w:rsidR="0074298A" w:rsidRPr="0074298A">
        <w:t> công ty Meta ( trước đây là Facebook). Đồng thời, ông còn là nhà hoạt động từ thiện nổi tiếng với nhiều giá trị đóng góp cho xã hội. </w:t>
      </w:r>
      <w:r w:rsidR="0074298A">
        <w:br/>
      </w:r>
      <w:r w:rsidR="0074298A">
        <w:br/>
      </w:r>
      <w:r w:rsidR="0074298A">
        <w:br/>
        <w:t xml:space="preserve">Slide 5: </w:t>
      </w:r>
      <w:r w:rsidR="0074298A" w:rsidRPr="0074298A">
        <w:t>Trong suốt quá trình học tập, Mark Zuckerberg luôn được xem là tâm điểm chú ý với thành tích nổi trội. Ban đầu, ông theo học tại trường trung học Ardsley. Tuy nhiên với thành tích xuất sắc, ông đã được chuyển tới Học viện Phillips Exeter thuộc tiểu bang New Hampshire. Trong khoảng thời gian này, Mark đã tham gia nhiều cuộc thi về nghiên cứu khoa học và giành được nhiều giải thưởng vinh dự. Ngoài tiếng Anh mẹ đẻ, Zuckerberg còn thông thạo nhiều thứ tiếng như tiếng Pháp, tiếng Do Thái, tiếng Latin và tiếng Hy Lạp cổ đại.</w:t>
      </w:r>
      <w:r w:rsidR="0074298A">
        <w:t xml:space="preserve"> </w:t>
      </w:r>
      <w:r w:rsidR="0074298A" w:rsidRPr="0074298A">
        <w:t>Vào năm 12 tuổi, Mark Zuckerberg đã sáng tạo ra chương trình nhắn tin – Zucknet sử dụng ngôn ngữ lập trình Atari BASIC.</w:t>
      </w:r>
      <w:r w:rsidR="0074298A">
        <w:t xml:space="preserve"> </w:t>
      </w:r>
      <w:r w:rsidR="0074298A" w:rsidRPr="0074298A">
        <w:t>Con đường sự nghiệp của Mark bắt đầu tiến xa hơn từ khi ông theo học tại Đại học Harvard vào năm 2002 với chuyên ngành tâm lý học và khoa học máy tính.</w:t>
      </w:r>
      <w:r w:rsidR="0074298A">
        <w:t xml:space="preserve"> </w:t>
      </w:r>
      <w:r w:rsidR="0074298A" w:rsidRPr="0074298A">
        <w:t>Dù theo học tại ngôi trường danh giá hàng đầu nước Mỹ – Đại học Harvard, tên tuổi của Mark Zuckerberg vẫn nhanh chóng lan truyền và được biết đến như một thần đồng lập trình.</w:t>
      </w:r>
      <w:r w:rsidR="0074298A">
        <w:br/>
      </w:r>
      <w:r w:rsidR="0074298A">
        <w:br/>
      </w:r>
      <w:r w:rsidR="0074298A" w:rsidRPr="0074298A">
        <w:t>Mark Zuckerberg cùng bạn học đã lập trình ra một mạng xã hội có tên là “The Facebook”. Ứng dụng này cho phép kết nối giữa các sinh viên trong phạm vi trường học với nhau. </w:t>
      </w:r>
    </w:p>
    <w:p w14:paraId="79F2F735" w14:textId="77777777" w:rsidR="0074298A" w:rsidRPr="0074298A" w:rsidRDefault="0074298A" w:rsidP="0074298A">
      <w:r w:rsidRPr="0074298A">
        <w:t>Năm 2004, trang web The Facebook ghi nhận sự gia tăng nhanh chóng số lượng người dùng. Lúc này, Mark quyết định nghỉ học ở Harvard để tập trung nuôi dưỡng đứa con tinh thần của mình là The Facebook.</w:t>
      </w:r>
    </w:p>
    <w:p w14:paraId="1AF79580" w14:textId="1EBD697F" w:rsidR="00B7218E" w:rsidRDefault="0074298A" w:rsidP="00B7218E">
      <w:r w:rsidRPr="0074298A">
        <w:t xml:space="preserve">Trang mạng xã hội The Facebook đã nhanh chóng bùng nổ tăng trưởng đạt mốc 1 triệu người dùng chỉ trong thời gian ngắn. </w:t>
      </w:r>
      <w:r>
        <w:br/>
      </w:r>
      <w:r>
        <w:br/>
        <w:t xml:space="preserve">Slide 6: Tiếp nối thành công đó, </w:t>
      </w:r>
      <w:r w:rsidR="006D4ABC">
        <w:t>năm 2013, Mac Donald đồng sáng lập F-A-I-R</w:t>
      </w:r>
      <w:r w:rsidR="00D319DE">
        <w:t xml:space="preserve">, có bạn nào biết đây là viết tắt của cụm gì không ạ?   Nó là </w:t>
      </w:r>
      <w:r w:rsidR="00D319DE" w:rsidRPr="00D319DE">
        <w:t xml:space="preserve"> </w:t>
      </w:r>
      <w:r w:rsidR="00D319DE">
        <w:rPr>
          <w:b/>
          <w:bCs/>
        </w:rPr>
        <w:t>F</w:t>
      </w:r>
      <w:r w:rsidR="00D319DE" w:rsidRPr="00D319DE">
        <w:rPr>
          <w:b/>
          <w:bCs/>
        </w:rPr>
        <w:t>acebook ai research</w:t>
      </w:r>
      <w:r w:rsidR="00D319DE">
        <w:br/>
      </w:r>
      <w:r w:rsidR="00D319DE">
        <w:br/>
        <w:t>Với việc thành lập F-A-I-R</w:t>
      </w:r>
      <w:r w:rsidR="006D4ABC">
        <w:t xml:space="preserve">, </w:t>
      </w:r>
      <w:r w:rsidR="00D319DE">
        <w:t xml:space="preserve">Mac Donald và các nhà đồng sáng lập </w:t>
      </w:r>
      <w:r w:rsidR="006D4ABC">
        <w:t>chính thức đi đầu t</w:t>
      </w:r>
      <w:r w:rsidR="006D4ABC" w:rsidRPr="006D4ABC">
        <w:t>rong lĩnh vực nghiên cứu và phát triển trí tuệ nhân tạo (AI)</w:t>
      </w:r>
      <w:r w:rsidR="006D4ABC">
        <w:t xml:space="preserve">. </w:t>
      </w:r>
      <w:r w:rsidR="006D4ABC" w:rsidRPr="006D4ABC">
        <w:t>Với trọng tâm là phát triển các công nghệ AI tiên tiến, FAIR sẵn sàng đóng một vai trò quan trọng trong việc định hình tương lai của nghiên cứu và phát triển AI.</w:t>
      </w:r>
      <w:r w:rsidR="006D4ABC">
        <w:t xml:space="preserve"> </w:t>
      </w:r>
      <w:r w:rsidR="006D4ABC" w:rsidRPr="006D4ABC">
        <w:t>Thông qua công việc đột phá trong các lĩnh vực như deep-learning, xử lý ngôn ngữ tự nhiên, thị giác máy tính và học tăng cường, FAIR đang định hình tương lai của AI và vượt qua ranh giới của những gì có thể</w:t>
      </w:r>
      <w:r w:rsidR="006D4ABC">
        <w:t xml:space="preserve"> vào thời điểm đó.</w:t>
      </w:r>
      <w:r w:rsidR="006D4ABC" w:rsidRPr="006D4ABC">
        <w:t xml:space="preserve"> </w:t>
      </w:r>
      <w:r w:rsidR="00B7218E">
        <w:br/>
      </w:r>
      <w:r w:rsidR="00B7218E">
        <w:br/>
      </w:r>
      <w:r w:rsidR="006D4ABC" w:rsidRPr="006D4ABC">
        <w:t xml:space="preserve">Bằng cách thúc đẩy văn hóa hợp tác và nghiên cứu mở, FAIR không chỉ thúc đẩy sự đổi mới </w:t>
      </w:r>
      <w:r w:rsidR="006D4ABC" w:rsidRPr="006D4ABC">
        <w:lastRenderedPageBreak/>
        <w:t>trong AI mà còn góp phần phát triển các công nghệ AI có trách nhiệm và đạo đức sẽ mang lại lợi ích cho toàn xã hội.</w:t>
      </w:r>
      <w:r w:rsidR="00B7218E">
        <w:t xml:space="preserve"> </w:t>
      </w:r>
      <w:r w:rsidR="00B7218E" w:rsidRPr="00B7218E">
        <w:t>Sau khi Facebook đổi tên thành Meta, phòng thí nghiệm cũng được đổi tên để phản ánh tầm nhìn mới về công nghệ và tương lai.</w:t>
      </w:r>
      <w:r w:rsidR="00B7218E">
        <w:t xml:space="preserve"> </w:t>
      </w:r>
      <w:r w:rsidR="00B7218E" w:rsidRPr="00B7218E">
        <w:t>Sau khi Facebook đổi tên thành Meta, phòng thí nghiệm</w:t>
      </w:r>
      <w:r w:rsidR="00B7218E">
        <w:t xml:space="preserve"> F-A-I-R</w:t>
      </w:r>
      <w:r w:rsidR="00B7218E" w:rsidRPr="00B7218E">
        <w:t xml:space="preserve"> cũng được đổi tên để phản ánh tầm nhìn mới về công nghệ và tương lai.</w:t>
      </w:r>
      <w:r w:rsidR="00B7218E">
        <w:t xml:space="preserve"> Mac Donald </w:t>
      </w:r>
      <w:r w:rsidR="00B7218E" w:rsidRPr="00B7218E">
        <w:t>Trở thành CEO Meta Platforms</w:t>
      </w:r>
      <w:r w:rsidR="00B7218E">
        <w:t xml:space="preserve">, </w:t>
      </w:r>
      <w:r w:rsidR="00B7218E" w:rsidRPr="00B7218E">
        <w:t>Dẫn dắt công ty chuyển hướng sang Metaverse và A</w:t>
      </w:r>
      <w:r w:rsidR="00B7218E">
        <w:t xml:space="preserve">I. Và với một hành trình dài như vậy, năm 2008, Mac Donald trở thành </w:t>
      </w:r>
      <w:r w:rsidR="00B7218E" w:rsidRPr="00B7218E">
        <w:t>Tỷ phú trẻ nhất thế giới</w:t>
      </w:r>
      <w:r w:rsidR="00B7218E">
        <w:t xml:space="preserve">, </w:t>
      </w:r>
      <w:r w:rsidR="00B7218E" w:rsidRPr="00B7218E">
        <w:t>Được vinh danh nhiều lần trong danh sách "Most Influential People" của</w:t>
      </w:r>
      <w:r w:rsidR="00B7218E">
        <w:t xml:space="preserve"> tờ</w:t>
      </w:r>
      <w:r w:rsidR="00B7218E" w:rsidRPr="00B7218E">
        <w:t xml:space="preserve"> TIME</w:t>
      </w:r>
      <w:r w:rsidR="00B7218E">
        <w:t xml:space="preserve">. </w:t>
      </w:r>
      <w:r w:rsidR="00B7218E">
        <w:br/>
      </w:r>
    </w:p>
    <w:p w14:paraId="1E774DC1" w14:textId="0F36D276" w:rsidR="00964F74" w:rsidRDefault="00B7218E" w:rsidP="00B7218E">
      <w:pPr>
        <w:rPr>
          <w:b/>
          <w:bCs/>
          <w:color w:val="000000" w:themeColor="text1"/>
        </w:rPr>
      </w:pPr>
      <w:r>
        <w:t>Slide 7: Nhắc đến Mac Donald, ngoài Facebook ra thì ta không thể quên nhắc đến META AI. K</w:t>
      </w:r>
      <w:r w:rsidRPr="00B7218E">
        <w:t>hông chỉ là một phòng thí nghiệm mà còn là sản phẩm trí tuệ nhân tạo tiên tiến của Meta, công ty mẹ của các nền tảng nổi tiếng như Facebook, Instagram và WhatsApp</w:t>
      </w:r>
      <w:r>
        <w:t xml:space="preserve">. </w:t>
      </w:r>
      <w:r w:rsidRPr="00B7218E">
        <w:t>Công nghệ này được phát triển dựa trên Llama, một mô hình ngôn ngữ lớn (Large Language Model) được xây dựng và triển khai bởi đội ngũ nghiên cứu hàng đầu của Meta.</w:t>
      </w:r>
      <w:r>
        <w:br/>
      </w:r>
      <w:r>
        <w:br/>
        <w:t>Slide 8:</w:t>
      </w:r>
      <w:r w:rsidR="00380C6B">
        <w:t>. Sau đấy chúng tớ sẽ giới thiệu cho các cậu một số công nghệ và dự án đáng chú ý</w:t>
      </w:r>
      <w:r w:rsidR="008A6549">
        <w:t xml:space="preserve"> mà META AI đã tạo ra. </w:t>
      </w:r>
      <w:r w:rsidR="00380C6B">
        <w:br/>
      </w:r>
      <w:r w:rsidR="00380C6B" w:rsidRPr="00380C6B">
        <w:rPr>
          <w:color w:val="000000" w:themeColor="text1"/>
        </w:rPr>
        <w:br/>
        <w:t xml:space="preserve">Slide 9: Đầu tiên là </w:t>
      </w:r>
      <w:r w:rsidR="00380C6B" w:rsidRPr="00380C6B">
        <w:rPr>
          <w:color w:val="000000" w:themeColor="text1"/>
        </w:rPr>
        <w:t xml:space="preserve"> (Large Language Model Meta AI</w:t>
      </w:r>
      <w:r w:rsidR="00380C6B" w:rsidRPr="00380C6B">
        <w:rPr>
          <w:color w:val="000000" w:themeColor="text1"/>
        </w:rPr>
        <w:t xml:space="preserve"> ), </w:t>
      </w:r>
      <w:r w:rsidR="00380C6B" w:rsidRPr="00380C6B">
        <w:rPr>
          <w:color w:val="000000" w:themeColor="text1"/>
        </w:rPr>
        <w:t>Mô hình ngôn ngữ lớn cơ bản với 65 tỷ tham số</w:t>
      </w:r>
      <w:r w:rsidR="00380C6B" w:rsidRPr="00380C6B">
        <w:rPr>
          <w:color w:val="000000" w:themeColor="text1"/>
        </w:rPr>
        <w:t xml:space="preserve">. </w:t>
      </w:r>
      <w:hyperlink r:id="rId5" w:tgtFrame="_blank" w:history="1">
        <w:r w:rsidR="00380C6B" w:rsidRPr="00380C6B">
          <w:rPr>
            <w:rStyle w:val="Hyperlink"/>
            <w:color w:val="000000" w:themeColor="text1"/>
          </w:rPr>
          <w:t>Là một phần trong cam kết của Meta đối với khoa học mở, hôm nay chúng tôi công khai phát hành LLaMA (Meta AI mô hình ngôn ngữ lớn), một mô hình ngôn ngữ lớn</w:t>
        </w:r>
      </w:hyperlink>
      <w:r w:rsidR="00380C6B" w:rsidRPr="00380C6B">
        <w:rPr>
          <w:color w:val="000000" w:themeColor="text1"/>
        </w:rPr>
        <w:t> nền tảng hiện đại được thiết kế để giúp các nhà nghiên cứu thúc đẩy công việc của họ trong lĩnh vực AI này.</w:t>
      </w:r>
      <w:r w:rsidR="00380C6B">
        <w:rPr>
          <w:color w:val="000000" w:themeColor="text1"/>
        </w:rPr>
        <w:br/>
      </w:r>
      <w:r w:rsidR="00380C6B">
        <w:rPr>
          <w:color w:val="000000" w:themeColor="text1"/>
        </w:rPr>
        <w:br/>
        <w:t xml:space="preserve">Slide 10: </w:t>
      </w:r>
      <w:r w:rsidR="00964F74" w:rsidRPr="00964F74">
        <w:rPr>
          <w:color w:val="000000" w:themeColor="text1"/>
        </w:rPr>
        <w:t xml:space="preserve">Segment Anything Model (SAM) là một mô hình AI nằm trong dự án Segment Anything của Meta với vai trò là một Mô hình nền tảng có thể </w:t>
      </w:r>
      <w:r w:rsidR="00964F74">
        <w:rPr>
          <w:color w:val="000000" w:themeColor="text1"/>
        </w:rPr>
        <w:t xml:space="preserve"> </w:t>
      </w:r>
      <w:r w:rsidR="00964F74" w:rsidRPr="00964F74">
        <w:rPr>
          <w:color w:val="000000" w:themeColor="text1"/>
        </w:rPr>
        <w:t>phân vùn</w:t>
      </w:r>
      <w:r w:rsidR="00964F74">
        <w:rPr>
          <w:color w:val="000000" w:themeColor="text1"/>
        </w:rPr>
        <w:t>g</w:t>
      </w:r>
      <w:r w:rsidR="00964F74" w:rsidRPr="00964F74">
        <w:rPr>
          <w:color w:val="000000" w:themeColor="text1"/>
        </w:rPr>
        <w:t xml:space="preserve"> vật thể trong ảnh sử dụng</w:t>
      </w:r>
      <w:r w:rsidR="00964F74">
        <w:rPr>
          <w:color w:val="000000" w:themeColor="text1"/>
        </w:rPr>
        <w:t xml:space="preserve"> </w:t>
      </w:r>
      <w:r w:rsidR="00964F74" w:rsidRPr="00964F74">
        <w:rPr>
          <w:color w:val="000000" w:themeColor="text1"/>
        </w:rPr>
        <w:t>thao tác gợi ý</w:t>
      </w:r>
      <w:r w:rsidR="00964F74">
        <w:rPr>
          <w:color w:val="000000" w:themeColor="text1"/>
        </w:rPr>
        <w:t>. H</w:t>
      </w:r>
      <w:r w:rsidR="00964F74" w:rsidRPr="00964F74">
        <w:rPr>
          <w:color w:val="000000" w:themeColor="text1"/>
        </w:rPr>
        <w:t>ay nói cách khác là chỉ bằng việc click chọn một vài điểm bất kỳ của vật thể trong bức ảnh là mô hình có thể trả về một mask khá là sát với vật thể.</w:t>
      </w:r>
      <w:r w:rsidR="00964F74">
        <w:rPr>
          <w:color w:val="000000" w:themeColor="text1"/>
        </w:rPr>
        <w:br/>
      </w:r>
      <w:r w:rsidR="00964F74">
        <w:rPr>
          <w:color w:val="000000" w:themeColor="text1"/>
        </w:rPr>
        <w:br/>
        <w:t xml:space="preserve">Slide 11: </w:t>
      </w:r>
      <w:r w:rsidR="00964F74" w:rsidRPr="00964F74">
        <w:rPr>
          <w:b/>
          <w:bCs/>
          <w:color w:val="000000" w:themeColor="text1"/>
        </w:rPr>
        <w:t>No Language Left Behind (NLLB)</w:t>
      </w:r>
      <w:r w:rsidR="00964F74">
        <w:rPr>
          <w:b/>
          <w:bCs/>
          <w:color w:val="000000" w:themeColor="text1"/>
        </w:rPr>
        <w:t xml:space="preserve">, </w:t>
      </w:r>
      <w:r w:rsidR="00964F74" w:rsidRPr="00964F74">
        <w:rPr>
          <w:b/>
          <w:bCs/>
          <w:color w:val="000000" w:themeColor="text1"/>
        </w:rPr>
        <w:t>là một họ các mô hình dịch máy được Meta AI công bố vào năm 2022. Các mô hình này có thể dịch một câu giữa bất kỳ ngôn ngữ nào trong số 202 ngôn ngữ</w:t>
      </w:r>
      <w:r w:rsidR="00964F74">
        <w:rPr>
          <w:b/>
          <w:bCs/>
          <w:color w:val="000000" w:themeColor="text1"/>
        </w:rPr>
        <w:t xml:space="preserve">. </w:t>
      </w:r>
      <w:r w:rsidR="00964F74">
        <w:rPr>
          <w:b/>
          <w:bCs/>
          <w:color w:val="000000" w:themeColor="text1"/>
        </w:rPr>
        <w:br/>
      </w:r>
    </w:p>
    <w:p w14:paraId="3AFE1497" w14:textId="20CB68D5" w:rsidR="00B7218E" w:rsidRPr="00B7218E" w:rsidRDefault="00964F74" w:rsidP="00B7218E">
      <w:r>
        <w:rPr>
          <w:b/>
          <w:bCs/>
          <w:color w:val="000000" w:themeColor="text1"/>
        </w:rPr>
        <w:t xml:space="preserve">Slide 12: </w:t>
      </w:r>
      <w:r w:rsidRPr="00964F74">
        <w:rPr>
          <w:b/>
          <w:bCs/>
          <w:color w:val="000000" w:themeColor="text1"/>
        </w:rPr>
        <w:t>Ego4D là một tập dữ liệu Egocentric quy mô lớn với sự đa dạng chưa từng có. Nó bao gồm 3.670 giờ video được thu thập bởi 923 người tham gia duy nhất từ ​​74 địa điểm trên toàn thế giới ở 9 quốc gia khác nhau.</w:t>
      </w:r>
      <w:r>
        <w:rPr>
          <w:b/>
          <w:bCs/>
          <w:color w:val="000000" w:themeColor="text1"/>
        </w:rPr>
        <w:br/>
      </w:r>
      <w:r>
        <w:rPr>
          <w:b/>
          <w:bCs/>
          <w:color w:val="000000" w:themeColor="text1"/>
        </w:rPr>
        <w:br/>
      </w:r>
      <w:r w:rsidR="008A6549">
        <w:t>Slide 13: Đọc trên slide …… Sau đ</w:t>
      </w:r>
      <w:r w:rsidR="00D319DE">
        <w:t>ây</w:t>
      </w:r>
      <w:r w:rsidR="008A6549">
        <w:t xml:space="preserve"> là một vid tái hiện lại khả năng dịch thuật của chiếc kính này. </w:t>
      </w:r>
      <w:r w:rsidR="00380C6B">
        <w:br/>
      </w:r>
      <w:r w:rsidR="00380C6B">
        <w:br/>
      </w:r>
    </w:p>
    <w:p w14:paraId="34683EDF" w14:textId="6384E5D6" w:rsidR="00D319DE" w:rsidRDefault="00011866" w:rsidP="00CC4ADC">
      <w:r>
        <w:br/>
      </w:r>
      <w:r>
        <w:br/>
      </w:r>
      <w:r w:rsidR="00D319DE">
        <w:br/>
      </w:r>
      <w:r w:rsidR="00D319DE">
        <w:lastRenderedPageBreak/>
        <w:t xml:space="preserve">Slide 14: </w:t>
      </w:r>
      <w:r>
        <w:t>”</w:t>
      </w:r>
      <w:r w:rsidR="00CC4ADC">
        <w:t xml:space="preserve"> </w:t>
      </w:r>
      <w:r>
        <w:t xml:space="preserve">Công Nghệ AI không chỉ làm thay đổi cách chúng ta làm việc mà còn định hình lại xã hội của chúng ta, mang lại những cơ hội mới cho sự phát triển và sáng tạo “. </w:t>
      </w:r>
      <w:r>
        <w:br/>
      </w:r>
      <w:r>
        <w:br/>
      </w:r>
      <w:r w:rsidR="00D319DE">
        <w:br/>
      </w:r>
      <w:r w:rsidRPr="00011866">
        <w:t xml:space="preserve">Câu nói này thể hiện một quan điểm toàn diện và lạc quan về vai trò của công nghệ AI trong xã hội hiện đại. AI không chỉ đơn thuần là công cụ giúp con người làm việc hiệu quả hơn, mà còn là yếu tố có khả năng </w:t>
      </w:r>
      <w:r w:rsidRPr="00011866">
        <w:rPr>
          <w:b/>
          <w:bCs/>
        </w:rPr>
        <w:t>định hình lại cấu trúc xã hội</w:t>
      </w:r>
      <w:r w:rsidRPr="00011866">
        <w:t xml:space="preserve">, từ cách con người tương tác với nhau cho đến cách các ngành nghề vận hành. </w:t>
      </w:r>
      <w:r>
        <w:br/>
      </w:r>
    </w:p>
    <w:p w14:paraId="4AD2A064" w14:textId="6072DA7C" w:rsidR="0088747C" w:rsidRPr="006D4ABC" w:rsidRDefault="00D319DE" w:rsidP="00CC4ADC">
      <w:pPr>
        <w:rPr>
          <w:b/>
          <w:bCs/>
        </w:rPr>
      </w:pPr>
      <w:r>
        <w:t>Slide 15: Đọc trên slide</w:t>
      </w:r>
      <w:r>
        <w:br/>
      </w:r>
      <w:r>
        <w:br/>
        <w:t xml:space="preserve">Slide 16: </w:t>
      </w:r>
      <w:r w:rsidRPr="00D319DE">
        <w:t xml:space="preserve">Tác động của </w:t>
      </w:r>
      <w:r w:rsidRPr="00D319DE">
        <w:rPr>
          <w:b/>
          <w:bCs/>
        </w:rPr>
        <w:t>Meta AI</w:t>
      </w:r>
      <w:r w:rsidRPr="00D319DE">
        <w:t xml:space="preserve"> đến lĩnh vực </w:t>
      </w:r>
      <w:r w:rsidRPr="00D319DE">
        <w:rPr>
          <w:b/>
          <w:bCs/>
        </w:rPr>
        <w:t>trí tuệ nhân tạo (AI)</w:t>
      </w:r>
      <w:r w:rsidRPr="00D319DE">
        <w:t xml:space="preserve"> là rất sâu rộng và mang tính đột phá trên nhiều phương diện — từ </w:t>
      </w:r>
      <w:r w:rsidRPr="00D319DE">
        <w:rPr>
          <w:b/>
          <w:bCs/>
        </w:rPr>
        <w:t>mở rộng tri thức</w:t>
      </w:r>
      <w:r w:rsidRPr="00D319DE">
        <w:t xml:space="preserve">, </w:t>
      </w:r>
      <w:r w:rsidRPr="00D319DE">
        <w:rPr>
          <w:b/>
          <w:bCs/>
        </w:rPr>
        <w:t>mở nguồn công nghệ</w:t>
      </w:r>
      <w:r w:rsidRPr="00D319DE">
        <w:t xml:space="preserve">, cho tới </w:t>
      </w:r>
      <w:r w:rsidRPr="00D319DE">
        <w:rPr>
          <w:b/>
          <w:bCs/>
        </w:rPr>
        <w:t>ứng dụng trong đời sống thực</w:t>
      </w:r>
      <w:r w:rsidRPr="00D319DE">
        <w:t>.</w:t>
      </w:r>
      <w:r>
        <w:t xml:space="preserve"> </w:t>
      </w:r>
      <w:r>
        <w:br/>
      </w:r>
      <w:r>
        <w:br/>
        <w:t xml:space="preserve"> </w:t>
      </w:r>
      <w:r w:rsidRPr="00D319DE">
        <w:t>META đang định hình xu hướng AI tiêu dùng bằng cách tích hợp trí tuệ nhân tạo vào các nền tảng phổ biến như Facebook, Instagram, WhatsApp và Messenger. Nhờ đó, người dùng có thể dễ dàng tương tác với AI thông qua các chatbot thông minh, công cụ tạo nội dung, dịch thuật và trợ lý ảo. Ngoài ra, META còn đẩy mạnh phát triển công nghệ tạo nội dung bằng AI (Generative AI), giúp người dùng sáng tạo ảnh, video và avatar một cách dễ dàng.</w:t>
      </w:r>
      <w:r>
        <w:br/>
      </w:r>
      <w:r>
        <w:br/>
      </w:r>
      <w:r w:rsidRPr="00D319DE">
        <w:t>Không chỉ dừng lại ở lĩnh vực mạng xã hội, META AI đang từng bước mở rộng ảnh hưởng của mình sang metaverse và công nghệ thực tế ảo/tăng cường (VR/AR), qua đó định hình một tương lai công nghệ mới đầy tiềm năng.</w:t>
      </w:r>
      <w:r>
        <w:t xml:space="preserve"> </w:t>
      </w:r>
      <w:r w:rsidRPr="00D319DE">
        <w:t>Các hệ thống AI thông minh giúp đề xuất nội dung, phát hiện thông tin sai lệch, tự động gợi ý thẻ hashtag, dịch ngôn ngữ, và thậm chí tạo nội dung như nhãn dán hoặc mô tả ảnh. Trí tuệ nhân tạo cũng được tích hợp vào các chatbot như Meta AI Assistant – cho phép người dùng tương tác, tìm kiếm và nhận hỗ trợ trực tiếp trong ứng dụng</w:t>
      </w:r>
      <w:r>
        <w:t>.</w:t>
      </w:r>
      <w:r>
        <w:br/>
      </w:r>
      <w:r>
        <w:br/>
        <w:t>Slide 17: ENdđ</w:t>
      </w:r>
      <w:r w:rsidR="00011866">
        <w:br/>
      </w:r>
      <w:r w:rsidR="00011866">
        <w:br/>
      </w:r>
      <w:r w:rsidR="0088747C">
        <w:br/>
      </w:r>
      <w:r w:rsidR="0088747C">
        <w:br/>
      </w:r>
      <w:r w:rsidR="0088747C">
        <w:br/>
      </w:r>
      <w:r w:rsidR="0088747C" w:rsidRPr="0088747C">
        <w:rPr>
          <w:rFonts w:cs="Times New Roman"/>
          <w:b/>
          <w:bCs/>
          <w:color w:val="FF0000"/>
          <w:sz w:val="56"/>
          <w:szCs w:val="56"/>
        </w:rPr>
        <w:br/>
        <w:t xml:space="preserve"> </w:t>
      </w:r>
    </w:p>
    <w:p w14:paraId="08FF7DAE" w14:textId="0D5FFC51" w:rsidR="0088747C" w:rsidRPr="0088747C" w:rsidRDefault="0088747C">
      <w:pPr>
        <w:rPr>
          <w:color w:val="000000" w:themeColor="text1"/>
          <w:sz w:val="36"/>
          <w:szCs w:val="36"/>
        </w:rPr>
      </w:pPr>
    </w:p>
    <w:sectPr w:rsidR="0088747C" w:rsidRPr="0088747C"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7C"/>
    <w:rsid w:val="00011866"/>
    <w:rsid w:val="000F0B74"/>
    <w:rsid w:val="00100B86"/>
    <w:rsid w:val="002126EC"/>
    <w:rsid w:val="0033015A"/>
    <w:rsid w:val="00380C6B"/>
    <w:rsid w:val="00406CC8"/>
    <w:rsid w:val="00514557"/>
    <w:rsid w:val="006D4ABC"/>
    <w:rsid w:val="0074298A"/>
    <w:rsid w:val="00827302"/>
    <w:rsid w:val="0088747C"/>
    <w:rsid w:val="008A6549"/>
    <w:rsid w:val="00964F74"/>
    <w:rsid w:val="009B219E"/>
    <w:rsid w:val="00B7218E"/>
    <w:rsid w:val="00CC4ADC"/>
    <w:rsid w:val="00D319DE"/>
    <w:rsid w:val="00EE4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AFAF"/>
  <w15:chartTrackingRefBased/>
  <w15:docId w15:val="{4FEC0C49-A8D2-4256-B9DF-E68C9B7E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4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4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74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74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74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74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74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4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4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74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74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74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74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74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7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4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4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747C"/>
    <w:pPr>
      <w:spacing w:before="160"/>
      <w:jc w:val="center"/>
    </w:pPr>
    <w:rPr>
      <w:i/>
      <w:iCs/>
      <w:color w:val="404040" w:themeColor="text1" w:themeTint="BF"/>
    </w:rPr>
  </w:style>
  <w:style w:type="character" w:customStyle="1" w:styleId="QuoteChar">
    <w:name w:val="Quote Char"/>
    <w:basedOn w:val="DefaultParagraphFont"/>
    <w:link w:val="Quote"/>
    <w:uiPriority w:val="29"/>
    <w:rsid w:val="0088747C"/>
    <w:rPr>
      <w:i/>
      <w:iCs/>
      <w:color w:val="404040" w:themeColor="text1" w:themeTint="BF"/>
    </w:rPr>
  </w:style>
  <w:style w:type="paragraph" w:styleId="ListParagraph">
    <w:name w:val="List Paragraph"/>
    <w:basedOn w:val="Normal"/>
    <w:uiPriority w:val="34"/>
    <w:qFormat/>
    <w:rsid w:val="0088747C"/>
    <w:pPr>
      <w:ind w:left="720"/>
      <w:contextualSpacing/>
    </w:pPr>
  </w:style>
  <w:style w:type="character" w:styleId="IntenseEmphasis">
    <w:name w:val="Intense Emphasis"/>
    <w:basedOn w:val="DefaultParagraphFont"/>
    <w:uiPriority w:val="21"/>
    <w:qFormat/>
    <w:rsid w:val="0088747C"/>
    <w:rPr>
      <w:i/>
      <w:iCs/>
      <w:color w:val="0F4761" w:themeColor="accent1" w:themeShade="BF"/>
    </w:rPr>
  </w:style>
  <w:style w:type="paragraph" w:styleId="IntenseQuote">
    <w:name w:val="Intense Quote"/>
    <w:basedOn w:val="Normal"/>
    <w:next w:val="Normal"/>
    <w:link w:val="IntenseQuoteChar"/>
    <w:uiPriority w:val="30"/>
    <w:qFormat/>
    <w:rsid w:val="00887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47C"/>
    <w:rPr>
      <w:i/>
      <w:iCs/>
      <w:color w:val="0F4761" w:themeColor="accent1" w:themeShade="BF"/>
    </w:rPr>
  </w:style>
  <w:style w:type="character" w:styleId="IntenseReference">
    <w:name w:val="Intense Reference"/>
    <w:basedOn w:val="DefaultParagraphFont"/>
    <w:uiPriority w:val="32"/>
    <w:qFormat/>
    <w:rsid w:val="0088747C"/>
    <w:rPr>
      <w:b/>
      <w:bCs/>
      <w:smallCaps/>
      <w:color w:val="0F4761" w:themeColor="accent1" w:themeShade="BF"/>
      <w:spacing w:val="5"/>
    </w:rPr>
  </w:style>
  <w:style w:type="paragraph" w:styleId="NormalWeb">
    <w:name w:val="Normal (Web)"/>
    <w:basedOn w:val="Normal"/>
    <w:uiPriority w:val="99"/>
    <w:semiHidden/>
    <w:unhideWhenUsed/>
    <w:rsid w:val="0088747C"/>
    <w:rPr>
      <w:rFonts w:cs="Times New Roman"/>
    </w:rPr>
  </w:style>
  <w:style w:type="character" w:styleId="Hyperlink">
    <w:name w:val="Hyperlink"/>
    <w:basedOn w:val="DefaultParagraphFont"/>
    <w:uiPriority w:val="99"/>
    <w:unhideWhenUsed/>
    <w:rsid w:val="0074298A"/>
    <w:rPr>
      <w:color w:val="467886" w:themeColor="hyperlink"/>
      <w:u w:val="single"/>
    </w:rPr>
  </w:style>
  <w:style w:type="character" w:styleId="UnresolvedMention">
    <w:name w:val="Unresolved Mention"/>
    <w:basedOn w:val="DefaultParagraphFont"/>
    <w:uiPriority w:val="99"/>
    <w:semiHidden/>
    <w:unhideWhenUsed/>
    <w:rsid w:val="00742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08329">
      <w:bodyDiv w:val="1"/>
      <w:marLeft w:val="0"/>
      <w:marRight w:val="0"/>
      <w:marTop w:val="0"/>
      <w:marBottom w:val="0"/>
      <w:divBdr>
        <w:top w:val="none" w:sz="0" w:space="0" w:color="auto"/>
        <w:left w:val="none" w:sz="0" w:space="0" w:color="auto"/>
        <w:bottom w:val="none" w:sz="0" w:space="0" w:color="auto"/>
        <w:right w:val="none" w:sz="0" w:space="0" w:color="auto"/>
      </w:divBdr>
    </w:div>
    <w:div w:id="282538999">
      <w:bodyDiv w:val="1"/>
      <w:marLeft w:val="0"/>
      <w:marRight w:val="0"/>
      <w:marTop w:val="0"/>
      <w:marBottom w:val="0"/>
      <w:divBdr>
        <w:top w:val="none" w:sz="0" w:space="0" w:color="auto"/>
        <w:left w:val="none" w:sz="0" w:space="0" w:color="auto"/>
        <w:bottom w:val="none" w:sz="0" w:space="0" w:color="auto"/>
        <w:right w:val="none" w:sz="0" w:space="0" w:color="auto"/>
      </w:divBdr>
    </w:div>
    <w:div w:id="391579960">
      <w:bodyDiv w:val="1"/>
      <w:marLeft w:val="0"/>
      <w:marRight w:val="0"/>
      <w:marTop w:val="0"/>
      <w:marBottom w:val="0"/>
      <w:divBdr>
        <w:top w:val="none" w:sz="0" w:space="0" w:color="auto"/>
        <w:left w:val="none" w:sz="0" w:space="0" w:color="auto"/>
        <w:bottom w:val="none" w:sz="0" w:space="0" w:color="auto"/>
        <w:right w:val="none" w:sz="0" w:space="0" w:color="auto"/>
      </w:divBdr>
    </w:div>
    <w:div w:id="407070107">
      <w:bodyDiv w:val="1"/>
      <w:marLeft w:val="0"/>
      <w:marRight w:val="0"/>
      <w:marTop w:val="0"/>
      <w:marBottom w:val="0"/>
      <w:divBdr>
        <w:top w:val="none" w:sz="0" w:space="0" w:color="auto"/>
        <w:left w:val="none" w:sz="0" w:space="0" w:color="auto"/>
        <w:bottom w:val="none" w:sz="0" w:space="0" w:color="auto"/>
        <w:right w:val="none" w:sz="0" w:space="0" w:color="auto"/>
      </w:divBdr>
    </w:div>
    <w:div w:id="516306691">
      <w:bodyDiv w:val="1"/>
      <w:marLeft w:val="0"/>
      <w:marRight w:val="0"/>
      <w:marTop w:val="0"/>
      <w:marBottom w:val="0"/>
      <w:divBdr>
        <w:top w:val="none" w:sz="0" w:space="0" w:color="auto"/>
        <w:left w:val="none" w:sz="0" w:space="0" w:color="auto"/>
        <w:bottom w:val="none" w:sz="0" w:space="0" w:color="auto"/>
        <w:right w:val="none" w:sz="0" w:space="0" w:color="auto"/>
      </w:divBdr>
    </w:div>
    <w:div w:id="652218515">
      <w:bodyDiv w:val="1"/>
      <w:marLeft w:val="0"/>
      <w:marRight w:val="0"/>
      <w:marTop w:val="0"/>
      <w:marBottom w:val="0"/>
      <w:divBdr>
        <w:top w:val="none" w:sz="0" w:space="0" w:color="auto"/>
        <w:left w:val="none" w:sz="0" w:space="0" w:color="auto"/>
        <w:bottom w:val="none" w:sz="0" w:space="0" w:color="auto"/>
        <w:right w:val="none" w:sz="0" w:space="0" w:color="auto"/>
      </w:divBdr>
    </w:div>
    <w:div w:id="1164662014">
      <w:bodyDiv w:val="1"/>
      <w:marLeft w:val="0"/>
      <w:marRight w:val="0"/>
      <w:marTop w:val="0"/>
      <w:marBottom w:val="0"/>
      <w:divBdr>
        <w:top w:val="none" w:sz="0" w:space="0" w:color="auto"/>
        <w:left w:val="none" w:sz="0" w:space="0" w:color="auto"/>
        <w:bottom w:val="none" w:sz="0" w:space="0" w:color="auto"/>
        <w:right w:val="none" w:sz="0" w:space="0" w:color="auto"/>
      </w:divBdr>
    </w:div>
    <w:div w:id="1320042445">
      <w:bodyDiv w:val="1"/>
      <w:marLeft w:val="0"/>
      <w:marRight w:val="0"/>
      <w:marTop w:val="0"/>
      <w:marBottom w:val="0"/>
      <w:divBdr>
        <w:top w:val="none" w:sz="0" w:space="0" w:color="auto"/>
        <w:left w:val="none" w:sz="0" w:space="0" w:color="auto"/>
        <w:bottom w:val="none" w:sz="0" w:space="0" w:color="auto"/>
        <w:right w:val="none" w:sz="0" w:space="0" w:color="auto"/>
      </w:divBdr>
      <w:divsChild>
        <w:div w:id="761611291">
          <w:marLeft w:val="0"/>
          <w:marRight w:val="0"/>
          <w:marTop w:val="0"/>
          <w:marBottom w:val="0"/>
          <w:divBdr>
            <w:top w:val="none" w:sz="0" w:space="0" w:color="auto"/>
            <w:left w:val="none" w:sz="0" w:space="0" w:color="auto"/>
            <w:bottom w:val="none" w:sz="0" w:space="0" w:color="auto"/>
            <w:right w:val="none" w:sz="0" w:space="0" w:color="auto"/>
          </w:divBdr>
          <w:divsChild>
            <w:div w:id="1604728046">
              <w:marLeft w:val="0"/>
              <w:marRight w:val="0"/>
              <w:marTop w:val="0"/>
              <w:marBottom w:val="0"/>
              <w:divBdr>
                <w:top w:val="none" w:sz="0" w:space="0" w:color="auto"/>
                <w:left w:val="none" w:sz="0" w:space="0" w:color="auto"/>
                <w:bottom w:val="none" w:sz="0" w:space="0" w:color="auto"/>
                <w:right w:val="none" w:sz="0" w:space="0" w:color="auto"/>
              </w:divBdr>
              <w:divsChild>
                <w:div w:id="304898214">
                  <w:marLeft w:val="0"/>
                  <w:marRight w:val="0"/>
                  <w:marTop w:val="0"/>
                  <w:marBottom w:val="0"/>
                  <w:divBdr>
                    <w:top w:val="none" w:sz="0" w:space="0" w:color="auto"/>
                    <w:left w:val="none" w:sz="0" w:space="0" w:color="auto"/>
                    <w:bottom w:val="none" w:sz="0" w:space="0" w:color="auto"/>
                    <w:right w:val="none" w:sz="0" w:space="0" w:color="auto"/>
                  </w:divBdr>
                  <w:divsChild>
                    <w:div w:id="761725669">
                      <w:marLeft w:val="0"/>
                      <w:marRight w:val="0"/>
                      <w:marTop w:val="0"/>
                      <w:marBottom w:val="0"/>
                      <w:divBdr>
                        <w:top w:val="none" w:sz="0" w:space="0" w:color="auto"/>
                        <w:left w:val="none" w:sz="0" w:space="0" w:color="auto"/>
                        <w:bottom w:val="none" w:sz="0" w:space="0" w:color="auto"/>
                        <w:right w:val="none" w:sz="0" w:space="0" w:color="auto"/>
                      </w:divBdr>
                      <w:divsChild>
                        <w:div w:id="165675209">
                          <w:marLeft w:val="0"/>
                          <w:marRight w:val="0"/>
                          <w:marTop w:val="0"/>
                          <w:marBottom w:val="0"/>
                          <w:divBdr>
                            <w:top w:val="none" w:sz="0" w:space="0" w:color="auto"/>
                            <w:left w:val="none" w:sz="0" w:space="0" w:color="auto"/>
                            <w:bottom w:val="none" w:sz="0" w:space="0" w:color="auto"/>
                            <w:right w:val="none" w:sz="0" w:space="0" w:color="auto"/>
                          </w:divBdr>
                          <w:divsChild>
                            <w:div w:id="1781872040">
                              <w:marLeft w:val="0"/>
                              <w:marRight w:val="0"/>
                              <w:marTop w:val="0"/>
                              <w:marBottom w:val="0"/>
                              <w:divBdr>
                                <w:top w:val="none" w:sz="0" w:space="0" w:color="auto"/>
                                <w:left w:val="none" w:sz="0" w:space="0" w:color="auto"/>
                                <w:bottom w:val="none" w:sz="0" w:space="0" w:color="auto"/>
                                <w:right w:val="none" w:sz="0" w:space="0" w:color="auto"/>
                              </w:divBdr>
                              <w:divsChild>
                                <w:div w:id="550117925">
                                  <w:marLeft w:val="0"/>
                                  <w:marRight w:val="0"/>
                                  <w:marTop w:val="0"/>
                                  <w:marBottom w:val="0"/>
                                  <w:divBdr>
                                    <w:top w:val="single" w:sz="2" w:space="6" w:color="auto"/>
                                    <w:left w:val="single" w:sz="2" w:space="9" w:color="auto"/>
                                    <w:bottom w:val="single" w:sz="2" w:space="6" w:color="auto"/>
                                    <w:right w:val="single" w:sz="2" w:space="9" w:color="auto"/>
                                  </w:divBdr>
                                  <w:divsChild>
                                    <w:div w:id="16167877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881366">
      <w:bodyDiv w:val="1"/>
      <w:marLeft w:val="0"/>
      <w:marRight w:val="0"/>
      <w:marTop w:val="0"/>
      <w:marBottom w:val="0"/>
      <w:divBdr>
        <w:top w:val="none" w:sz="0" w:space="0" w:color="auto"/>
        <w:left w:val="none" w:sz="0" w:space="0" w:color="auto"/>
        <w:bottom w:val="none" w:sz="0" w:space="0" w:color="auto"/>
        <w:right w:val="none" w:sz="0" w:space="0" w:color="auto"/>
      </w:divBdr>
    </w:div>
    <w:div w:id="1475685823">
      <w:bodyDiv w:val="1"/>
      <w:marLeft w:val="0"/>
      <w:marRight w:val="0"/>
      <w:marTop w:val="0"/>
      <w:marBottom w:val="0"/>
      <w:divBdr>
        <w:top w:val="none" w:sz="0" w:space="0" w:color="auto"/>
        <w:left w:val="none" w:sz="0" w:space="0" w:color="auto"/>
        <w:bottom w:val="none" w:sz="0" w:space="0" w:color="auto"/>
        <w:right w:val="none" w:sz="0" w:space="0" w:color="auto"/>
      </w:divBdr>
    </w:div>
    <w:div w:id="1602491691">
      <w:bodyDiv w:val="1"/>
      <w:marLeft w:val="0"/>
      <w:marRight w:val="0"/>
      <w:marTop w:val="0"/>
      <w:marBottom w:val="0"/>
      <w:divBdr>
        <w:top w:val="none" w:sz="0" w:space="0" w:color="auto"/>
        <w:left w:val="none" w:sz="0" w:space="0" w:color="auto"/>
        <w:bottom w:val="none" w:sz="0" w:space="0" w:color="auto"/>
        <w:right w:val="none" w:sz="0" w:space="0" w:color="auto"/>
      </w:divBdr>
    </w:div>
    <w:div w:id="1833716036">
      <w:bodyDiv w:val="1"/>
      <w:marLeft w:val="0"/>
      <w:marRight w:val="0"/>
      <w:marTop w:val="0"/>
      <w:marBottom w:val="0"/>
      <w:divBdr>
        <w:top w:val="none" w:sz="0" w:space="0" w:color="auto"/>
        <w:left w:val="none" w:sz="0" w:space="0" w:color="auto"/>
        <w:bottom w:val="none" w:sz="0" w:space="0" w:color="auto"/>
        <w:right w:val="none" w:sz="0" w:space="0" w:color="auto"/>
      </w:divBdr>
      <w:divsChild>
        <w:div w:id="943422302">
          <w:marLeft w:val="0"/>
          <w:marRight w:val="0"/>
          <w:marTop w:val="0"/>
          <w:marBottom w:val="0"/>
          <w:divBdr>
            <w:top w:val="none" w:sz="0" w:space="0" w:color="auto"/>
            <w:left w:val="none" w:sz="0" w:space="0" w:color="auto"/>
            <w:bottom w:val="none" w:sz="0" w:space="0" w:color="auto"/>
            <w:right w:val="none" w:sz="0" w:space="0" w:color="auto"/>
          </w:divBdr>
          <w:divsChild>
            <w:div w:id="1632055748">
              <w:marLeft w:val="0"/>
              <w:marRight w:val="0"/>
              <w:marTop w:val="0"/>
              <w:marBottom w:val="0"/>
              <w:divBdr>
                <w:top w:val="none" w:sz="0" w:space="0" w:color="auto"/>
                <w:left w:val="none" w:sz="0" w:space="0" w:color="auto"/>
                <w:bottom w:val="none" w:sz="0" w:space="0" w:color="auto"/>
                <w:right w:val="none" w:sz="0" w:space="0" w:color="auto"/>
              </w:divBdr>
              <w:divsChild>
                <w:div w:id="1902519328">
                  <w:marLeft w:val="0"/>
                  <w:marRight w:val="0"/>
                  <w:marTop w:val="0"/>
                  <w:marBottom w:val="0"/>
                  <w:divBdr>
                    <w:top w:val="none" w:sz="0" w:space="0" w:color="auto"/>
                    <w:left w:val="none" w:sz="0" w:space="0" w:color="auto"/>
                    <w:bottom w:val="none" w:sz="0" w:space="0" w:color="auto"/>
                    <w:right w:val="none" w:sz="0" w:space="0" w:color="auto"/>
                  </w:divBdr>
                  <w:divsChild>
                    <w:div w:id="1652826311">
                      <w:marLeft w:val="0"/>
                      <w:marRight w:val="0"/>
                      <w:marTop w:val="0"/>
                      <w:marBottom w:val="0"/>
                      <w:divBdr>
                        <w:top w:val="none" w:sz="0" w:space="0" w:color="auto"/>
                        <w:left w:val="none" w:sz="0" w:space="0" w:color="auto"/>
                        <w:bottom w:val="none" w:sz="0" w:space="0" w:color="auto"/>
                        <w:right w:val="none" w:sz="0" w:space="0" w:color="auto"/>
                      </w:divBdr>
                      <w:divsChild>
                        <w:div w:id="1850559232">
                          <w:marLeft w:val="0"/>
                          <w:marRight w:val="0"/>
                          <w:marTop w:val="0"/>
                          <w:marBottom w:val="0"/>
                          <w:divBdr>
                            <w:top w:val="none" w:sz="0" w:space="0" w:color="auto"/>
                            <w:left w:val="none" w:sz="0" w:space="0" w:color="auto"/>
                            <w:bottom w:val="none" w:sz="0" w:space="0" w:color="auto"/>
                            <w:right w:val="none" w:sz="0" w:space="0" w:color="auto"/>
                          </w:divBdr>
                          <w:divsChild>
                            <w:div w:id="322320704">
                              <w:marLeft w:val="0"/>
                              <w:marRight w:val="0"/>
                              <w:marTop w:val="0"/>
                              <w:marBottom w:val="0"/>
                              <w:divBdr>
                                <w:top w:val="none" w:sz="0" w:space="0" w:color="auto"/>
                                <w:left w:val="none" w:sz="0" w:space="0" w:color="auto"/>
                                <w:bottom w:val="none" w:sz="0" w:space="0" w:color="auto"/>
                                <w:right w:val="none" w:sz="0" w:space="0" w:color="auto"/>
                              </w:divBdr>
                              <w:divsChild>
                                <w:div w:id="131288297">
                                  <w:marLeft w:val="0"/>
                                  <w:marRight w:val="0"/>
                                  <w:marTop w:val="0"/>
                                  <w:marBottom w:val="0"/>
                                  <w:divBdr>
                                    <w:top w:val="single" w:sz="2" w:space="6" w:color="auto"/>
                                    <w:left w:val="single" w:sz="2" w:space="9" w:color="auto"/>
                                    <w:bottom w:val="single" w:sz="2" w:space="6" w:color="auto"/>
                                    <w:right w:val="single" w:sz="2" w:space="9" w:color="auto"/>
                                  </w:divBdr>
                                  <w:divsChild>
                                    <w:div w:id="15850714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i.facebook.com/blog/democratizing-access-to-large-scale-language-models-with-opt-175b/" TargetMode="External"/><Relationship Id="rId4" Type="http://schemas.openxmlformats.org/officeDocument/2006/relationships/hyperlink" Target="https://vietnix.vn/ceo-l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2025-04-08T06:52:00Z</dcterms:created>
  <dcterms:modified xsi:type="dcterms:W3CDTF">2025-04-10T15:47:00Z</dcterms:modified>
</cp:coreProperties>
</file>