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77D" w:rsidRDefault="007D777D" w:rsidP="007D77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Họ và tên:</w:t>
      </w:r>
      <w:r>
        <w:rPr>
          <w:color w:val="1F1F1F"/>
        </w:rPr>
        <w:t xml:space="preserve"> Nguyễn Thanh Hiệp</w:t>
      </w:r>
    </w:p>
    <w:p w:rsidR="007D777D" w:rsidRDefault="007D777D" w:rsidP="007D77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MSSV:</w:t>
      </w:r>
      <w:r>
        <w:rPr>
          <w:color w:val="1F1F1F"/>
        </w:rPr>
        <w:t xml:space="preserve"> 22641211</w:t>
      </w:r>
    </w:p>
    <w:p w:rsidR="005F6124" w:rsidRDefault="005F6124" w:rsidP="007D777D"/>
    <w:p w:rsidR="007D777D" w:rsidRDefault="00553482" w:rsidP="007D777D">
      <w:r>
        <w:t xml:space="preserve">1. </w:t>
      </w:r>
      <w:r w:rsidR="009B194C" w:rsidRPr="009B194C">
        <w:t xml:space="preserve">Khi giá của một cổ phiếu thay đổi, các nhà đầu tư đã đăng ký để </w:t>
      </w:r>
      <w:proofErr w:type="gramStart"/>
      <w:r w:rsidR="009B194C" w:rsidRPr="009B194C">
        <w:t>theo</w:t>
      </w:r>
      <w:proofErr w:type="gramEnd"/>
      <w:r w:rsidR="009B194C" w:rsidRPr="009B194C">
        <w:t xml:space="preserve"> dõi cổ phiếu đó sẽ nhận thông báo ngay lập tức về sự thay đổi.</w:t>
      </w:r>
    </w:p>
    <w:p w:rsidR="0023192F" w:rsidRDefault="0023192F" w:rsidP="007D777D">
      <w:r>
        <w:t xml:space="preserve">Sơ đồ: </w:t>
      </w:r>
    </w:p>
    <w:p w:rsidR="00161161" w:rsidRDefault="00640B7F" w:rsidP="007D777D">
      <w:r w:rsidRPr="00640B7F">
        <w:rPr>
          <w:noProof/>
        </w:rPr>
        <w:drawing>
          <wp:inline distT="0" distB="0" distL="0" distR="0">
            <wp:extent cx="5943600" cy="2911642"/>
            <wp:effectExtent l="0" t="0" r="0" b="3175"/>
            <wp:docPr id="2" name="Picture 2" descr="C:\Users\Student\Downloads\Stock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Stock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AB1">
        <w:br/>
      </w:r>
    </w:p>
    <w:p w:rsidR="00D37AB1" w:rsidRDefault="00D37AB1" w:rsidP="007D777D">
      <w:r>
        <w:t>Demo:</w:t>
      </w:r>
    </w:p>
    <w:p w:rsidR="00D37AB1" w:rsidRPr="007D777D" w:rsidRDefault="00D37AB1" w:rsidP="007D777D">
      <w:r w:rsidRPr="00D37AB1">
        <w:lastRenderedPageBreak/>
        <w:drawing>
          <wp:inline distT="0" distB="0" distL="0" distR="0" wp14:anchorId="78D0094E" wp14:editId="4595720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F20" w:rsidRPr="00E46F20">
        <w:rPr>
          <w:noProof/>
        </w:rPr>
        <w:t xml:space="preserve"> </w:t>
      </w:r>
      <w:r w:rsidR="00E46F20" w:rsidRPr="00E46F20">
        <w:drawing>
          <wp:inline distT="0" distB="0" distL="0" distR="0" wp14:anchorId="3E1DB4A7" wp14:editId="5577041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7AB1" w:rsidRPr="007D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7D"/>
    <w:rsid w:val="00161161"/>
    <w:rsid w:val="0023192F"/>
    <w:rsid w:val="00553482"/>
    <w:rsid w:val="005F6124"/>
    <w:rsid w:val="00640B7F"/>
    <w:rsid w:val="007D777D"/>
    <w:rsid w:val="009B194C"/>
    <w:rsid w:val="00D37AB1"/>
    <w:rsid w:val="00E4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EFBA8-6F73-44C4-8EFB-7C3EC7B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7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3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6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2026-01-26T12:54:00Z</dcterms:created>
  <dcterms:modified xsi:type="dcterms:W3CDTF">2026-01-26T13:09:00Z</dcterms:modified>
</cp:coreProperties>
</file>