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D21" w:rsidRDefault="002B0D76">
      <w:r>
        <w:t>Nguyễn Thanh Hiệp | 22641211</w:t>
      </w:r>
    </w:p>
    <w:p w:rsidR="002B0D76" w:rsidRDefault="002B0D76">
      <w:r>
        <w:t>Bài 1:</w:t>
      </w:r>
    </w:p>
    <w:p w:rsidR="002B0D76" w:rsidRDefault="002B0D76">
      <w:r w:rsidRPr="002B0D76">
        <w:drawing>
          <wp:inline distT="0" distB="0" distL="0" distR="0" wp14:anchorId="22ECDD69" wp14:editId="61BF3612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70" w:rsidRDefault="00897570">
      <w:r>
        <w:t>Bài 2:</w:t>
      </w:r>
    </w:p>
    <w:p w:rsidR="00897570" w:rsidRDefault="00897570">
      <w:r w:rsidRPr="00897570">
        <w:drawing>
          <wp:inline distT="0" distB="0" distL="0" distR="0" wp14:anchorId="075AD7AC" wp14:editId="3F2DEA40">
            <wp:extent cx="5943600" cy="31610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7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D76"/>
    <w:rsid w:val="002B0D76"/>
    <w:rsid w:val="00897570"/>
    <w:rsid w:val="00C3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00656-D7A3-4053-A4DD-F0FA0BCE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2026-03-16T13:11:00Z</dcterms:created>
  <dcterms:modified xsi:type="dcterms:W3CDTF">2026-03-16T13:18:00Z</dcterms:modified>
</cp:coreProperties>
</file>