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5494" w:rsidRPr="00754BFE" w:rsidRDefault="00925442" w:rsidP="0092544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754BFE">
        <w:rPr>
          <w:rFonts w:ascii="Times New Roman" w:hAnsi="Times New Roman" w:cs="Times New Roman"/>
          <w:b/>
          <w:sz w:val="32"/>
          <w:szCs w:val="32"/>
        </w:rPr>
        <w:t>Dự</w:t>
      </w:r>
      <w:proofErr w:type="spellEnd"/>
      <w:r w:rsidRPr="00754B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32"/>
          <w:szCs w:val="32"/>
        </w:rPr>
        <w:t>Án</w:t>
      </w:r>
      <w:proofErr w:type="spellEnd"/>
      <w:r w:rsidRPr="00754BF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32"/>
          <w:szCs w:val="32"/>
        </w:rPr>
        <w:t>FastGo</w:t>
      </w:r>
      <w:proofErr w:type="spellEnd"/>
    </w:p>
    <w:p w:rsidR="00925442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I.Tổng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quan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dự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>:</w:t>
      </w:r>
    </w:p>
    <w:p w:rsidR="004A7B78" w:rsidRDefault="004A7B78" w:rsidP="0092544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- Demo ReactNative các chức năng cơ bản của FastGo.</w:t>
      </w:r>
    </w:p>
    <w:p w:rsidR="004A7B78" w:rsidRDefault="004A7B78" w:rsidP="00925442">
      <w:p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Dự kiến thời gian : 1 Tháng </w:t>
      </w:r>
    </w:p>
    <w:p w:rsidR="004A7B78" w:rsidRDefault="004A7B78" w:rsidP="004A7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Phác thảo demo, tìm hiểu công nghệ : 1 tuần</w:t>
      </w:r>
    </w:p>
    <w:p w:rsidR="004A7B78" w:rsidRDefault="004A7B78" w:rsidP="004A7B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>Triển khai code : 2,5 tuần</w:t>
      </w:r>
      <w:r w:rsidR="00A440C9">
        <w:rPr>
          <w:rFonts w:ascii="Times New Roman" w:hAnsi="Times New Roman" w:cs="Times New Roman"/>
          <w:b/>
          <w:sz w:val="24"/>
          <w:szCs w:val="24"/>
          <w:lang w:val="vi-VN"/>
        </w:rPr>
        <w:t xml:space="preserve"> = 6*7*2,5 = 105h </w:t>
      </w:r>
    </w:p>
    <w:p w:rsidR="004A7B78" w:rsidRPr="00E655A0" w:rsidRDefault="004A7B78" w:rsidP="00E655A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Test : 0,5 </w:t>
      </w:r>
      <w:r w:rsidR="00A440C9">
        <w:rPr>
          <w:rFonts w:ascii="Times New Roman" w:hAnsi="Times New Roman" w:cs="Times New Roman"/>
          <w:b/>
          <w:sz w:val="24"/>
          <w:szCs w:val="24"/>
          <w:lang w:val="vi-VN"/>
        </w:rPr>
        <w:t>tuần</w:t>
      </w:r>
      <w:r w:rsidR="00A440C9" w:rsidRPr="00E655A0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:rsidR="007D4B97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II.Phác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thảo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Demo:</w:t>
      </w:r>
    </w:p>
    <w:p w:rsidR="00925442" w:rsidRDefault="007D4B97" w:rsidP="00925442">
      <w:pPr>
        <w:rPr>
          <w:noProof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113030</wp:posOffset>
                </wp:positionV>
                <wp:extent cx="304800" cy="3149600"/>
                <wp:effectExtent l="50800" t="0" r="127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314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6F04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12pt;margin-top:8.9pt;width:24pt;height:248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" strokecolor="#ed7d31 [3205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850900</wp:posOffset>
                </wp:positionH>
                <wp:positionV relativeFrom="paragraph">
                  <wp:posOffset>113030</wp:posOffset>
                </wp:positionV>
                <wp:extent cx="3416300" cy="2895600"/>
                <wp:effectExtent l="25400" t="0" r="127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6300" cy="289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BDE40" id="Straight Arrow Connector 7" o:spid="_x0000_s1026" type="#_x0000_t32" style="position:absolute;margin-left:67pt;margin-top:8.9pt;width:269pt;height:22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1344930</wp:posOffset>
                </wp:positionV>
                <wp:extent cx="2095500" cy="0"/>
                <wp:effectExtent l="0" t="63500" r="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BE2ED6" id="Straight Arrow Connector 6" o:spid="_x0000_s1026" type="#_x0000_t32" style="position:absolute;margin-left:1in;margin-top:105.9pt;width:16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" strokecolor="#ed7d31 [3205]" strokeweight=".5pt">
                <v:stroke endarrow="block" joinstyle="miter"/>
              </v:shape>
            </w:pict>
          </mc:Fallback>
        </mc:AlternateContent>
      </w:r>
      <w:r w:rsidRPr="007D4B9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A84AF8E" wp14:editId="0F4FA2E5">
            <wp:extent cx="1498600" cy="26579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07 at 09.35.1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270" cy="27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vi-VN"/>
        </w:rPr>
        <w:t xml:space="preserve">            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1481D93" wp14:editId="06A35FFB">
            <wp:extent cx="1522370" cy="26924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1-07 at 09.35.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008" cy="279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97" w:rsidRDefault="007D4B97" w:rsidP="0092544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703068" cy="3018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1-07 at 09.35.46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325" cy="307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                     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CCDE929" wp14:editId="1276AED3">
            <wp:extent cx="1511013" cy="302124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1-07 at 09.35.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28" cy="3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B97" w:rsidRDefault="007D4B97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7D4B97" w:rsidRDefault="007D4B97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7D4B97" w:rsidRPr="00754BFE" w:rsidRDefault="007D4B97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III.Các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chức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năng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>:</w:t>
      </w:r>
    </w:p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  <w:r w:rsidRPr="00754BFE">
        <w:rPr>
          <w:rFonts w:ascii="Times New Roman" w:hAnsi="Times New Roman" w:cs="Times New Roman"/>
          <w:b/>
          <w:sz w:val="24"/>
          <w:szCs w:val="24"/>
        </w:rPr>
        <w:t xml:space="preserve">1.Hiện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bản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đồ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google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và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tương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754BFE">
        <w:rPr>
          <w:rFonts w:ascii="Times New Roman" w:hAnsi="Times New Roman" w:cs="Times New Roman"/>
          <w:b/>
          <w:sz w:val="24"/>
          <w:szCs w:val="24"/>
        </w:rPr>
        <w:t>tác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80"/>
        <w:gridCol w:w="2373"/>
        <w:gridCol w:w="2220"/>
      </w:tblGrid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8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2373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cụ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dự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</w:p>
        </w:tc>
        <w:tc>
          <w:tcPr>
            <w:tcW w:w="238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đồ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ngoài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them icon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lớn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xung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quanh</w:t>
            </w:r>
            <w:proofErr w:type="spellEnd"/>
          </w:p>
        </w:tc>
        <w:tc>
          <w:tcPr>
            <w:tcW w:w="2373" w:type="dxa"/>
          </w:tcPr>
          <w:p w:rsidR="001130CC" w:rsidRPr="001130CC" w:rsidRDefault="001130CC" w:rsidP="001130C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4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eastAsia="Times New Roman" w:hAnsi="Times New Roman" w:cs="Times New Roman"/>
                <w:sz w:val="24"/>
                <w:szCs w:val="24"/>
              </w:rPr>
              <w:t>react-native-maps</w:t>
            </w:r>
          </w:p>
          <w:p w:rsidR="006A668C" w:rsidRPr="00754BFE" w:rsidRDefault="006A668C" w:rsidP="001130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80" w:type="dxa"/>
          </w:tcPr>
          <w:p w:rsidR="006A668C" w:rsidRPr="00754BFE" w:rsidRDefault="006A668C" w:rsidP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ô text edit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A668C" w:rsidRPr="00754BFE" w:rsidRDefault="006A668C" w:rsidP="006A6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Sau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lựa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xong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thì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vẽ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đường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gần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khoảng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3" w:type="dxa"/>
          </w:tcPr>
          <w:p w:rsidR="001130CC" w:rsidRPr="001130CC" w:rsidRDefault="001130CC" w:rsidP="001130CC">
            <w:pPr>
              <w:pBdr>
                <w:bottom w:val="single" w:sz="6" w:space="4" w:color="EAECEF"/>
              </w:pBdr>
              <w:shd w:val="clear" w:color="auto" w:fill="FFFFFF"/>
              <w:spacing w:before="100" w:beforeAutospacing="1" w:after="240"/>
              <w:outlineLvl w:val="0"/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4"/>
                <w:szCs w:val="24"/>
              </w:rPr>
            </w:pPr>
            <w:r w:rsidRPr="001130CC">
              <w:rPr>
                <w:rFonts w:ascii="Times New Roman" w:eastAsia="Times New Roman" w:hAnsi="Times New Roman" w:cs="Times New Roman"/>
                <w:bCs/>
                <w:color w:val="24292E"/>
                <w:kern w:val="36"/>
                <w:sz w:val="24"/>
                <w:szCs w:val="24"/>
              </w:rPr>
              <w:t>react-native-google-places-autocomplete</w:t>
            </w:r>
          </w:p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list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đầu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thúc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rồi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Giá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mãi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73" w:type="dxa"/>
          </w:tcPr>
          <w:p w:rsidR="001130CC" w:rsidRPr="00754BFE" w:rsidRDefault="001130C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Picker, Text</w:t>
            </w: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A668C" w:rsidRPr="00754BFE" w:rsidTr="006A668C">
        <w:tc>
          <w:tcPr>
            <w:tcW w:w="2377" w:type="dxa"/>
          </w:tcPr>
          <w:p w:rsidR="006A668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</w:p>
        </w:tc>
        <w:tc>
          <w:tcPr>
            <w:tcW w:w="2380" w:type="dxa"/>
          </w:tcPr>
          <w:p w:rsidR="006A668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vừa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</w:tc>
        <w:tc>
          <w:tcPr>
            <w:tcW w:w="2373" w:type="dxa"/>
          </w:tcPr>
          <w:p w:rsidR="006A668C" w:rsidRPr="00754BFE" w:rsidRDefault="00DD5CB4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qua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ActiveMQ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</w:t>
            </w:r>
            <w:r w:rsidR="001130CC" w:rsidRPr="00754B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130CC" w:rsidRPr="00754BFE" w:rsidRDefault="001130C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20" w:type="dxa"/>
          </w:tcPr>
          <w:p w:rsidR="006A668C" w:rsidRPr="00754BFE" w:rsidRDefault="006A668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160C" w:rsidRPr="00754BFE" w:rsidTr="006A668C">
        <w:tc>
          <w:tcPr>
            <w:tcW w:w="2377" w:type="dxa"/>
          </w:tcPr>
          <w:p w:rsidR="00EA160C" w:rsidRPr="00754BFE" w:rsidRDefault="00EA160C" w:rsidP="00EA1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chuyễn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Lắng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nghe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73" w:type="dxa"/>
          </w:tcPr>
          <w:p w:rsidR="00EA160C" w:rsidRPr="00754BFE" w:rsidRDefault="001130C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</w:p>
          <w:p w:rsidR="001130CC" w:rsidRPr="00754BFE" w:rsidRDefault="001130CC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SQL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app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: “</w:t>
            </w:r>
            <w:r w:rsidRPr="00754BF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7"/>
              </w:rPr>
              <w:t>react-native-</w:t>
            </w:r>
            <w:proofErr w:type="spellStart"/>
            <w:r w:rsidRPr="00754BF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7"/>
              </w:rPr>
              <w:t>sqlite</w:t>
            </w:r>
            <w:proofErr w:type="spellEnd"/>
            <w:r w:rsidRPr="00754BFE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7F7F7"/>
              </w:rPr>
              <w:t>-storage</w:t>
            </w: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0" w:type="dxa"/>
          </w:tcPr>
          <w:p w:rsidR="00EA160C" w:rsidRPr="00754BFE" w:rsidRDefault="00EA160C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C19FD" w:rsidRPr="00754BFE" w:rsidTr="006A668C">
        <w:tc>
          <w:tcPr>
            <w:tcW w:w="2377" w:type="dxa"/>
          </w:tcPr>
          <w:p w:rsidR="00EC19FD" w:rsidRPr="00754BFE" w:rsidRDefault="00EC19FD" w:rsidP="00EA1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xế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màn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2380" w:type="dxa"/>
          </w:tcPr>
          <w:p w:rsidR="00EC19FD" w:rsidRPr="00754BFE" w:rsidRDefault="00DD5CB4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icon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tương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ứng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xê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. (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Tạm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đẩy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tục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giả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73" w:type="dxa"/>
          </w:tcPr>
          <w:p w:rsidR="00EC19FD" w:rsidRPr="00754BFE" w:rsidRDefault="00DD5CB4" w:rsidP="009254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Kinesis</w:t>
            </w:r>
          </w:p>
        </w:tc>
        <w:tc>
          <w:tcPr>
            <w:tcW w:w="2220" w:type="dxa"/>
          </w:tcPr>
          <w:p w:rsidR="00EC19FD" w:rsidRPr="00754BFE" w:rsidRDefault="00EC19FD" w:rsidP="0092544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EA160C" w:rsidRPr="00754BFE" w:rsidRDefault="00EA160C" w:rsidP="00925442">
      <w:pPr>
        <w:rPr>
          <w:rFonts w:ascii="Times New Roman" w:hAnsi="Times New Roman" w:cs="Times New Roman"/>
          <w:b/>
          <w:sz w:val="24"/>
          <w:szCs w:val="24"/>
        </w:rPr>
      </w:pPr>
      <w:r w:rsidRPr="00754BFE"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thị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thông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tin </w:t>
      </w:r>
      <w:proofErr w:type="spellStart"/>
      <w:r w:rsidRPr="00754BFE">
        <w:rPr>
          <w:rFonts w:ascii="Times New Roman" w:hAnsi="Times New Roman" w:cs="Times New Roman"/>
          <w:b/>
          <w:sz w:val="24"/>
          <w:szCs w:val="24"/>
        </w:rPr>
        <w:t>người</w:t>
      </w:r>
      <w:proofErr w:type="spellEnd"/>
      <w:r w:rsidRPr="00754BFE">
        <w:rPr>
          <w:rFonts w:ascii="Times New Roman" w:hAnsi="Times New Roman" w:cs="Times New Roman"/>
          <w:b/>
          <w:sz w:val="24"/>
          <w:szCs w:val="24"/>
        </w:rPr>
        <w:t xml:space="preserve"> dung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7"/>
        <w:gridCol w:w="2380"/>
        <w:gridCol w:w="2373"/>
        <w:gridCol w:w="2220"/>
      </w:tblGrid>
      <w:tr w:rsidR="00EA160C" w:rsidRPr="00754BFE" w:rsidTr="003E27CA">
        <w:tc>
          <w:tcPr>
            <w:tcW w:w="2377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Chức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năng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Nội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Dung</w:t>
            </w:r>
          </w:p>
        </w:tc>
        <w:tc>
          <w:tcPr>
            <w:tcW w:w="2373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Công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cụ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Thời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gian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dự</w:t>
            </w:r>
            <w:proofErr w:type="spellEnd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b/>
                <w:sz w:val="24"/>
                <w:szCs w:val="24"/>
              </w:rPr>
              <w:t>kiến</w:t>
            </w:r>
            <w:proofErr w:type="spellEnd"/>
          </w:p>
        </w:tc>
      </w:tr>
      <w:tr w:rsidR="00EA160C" w:rsidRPr="00754BFE" w:rsidTr="003E27CA">
        <w:tc>
          <w:tcPr>
            <w:tcW w:w="2377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Trang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dung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gửi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qua HTTP</w:t>
            </w:r>
          </w:p>
        </w:tc>
        <w:tc>
          <w:tcPr>
            <w:tcW w:w="2373" w:type="dxa"/>
          </w:tcPr>
          <w:p w:rsidR="00EA160C" w:rsidRPr="00754BFE" w:rsidRDefault="001130C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XMLHttpRequest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160C" w:rsidRPr="00754BFE" w:rsidTr="003E27CA">
        <w:tc>
          <w:tcPr>
            <w:tcW w:w="2377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</w:p>
        </w:tc>
        <w:tc>
          <w:tcPr>
            <w:tcW w:w="2380" w:type="dxa"/>
          </w:tcPr>
          <w:p w:rsidR="00EA160C" w:rsidRPr="00754BFE" w:rsidRDefault="00EA160C" w:rsidP="00EA1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chuyến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73" w:type="dxa"/>
          </w:tcPr>
          <w:p w:rsidR="00EA160C" w:rsidRPr="00754BFE" w:rsidRDefault="001130CC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Listview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A160C" w:rsidRPr="00754BFE" w:rsidTr="003E27CA">
        <w:tc>
          <w:tcPr>
            <w:tcW w:w="2377" w:type="dxa"/>
          </w:tcPr>
          <w:p w:rsidR="00EA160C" w:rsidRPr="00754BFE" w:rsidRDefault="00EC19FD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</w:p>
        </w:tc>
        <w:tc>
          <w:tcPr>
            <w:tcW w:w="2380" w:type="dxa"/>
          </w:tcPr>
          <w:p w:rsidR="00EA160C" w:rsidRPr="00754BFE" w:rsidRDefault="00EC19FD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notification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server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73" w:type="dxa"/>
          </w:tcPr>
          <w:p w:rsidR="00EA160C" w:rsidRPr="00754BFE" w:rsidRDefault="00EC19FD" w:rsidP="003E27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54BFE">
              <w:rPr>
                <w:rFonts w:ascii="Times New Roman" w:hAnsi="Times New Roman" w:cs="Times New Roman"/>
                <w:sz w:val="24"/>
                <w:szCs w:val="24"/>
              </w:rPr>
              <w:t>RabbitMQ</w:t>
            </w:r>
            <w:proofErr w:type="spellEnd"/>
          </w:p>
        </w:tc>
        <w:tc>
          <w:tcPr>
            <w:tcW w:w="2220" w:type="dxa"/>
          </w:tcPr>
          <w:p w:rsidR="00EA160C" w:rsidRPr="00754BFE" w:rsidRDefault="00EA160C" w:rsidP="003E27C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A160C" w:rsidRPr="00754BFE" w:rsidRDefault="00EA160C" w:rsidP="00925442">
      <w:pPr>
        <w:rPr>
          <w:rFonts w:ascii="Times New Roman" w:hAnsi="Times New Roman" w:cs="Times New Roman"/>
          <w:b/>
          <w:sz w:val="24"/>
          <w:szCs w:val="24"/>
        </w:rPr>
      </w:pPr>
    </w:p>
    <w:p w:rsidR="00925442" w:rsidRPr="00754BFE" w:rsidRDefault="00925442" w:rsidP="00925442">
      <w:pPr>
        <w:rPr>
          <w:rFonts w:ascii="Times New Roman" w:hAnsi="Times New Roman" w:cs="Times New Roman"/>
          <w:b/>
          <w:sz w:val="24"/>
          <w:szCs w:val="24"/>
        </w:rPr>
      </w:pPr>
    </w:p>
    <w:sectPr w:rsidR="00925442" w:rsidRPr="00754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4374A4"/>
    <w:multiLevelType w:val="hybridMultilevel"/>
    <w:tmpl w:val="574C903E"/>
    <w:lvl w:ilvl="0" w:tplc="027A6D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21297"/>
    <w:multiLevelType w:val="hybridMultilevel"/>
    <w:tmpl w:val="AE64CF68"/>
    <w:lvl w:ilvl="0" w:tplc="188878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0E586F"/>
    <w:multiLevelType w:val="hybridMultilevel"/>
    <w:tmpl w:val="B80C4D5A"/>
    <w:lvl w:ilvl="0" w:tplc="0AA835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442"/>
    <w:rsid w:val="00005494"/>
    <w:rsid w:val="001130CC"/>
    <w:rsid w:val="004A7B78"/>
    <w:rsid w:val="006A668C"/>
    <w:rsid w:val="00754BFE"/>
    <w:rsid w:val="007D4B97"/>
    <w:rsid w:val="00925442"/>
    <w:rsid w:val="00A440C9"/>
    <w:rsid w:val="00B03110"/>
    <w:rsid w:val="00DD5CB4"/>
    <w:rsid w:val="00E655A0"/>
    <w:rsid w:val="00EA160C"/>
    <w:rsid w:val="00EC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1124"/>
  <w15:chartTrackingRefBased/>
  <w15:docId w15:val="{CD5B252D-7193-4FBE-9695-BD5E61D2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30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4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6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0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0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30CC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130C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User</cp:lastModifiedBy>
  <cp:revision>5</cp:revision>
  <dcterms:created xsi:type="dcterms:W3CDTF">2019-01-05T04:00:00Z</dcterms:created>
  <dcterms:modified xsi:type="dcterms:W3CDTF">2019-01-07T02:44:00Z</dcterms:modified>
</cp:coreProperties>
</file>