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494" w:rsidRPr="00754BFE" w:rsidRDefault="00925442" w:rsidP="009254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54BFE">
        <w:rPr>
          <w:rFonts w:ascii="Times New Roman" w:hAnsi="Times New Roman" w:cs="Times New Roman"/>
          <w:b/>
          <w:sz w:val="32"/>
          <w:szCs w:val="32"/>
        </w:rPr>
        <w:t>Dự</w:t>
      </w:r>
      <w:proofErr w:type="spellEnd"/>
      <w:r w:rsidRPr="00754B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754BFE">
        <w:rPr>
          <w:rFonts w:ascii="Times New Roman" w:hAnsi="Times New Roman" w:cs="Times New Roman"/>
          <w:b/>
          <w:sz w:val="32"/>
          <w:szCs w:val="32"/>
        </w:rPr>
        <w:t>Án</w:t>
      </w:r>
      <w:proofErr w:type="spellEnd"/>
      <w:proofErr w:type="gramEnd"/>
      <w:r w:rsidRPr="00754B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32"/>
          <w:szCs w:val="32"/>
        </w:rPr>
        <w:t>FastGo</w:t>
      </w:r>
      <w:proofErr w:type="spellEnd"/>
    </w:p>
    <w:p w:rsidR="00925442" w:rsidRPr="00754BFE" w:rsidRDefault="00925442" w:rsidP="009254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I.Tổng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p w:rsidR="00925442" w:rsidRPr="00754BFE" w:rsidRDefault="00925442" w:rsidP="009254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II.Phác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thảo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Demo:</w:t>
      </w:r>
    </w:p>
    <w:p w:rsidR="00925442" w:rsidRPr="00754BFE" w:rsidRDefault="00925442" w:rsidP="009254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III.Các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chính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>:</w:t>
      </w:r>
    </w:p>
    <w:p w:rsidR="00925442" w:rsidRPr="00754BFE" w:rsidRDefault="00925442" w:rsidP="0092544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54BFE">
        <w:rPr>
          <w:rFonts w:ascii="Times New Roman" w:hAnsi="Times New Roman" w:cs="Times New Roman"/>
          <w:b/>
          <w:sz w:val="24"/>
          <w:szCs w:val="24"/>
        </w:rPr>
        <w:t>1.Hiện</w:t>
      </w:r>
      <w:proofErr w:type="gram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thị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bản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google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tương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tác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2380"/>
        <w:gridCol w:w="2373"/>
        <w:gridCol w:w="2220"/>
      </w:tblGrid>
      <w:tr w:rsidR="006A668C" w:rsidRPr="00754BFE" w:rsidTr="006A668C">
        <w:tc>
          <w:tcPr>
            <w:tcW w:w="2377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Chức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2380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Dung</w:t>
            </w:r>
          </w:p>
        </w:tc>
        <w:tc>
          <w:tcPr>
            <w:tcW w:w="2373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cụ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sử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20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Thời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gian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dự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kiến</w:t>
            </w:r>
            <w:proofErr w:type="spellEnd"/>
          </w:p>
        </w:tc>
      </w:tr>
      <w:tr w:rsidR="006A668C" w:rsidRPr="00754BFE" w:rsidTr="006A668C">
        <w:tc>
          <w:tcPr>
            <w:tcW w:w="2377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</w:p>
        </w:tc>
        <w:tc>
          <w:tcPr>
            <w:tcW w:w="2380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them icon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quanh</w:t>
            </w:r>
            <w:proofErr w:type="spellEnd"/>
          </w:p>
        </w:tc>
        <w:tc>
          <w:tcPr>
            <w:tcW w:w="2373" w:type="dxa"/>
          </w:tcPr>
          <w:p w:rsidR="001130CC" w:rsidRPr="001130CC" w:rsidRDefault="001130CC" w:rsidP="0011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BFE">
              <w:rPr>
                <w:rFonts w:ascii="Times New Roman" w:eastAsia="Times New Roman" w:hAnsi="Times New Roman" w:cs="Times New Roman"/>
                <w:sz w:val="24"/>
                <w:szCs w:val="24"/>
              </w:rPr>
              <w:t>react-native-maps</w:t>
            </w:r>
          </w:p>
          <w:p w:rsidR="006A668C" w:rsidRPr="00754BFE" w:rsidRDefault="006A668C" w:rsidP="001130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0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668C" w:rsidRPr="00754BFE" w:rsidTr="006A668C">
        <w:tc>
          <w:tcPr>
            <w:tcW w:w="2377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2380" w:type="dxa"/>
          </w:tcPr>
          <w:p w:rsidR="006A668C" w:rsidRPr="00754BFE" w:rsidRDefault="006A668C" w:rsidP="006A6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ô text edit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A668C" w:rsidRPr="00754BFE" w:rsidRDefault="006A668C" w:rsidP="006A6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lựa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gần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3" w:type="dxa"/>
          </w:tcPr>
          <w:p w:rsidR="001130CC" w:rsidRPr="001130CC" w:rsidRDefault="001130CC" w:rsidP="001130CC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240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4"/>
                <w:szCs w:val="24"/>
              </w:rPr>
            </w:pPr>
            <w:r w:rsidRPr="001130CC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4"/>
                <w:szCs w:val="24"/>
              </w:rPr>
              <w:t>react-native-</w:t>
            </w:r>
            <w:proofErr w:type="spellStart"/>
            <w:r w:rsidRPr="001130CC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4"/>
                <w:szCs w:val="24"/>
              </w:rPr>
              <w:t>google</w:t>
            </w:r>
            <w:proofErr w:type="spellEnd"/>
            <w:r w:rsidRPr="001130CC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4"/>
                <w:szCs w:val="24"/>
              </w:rPr>
              <w:t>-places-autocomplete</w:t>
            </w:r>
          </w:p>
          <w:p w:rsidR="006A668C" w:rsidRPr="00754BFE" w:rsidRDefault="006A668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0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668C" w:rsidRPr="00754BFE" w:rsidTr="006A668C">
        <w:tc>
          <w:tcPr>
            <w:tcW w:w="2377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chuyến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</w:p>
        </w:tc>
        <w:tc>
          <w:tcPr>
            <w:tcW w:w="2380" w:type="dxa"/>
          </w:tcPr>
          <w:p w:rsidR="00EA160C" w:rsidRPr="00754BFE" w:rsidRDefault="00EA160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chuyến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73" w:type="dxa"/>
          </w:tcPr>
          <w:p w:rsidR="001130CC" w:rsidRPr="00754BFE" w:rsidRDefault="001130C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Picker, Text</w:t>
            </w:r>
          </w:p>
        </w:tc>
        <w:tc>
          <w:tcPr>
            <w:tcW w:w="2220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668C" w:rsidRPr="00754BFE" w:rsidTr="006A668C">
        <w:tc>
          <w:tcPr>
            <w:tcW w:w="2377" w:type="dxa"/>
          </w:tcPr>
          <w:p w:rsidR="006A668C" w:rsidRPr="00754BFE" w:rsidRDefault="00EA160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</w:p>
        </w:tc>
        <w:tc>
          <w:tcPr>
            <w:tcW w:w="2380" w:type="dxa"/>
          </w:tcPr>
          <w:p w:rsidR="006A668C" w:rsidRPr="00754BFE" w:rsidRDefault="00EA160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chuyến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</w:p>
        </w:tc>
        <w:tc>
          <w:tcPr>
            <w:tcW w:w="2373" w:type="dxa"/>
          </w:tcPr>
          <w:p w:rsidR="006A668C" w:rsidRPr="00754BFE" w:rsidRDefault="00DD5CB4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ActiveMQ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server</w:t>
            </w:r>
            <w:r w:rsidR="001130CC" w:rsidRPr="00754B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130CC" w:rsidRPr="00754BFE" w:rsidRDefault="001130C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0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160C" w:rsidRPr="00754BFE" w:rsidTr="006A668C">
        <w:tc>
          <w:tcPr>
            <w:tcW w:w="2377" w:type="dxa"/>
          </w:tcPr>
          <w:p w:rsidR="00EA160C" w:rsidRPr="00754BFE" w:rsidRDefault="00EA160C" w:rsidP="00EA1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chuyễn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</w:p>
        </w:tc>
        <w:tc>
          <w:tcPr>
            <w:tcW w:w="2380" w:type="dxa"/>
          </w:tcPr>
          <w:p w:rsidR="00EA160C" w:rsidRPr="00754BFE" w:rsidRDefault="00EA160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Lắng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373" w:type="dxa"/>
          </w:tcPr>
          <w:p w:rsidR="00EA160C" w:rsidRPr="00754BFE" w:rsidRDefault="001130C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Alert</w:t>
            </w:r>
          </w:p>
          <w:p w:rsidR="001130CC" w:rsidRPr="00754BFE" w:rsidRDefault="001130C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chuyến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SQL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app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: “</w:t>
            </w:r>
            <w:r w:rsidRPr="00754BF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7"/>
              </w:rPr>
              <w:t>react-native-</w:t>
            </w:r>
            <w:proofErr w:type="spellStart"/>
            <w:r w:rsidRPr="00754BF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7"/>
              </w:rPr>
              <w:t>sqlite</w:t>
            </w:r>
            <w:proofErr w:type="spellEnd"/>
            <w:r w:rsidRPr="00754BF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7"/>
              </w:rPr>
              <w:t>-storage</w:t>
            </w:r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20" w:type="dxa"/>
          </w:tcPr>
          <w:p w:rsidR="00EA160C" w:rsidRPr="00754BFE" w:rsidRDefault="00EA160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19FD" w:rsidRPr="00754BFE" w:rsidTr="006A668C">
        <w:tc>
          <w:tcPr>
            <w:tcW w:w="2377" w:type="dxa"/>
          </w:tcPr>
          <w:p w:rsidR="00EC19FD" w:rsidRPr="00754BFE" w:rsidRDefault="00EC19FD" w:rsidP="00EA1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xế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lái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2380" w:type="dxa"/>
          </w:tcPr>
          <w:p w:rsidR="00EC19FD" w:rsidRPr="00754BFE" w:rsidRDefault="00DD5CB4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icon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lái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xê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Tạm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đẩy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73" w:type="dxa"/>
          </w:tcPr>
          <w:p w:rsidR="00EC19FD" w:rsidRPr="00754BFE" w:rsidRDefault="00DD5CB4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Kinesis</w:t>
            </w:r>
          </w:p>
        </w:tc>
        <w:tc>
          <w:tcPr>
            <w:tcW w:w="2220" w:type="dxa"/>
          </w:tcPr>
          <w:p w:rsidR="00EC19FD" w:rsidRPr="00754BFE" w:rsidRDefault="00EC19FD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25442" w:rsidRPr="00754BFE" w:rsidRDefault="00925442" w:rsidP="00925442">
      <w:pPr>
        <w:rPr>
          <w:rFonts w:ascii="Times New Roman" w:hAnsi="Times New Roman" w:cs="Times New Roman"/>
          <w:b/>
          <w:sz w:val="24"/>
          <w:szCs w:val="24"/>
        </w:rPr>
      </w:pPr>
    </w:p>
    <w:p w:rsidR="00EA160C" w:rsidRPr="00754BFE" w:rsidRDefault="00EA160C" w:rsidP="00925442">
      <w:pPr>
        <w:rPr>
          <w:rFonts w:ascii="Times New Roman" w:hAnsi="Times New Roman" w:cs="Times New Roman"/>
          <w:b/>
          <w:sz w:val="24"/>
          <w:szCs w:val="24"/>
        </w:rPr>
      </w:pPr>
      <w:r w:rsidRPr="00754BFE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thị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dung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2380"/>
        <w:gridCol w:w="2373"/>
        <w:gridCol w:w="2220"/>
      </w:tblGrid>
      <w:tr w:rsidR="00EA160C" w:rsidRPr="00754BFE" w:rsidTr="003E27CA">
        <w:tc>
          <w:tcPr>
            <w:tcW w:w="2377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Chức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2380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Dung</w:t>
            </w:r>
          </w:p>
        </w:tc>
        <w:tc>
          <w:tcPr>
            <w:tcW w:w="2373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cụ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sử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20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Thời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gian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dự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kiến</w:t>
            </w:r>
            <w:proofErr w:type="spellEnd"/>
          </w:p>
        </w:tc>
      </w:tr>
      <w:tr w:rsidR="00EA160C" w:rsidRPr="00754BFE" w:rsidTr="003E27CA">
        <w:tc>
          <w:tcPr>
            <w:tcW w:w="2377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380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server qua HTTP</w:t>
            </w:r>
          </w:p>
        </w:tc>
        <w:tc>
          <w:tcPr>
            <w:tcW w:w="2373" w:type="dxa"/>
          </w:tcPr>
          <w:p w:rsidR="00EA160C" w:rsidRPr="00754BFE" w:rsidRDefault="001130CC" w:rsidP="003E27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XMLHttpRequest</w:t>
            </w:r>
            <w:proofErr w:type="spellEnd"/>
          </w:p>
        </w:tc>
        <w:tc>
          <w:tcPr>
            <w:tcW w:w="2220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160C" w:rsidRPr="00754BFE" w:rsidTr="003E27CA">
        <w:tc>
          <w:tcPr>
            <w:tcW w:w="2377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chuyến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380" w:type="dxa"/>
          </w:tcPr>
          <w:p w:rsidR="00EA160C" w:rsidRPr="00754BFE" w:rsidRDefault="00EA160C" w:rsidP="00EA1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chuyến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3" w:type="dxa"/>
          </w:tcPr>
          <w:p w:rsidR="00EA160C" w:rsidRPr="00754BFE" w:rsidRDefault="001130CC" w:rsidP="003E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</w:p>
        </w:tc>
        <w:tc>
          <w:tcPr>
            <w:tcW w:w="2220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160C" w:rsidRPr="00754BFE" w:rsidTr="003E27CA">
        <w:tc>
          <w:tcPr>
            <w:tcW w:w="2377" w:type="dxa"/>
          </w:tcPr>
          <w:p w:rsidR="00EA160C" w:rsidRPr="00754BFE" w:rsidRDefault="00EC19FD" w:rsidP="003E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2380" w:type="dxa"/>
          </w:tcPr>
          <w:p w:rsidR="00EA160C" w:rsidRPr="00754BFE" w:rsidRDefault="00EC19FD" w:rsidP="003E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notification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373" w:type="dxa"/>
          </w:tcPr>
          <w:p w:rsidR="00EA160C" w:rsidRPr="00754BFE" w:rsidRDefault="00EC19FD" w:rsidP="003E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RabbitMQ</w:t>
            </w:r>
            <w:proofErr w:type="spellEnd"/>
          </w:p>
        </w:tc>
        <w:tc>
          <w:tcPr>
            <w:tcW w:w="2220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A160C" w:rsidRPr="00754BFE" w:rsidRDefault="00EA160C" w:rsidP="00925442">
      <w:pPr>
        <w:rPr>
          <w:rFonts w:ascii="Times New Roman" w:hAnsi="Times New Roman" w:cs="Times New Roman"/>
          <w:b/>
          <w:sz w:val="24"/>
          <w:szCs w:val="24"/>
        </w:rPr>
      </w:pPr>
    </w:p>
    <w:p w:rsidR="00925442" w:rsidRPr="00754BFE" w:rsidRDefault="00925442" w:rsidP="00925442">
      <w:pPr>
        <w:rPr>
          <w:rFonts w:ascii="Times New Roman" w:hAnsi="Times New Roman" w:cs="Times New Roman"/>
          <w:b/>
          <w:sz w:val="24"/>
          <w:szCs w:val="24"/>
        </w:rPr>
      </w:pPr>
    </w:p>
    <w:sectPr w:rsidR="00925442" w:rsidRPr="0075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374A4"/>
    <w:multiLevelType w:val="hybridMultilevel"/>
    <w:tmpl w:val="574C903E"/>
    <w:lvl w:ilvl="0" w:tplc="027A6D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0E586F"/>
    <w:multiLevelType w:val="hybridMultilevel"/>
    <w:tmpl w:val="B80C4D5A"/>
    <w:lvl w:ilvl="0" w:tplc="0AA835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42"/>
    <w:rsid w:val="00005494"/>
    <w:rsid w:val="001130CC"/>
    <w:rsid w:val="006A668C"/>
    <w:rsid w:val="00754BFE"/>
    <w:rsid w:val="00925442"/>
    <w:rsid w:val="00DD5CB4"/>
    <w:rsid w:val="00EA160C"/>
    <w:rsid w:val="00EC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B252D-7193-4FBE-9695-BD5E61D2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30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6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0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30C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130C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2019-01-05T04:00:00Z</dcterms:created>
  <dcterms:modified xsi:type="dcterms:W3CDTF">2019-01-05T05:20:00Z</dcterms:modified>
</cp:coreProperties>
</file>