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EC718" w14:textId="72181722" w:rsidR="002B11D5" w:rsidRDefault="00EB0394" w:rsidP="00EB0394">
      <w:pPr>
        <w:pStyle w:val="Title"/>
      </w:pPr>
      <w:r>
        <w:t>PetCareSystem API Documentation</w:t>
      </w:r>
    </w:p>
    <w:p w14:paraId="600E1DDA" w14:textId="77777777" w:rsidR="008442DB" w:rsidRPr="008442DB" w:rsidRDefault="008442DB" w:rsidP="008442DB"/>
    <w:p w14:paraId="2397C976" w14:textId="77777777" w:rsidR="00EB0394" w:rsidRPr="00EB0394" w:rsidRDefault="00EB0394" w:rsidP="00EB0394"/>
    <w:sectPr w:rsidR="00EB0394" w:rsidRPr="00EB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58A59" w14:textId="77777777" w:rsidR="0003036F" w:rsidRDefault="0003036F" w:rsidP="00EB0394">
      <w:pPr>
        <w:spacing w:after="0"/>
      </w:pPr>
      <w:r>
        <w:separator/>
      </w:r>
    </w:p>
  </w:endnote>
  <w:endnote w:type="continuationSeparator" w:id="0">
    <w:p w14:paraId="2F17DCB2" w14:textId="77777777" w:rsidR="0003036F" w:rsidRDefault="0003036F" w:rsidP="00EB0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2E481" w14:textId="77777777" w:rsidR="0003036F" w:rsidRDefault="0003036F" w:rsidP="00EB0394">
      <w:pPr>
        <w:spacing w:after="0"/>
      </w:pPr>
      <w:r>
        <w:separator/>
      </w:r>
    </w:p>
  </w:footnote>
  <w:footnote w:type="continuationSeparator" w:id="0">
    <w:p w14:paraId="3E09DA12" w14:textId="77777777" w:rsidR="0003036F" w:rsidRDefault="0003036F" w:rsidP="00EB0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F30BF"/>
    <w:multiLevelType w:val="hybridMultilevel"/>
    <w:tmpl w:val="661C9598"/>
    <w:lvl w:ilvl="0" w:tplc="6EAACF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1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07C"/>
    <w:rsid w:val="0003036F"/>
    <w:rsid w:val="001C5948"/>
    <w:rsid w:val="00282F74"/>
    <w:rsid w:val="002B11D5"/>
    <w:rsid w:val="005077EA"/>
    <w:rsid w:val="005A551E"/>
    <w:rsid w:val="007E2CBD"/>
    <w:rsid w:val="008442DB"/>
    <w:rsid w:val="008C58C7"/>
    <w:rsid w:val="008C7CF9"/>
    <w:rsid w:val="00C8207C"/>
    <w:rsid w:val="00C91583"/>
    <w:rsid w:val="00CC60CB"/>
    <w:rsid w:val="00E4647F"/>
    <w:rsid w:val="00E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E4952"/>
  <w15:chartTrackingRefBased/>
  <w15:docId w15:val="{FE88BE90-5192-46B3-809C-9C42420D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ora" w:eastAsia="Yu Gothic Medium" w:hAnsi="Lora" w:cs="Calibri"/>
        <w:bCs/>
        <w:iCs/>
        <w:kern w:val="2"/>
        <w:sz w:val="24"/>
        <w:szCs w:val="3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60CB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eastAsiaTheme="majorEastAsia" w:cstheme="majorBidi"/>
      <w:color w:val="0F476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CB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CB"/>
    <w:rPr>
      <w:rFonts w:eastAsiaTheme="majorEastAsia" w:cstheme="majorBidi"/>
      <w:color w:val="0F4761" w:themeColor="accent1" w:themeShade="BF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442DB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DB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C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7C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7C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7C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7C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7C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7C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7C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7C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7C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3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0394"/>
  </w:style>
  <w:style w:type="paragraph" w:styleId="Footer">
    <w:name w:val="footer"/>
    <w:basedOn w:val="Normal"/>
    <w:link w:val="FooterChar"/>
    <w:uiPriority w:val="99"/>
    <w:unhideWhenUsed/>
    <w:rsid w:val="00EB03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Vu 20215171</dc:creator>
  <cp:keywords/>
  <dc:description/>
  <cp:lastModifiedBy>Hoang Nguyen Vu 20215171</cp:lastModifiedBy>
  <cp:revision>3</cp:revision>
  <dcterms:created xsi:type="dcterms:W3CDTF">2024-05-14T06:24:00Z</dcterms:created>
  <dcterms:modified xsi:type="dcterms:W3CDTF">2024-05-14T06:25:00Z</dcterms:modified>
</cp:coreProperties>
</file>