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PHÂN TÍCH DỰ ÁN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3.1. Phân tích tổng thể dự án (S.W.O.T)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Điểm mạnh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Thị trường cung cấp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vật liệu xây dựng </w:t>
      </w:r>
      <w:r>
        <w:rPr>
          <w:rFonts w:hint="default" w:ascii="Times New Roman" w:hAnsi="Times New Roman" w:cs="Times New Roman"/>
          <w:sz w:val="28"/>
          <w:szCs w:val="28"/>
        </w:rPr>
        <w:t>có lượng khách hàng tiềm năng với nhu cầu sử dụng dịch vụ cao.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Phân khúc khách hàng có định hướng rõ ràng.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Đội dự án có khả năng phân tích thị hiếu khách hàng.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Hệ thống có thể đảm bảo được chất lượng sản phẩm cung cấp cho khách hàng.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Điểm yếu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Còn nhiều hạn chế trong việc khảo sát chất lượng các sản phẩm.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Phụ thuộc lớn vào dịch vụ vận chuyển của bên thứ 3.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Nguồn thu chưa thực sự đa dạng.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Thách thức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Sự cạnh tranh rất lớn từ các đối thủ, do thị trường cung cấp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vật liệu xây dựng </w:t>
      </w:r>
      <w:r>
        <w:rPr>
          <w:rFonts w:hint="default" w:ascii="Times New Roman" w:hAnsi="Times New Roman" w:cs="Times New Roman"/>
          <w:sz w:val="28"/>
          <w:szCs w:val="28"/>
        </w:rPr>
        <w:t>đã có khá nhiều đơn vị nhỏ lẻ hoạt động.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Tìm kiếm một chiến lược marketing hiệu quả.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- Chi phí lớn cho việc phân tích, khảo sát thị trường, kiểm soát chất lượng sản phẩm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Cơ hội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Phát triển hệ thống nhiều thành phố lớn.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Phát triển đa dạng hóa sản phẩm dịch vụ, đối tượng khách hàng.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3.2. Phân tích về phạm vi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Phạm vi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Tạo hệ thống với những chức năng được yêu cầu như trên.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Đáp ứng tốt về mặt chức năng cho các hoạt động đặt hàng và xử lý đơn hàng.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Xây dựng các chức năng hỗ trợ tìm kiếm báo cáo mạnh.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Khảo sát và đưa ra phương án triển khai hệ thống tại địa bàn TP. Hà Nội.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Yêu cầu phi chức năng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Dự án xây dựng hệ thống phải đáp ứng được những yêu cầu sau: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Khả năng lưu trữ dữ liệu lớn.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Khả năng đáp ứng lượng truy cập lớn.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Hỗ trợ đa nền tảng.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13CB0"/>
    <w:rsid w:val="319C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2023-12-13T08:33:00Z</dcterms:created>
  <dc:creator>TONG TRONG HIEP</dc:creator>
  <cp:lastModifiedBy>TONG TRONG HIEP</cp:lastModifiedBy>
  <dcterms:modified xsi:type="dcterms:W3CDTF">2023-12-13T08:41:02Z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0852A6CFFA9F424CBF9415EF1526CDA0_12</vt:lpwstr>
  </property>
</Properties>
</file>