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微信 乘风破浪 2025-09-12 22-35-30</w:t>
      </w:r>
    </w:p>
    <w:p>
      <w:pPr>
        <w:spacing w:lineRule="exact"/>
        <w:jc w:val="left"/>
      </w:pPr>
      <w:r>
        <w:t>然后我就我就在想，因为你要敲着一个点，肯定是过去的时代没有这样的需求。而现在这个时代有</w:t>
        <w:br w:type="textWrapping"/>
        <w:t>我我之前的思维逻辑也是跟你一样的，我也是跟你差不多的。就我举一个例子，就比如说我在讲课之前我在讲，我在今天晚上就是今天</w:t>
        <w:br w:type="textWrapping"/>
        <w:t>6:30的时候，我们开组会，我给那些小辈子去讲网络，要比学这些东西应该怎么做。</w:t>
        <w:br w:type="textWrapping"/>
        <w:t>我呢在讲的时候讲了，想了很多很多，就比如说又想要藏私的啊，什么乱七八糟这些想法什么乱七八糟的想法，对吧？应该用怎么表现，怎么提升自己魅力，怎么乱七八糟啥玩意儿。</w:t>
        <w:br w:type="textWrapping"/>
        <w:t>但是我跟你说这些想法通这些想法在于真正落到实处的时候，你会发现。</w:t>
        <w:br w:type="textWrapping"/>
        <w:t>什么狗屁东西对呀，没有对呀，所以能get到我的意思吗？所以我就觉得你现在的这个状态就有点类似于</w:t>
        <w:br w:type="textWrapping"/>
        <w:t>想的东西太空了，空到我不太，就是想的东西也。</w:t>
        <w:br w:type="textWrapping"/>
        <w:t>不能说很空，就是我不太能，就是就是我现在这个状态。</w:t>
        <w:br w:type="textWrapping"/>
        <w:t>我现在这个状态怎么说呢？就就可能从我的角度来讲，不大赞赞成这么想。就就假设呃之前的我我可能会想什么构成构成什么理想之类的，乱七八糟的。但是现在的我可能会更加偏向于直接做个咸鱼，然后呢去拿我的生气能力去变现。对啊，是这样，就是我好像一些鼓励那些东西的消失的嗯。</w:t>
        <w:br w:type="textWrapping"/>
        <w:t>我说的我说的就是这个啊，我说的就是大家更倾向于要么直接变声，要么让我开心，其他都不管了。</w:t>
        <w:br w:type="textWrapping"/>
        <w:t>我只是说人他有这样的一种趋势了哦，因为我自己是比较喜欢跟人打交道的，所以说我在这个上面我就觉得很很很懵逼。</w:t>
        <w:br w:type="textWrapping"/>
        <w:t>他他对于过去来说，本来说的话，他变了，人变了。</w:t>
        <w:br w:type="textWrapping"/>
        <w:t>嗯嗯。</w:t>
        <w:br w:type="textWrapping"/>
        <w:t>嗯，我我发现这个时间已经变了，我之前没有意识到，没有把它当回事。</w:t>
        <w:br w:type="textWrapping"/>
        <w:t>所以我认为别人有没有复活，但是要害没了。嗯，他们的需求就是你那样的，只想知道。</w:t>
        <w:br w:type="textWrapping"/>
        <w:t>发一篇论文之后，然后证明了你有生性的能力，然后可以去衔接上接单，就这么简单。</w:t>
        <w:br w:type="textWrapping"/>
        <w:t>嗯，所以你也是跟我想的一样吗？哈哈好拜拜嗯。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2025-09-15T09:02:40Z</dcterms:created>
  <dc:creator>Apache POI</dc:creator>
</cp:coreProperties>
</file>