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jc w:val="center"/>
      </w:pPr>
      <w:r>
        <w:rPr>
          <w:b w:val="on"/>
          <w:sz w:val="36"/>
        </w:rPr>
        <w:t>混乱生活杂记</w:t>
      </w:r>
    </w:p>
    <w:p>
      <w:pPr>
        <w:spacing w:lineRule="exact"/>
        <w:jc w:val="left"/>
      </w:pPr>
      <w:r>
        <w:t>中午</w:t>
        <w:br w:type="textWrapping"/>
        <w:t>问我想这个问题的时候，我就觉得很奇怪的一个点，就是没有资格，就是就是。</w:t>
        <w:br w:type="textWrapping"/>
        <w:t>我想我想说他没有资格来去聊这个话题。</w:t>
        <w:br w:type="textWrapping"/>
        <w:t>哦。</w:t>
        <w:br w:type="textWrapping"/>
        <w:t>那肯定啊，但是我觉得这个这个我看了一个他们那个创业项目群里面的一个项目，你知道是什么吗？不是导管他们大大张旗鼓的发到群里面给我都看看干哪去了啥呀，自己看。</w:t>
        <w:br w:type="textWrapping"/>
        <w:t>技术群，技术区这个群，他妈的那不挺好的吗？啊，血统不是血统，真的是体验了，你自己看。</w:t>
        <w:br w:type="textWrapping"/>
        <w:t>没看我操，我只是口嗨，我点都没点开妈的，你知道吗？就是下面的人评论了，说我上手摸了这个丝袜，触感还不错，我要他们让他摸他摸丝袜有屁用啊。我操，然后他评价这个书号触感还不错，这不是相当于是他他妈他又不是啊，这地方不就是说这个项目不行吗？我操行啊，他平常都不只是丝袜，还有别的啦，哈哈，那那请问啊，我靠，我要请问他评价，不就是这个充气娃娃也不错嘛，是啊，你看他的充气娃娃使用流程都有啊，怎么了嘛？</w:t>
        <w:br w:type="textWrapping"/>
        <w:t>我看一下长相，还有三款可以选哦，我他妈。所以我说这个时代太了，我都没有想象到，我某某一，你可以看你没看过吗？你不知道吗？你是之前不知道有什么东西吗？不是我知道，但是他这种就是作为一个技术项目发出来，发到这个技术群里面啊，全球1400000000个中国人，他妈就不允许有这种抽象的存在，对吧？这不是抽象。这是正规军。对啊，我的这行为抽象，你知道吗？要么是。</w:t>
        <w:br w:type="textWrapping"/>
        <w:t>很正常啊，就是上1次我还上了，然后。</w:t>
        <w:br w:type="textWrapping"/>
        <w:t>然后他。</w:t>
        <w:br w:type="textWrapping"/>
        <w:t>就是2次元的时候。</w:t>
        <w:br w:type="textWrapping"/>
        <w:t>没有。</w:t>
        <w:br w:type="textWrapping"/>
        <w:t>这么有意思的。</w:t>
        <w:br w:type="textWrapping"/>
        <w:t>卧槽，我录了你妈真真牛批你你的兴趣我还帮你做，不是啊，我操哎，你快速出了两句，我们打电话。</w:t>
        <w:br w:type="textWrapping"/>
        <w:t>采访的人要是这种东西，你懂吗？啊，那那你敢把这个号报给别人看看哦，对呀。</w:t>
        <w:br w:type="textWrapping"/>
        <w:t>看起来。</w:t>
        <w:br w:type="textWrapping"/>
        <w:t>附魔一下子。</w:t>
        <w:br w:type="textWrapping"/>
        <w:t>你也不会忘了我。</w:t>
        <w:br w:type="textWrapping"/>
        <w:t>我他妈。</w:t>
        <w:br w:type="textWrapping"/>
        <w:t>我他妈第二天我就是。</w:t>
        <w:br w:type="textWrapping"/>
        <w:t>往后一把前后。</w:t>
        <w:br w:type="textWrapping"/>
        <w:t>我不能说我。</w:t>
        <w:br w:type="textWrapping"/>
        <w:t>彻底明白了我他妈我就是一个什么号，第1次会让画的人想让我们高社会化去硬蹭。但是这种不适合啊，差不多啊，也差不多，也对，你说的也有道理说的道理。</w:t>
        <w:br w:type="textWrapping"/>
        <w:t>哈哈。</w:t>
        <w:br w:type="textWrapping"/>
        <w:t>我也是。</w:t>
        <w:br w:type="textWrapping"/>
        <w:t>妈，我操我妈，我他妈。</w:t>
        <w:br w:type="textWrapping"/>
        <w:t>我我以为我100。</w:t>
        <w:br w:type="textWrapping"/>
        <w:t>我哦不对，我已经我已经哦，我应该会去哦，我应该恢复一下过去。</w:t>
        <w:br w:type="textWrapping"/>
        <w:t>嗯，好吧，出租真他妈。</w:t>
        <w:br w:type="textWrapping"/>
        <w:t>你真他妈陪你一样，我操。</w:t>
        <w:br w:type="textWrapping"/>
        <w:t>然后我。</w:t>
        <w:br w:type="textWrapping"/>
        <w:t>80多平米341位，你说。</w:t>
        <w:br w:type="textWrapping"/>
        <w:t>哼他妈。</w:t>
        <w:br w:type="textWrapping"/>
        <w:t>哦不对，我他妈一个月字没？</w:t>
        <w:br w:type="textWrapping"/>
        <w:t>一年的房租挣回来，我操真你妈啊，我操真好啊。</w:t>
        <w:br w:type="textWrapping"/>
        <w:t>社会环境。</w:t>
        <w:br w:type="textWrapping"/>
        <w:t>真牛批我了吗？</w:t>
        <w:br w:type="textWrapping"/>
        <w:t>我他妈我他妈回去，我他妈太他妈幸福。我操真死。虽然说我对这个房子的空间不高，因为我回去基本上都是一躺，但是我草我房子真大，我操我他妈哎，我操那时候怎么感觉我操我们真他妈我操生活的一个女人。</w:t>
        <w:br w:type="textWrapping"/>
        <w:t>学院。</w:t>
        <w:br w:type="textWrapping"/>
        <w:t>深圳真的心情好了。</w:t>
        <w:br w:type="textWrapping"/>
        <w:t>生日生日，你妈的我操生生3500，他妈是3500，他妈租个逼逼房子千金法院，深圳，天津草原还要哦。对，还有这个，还有这个房子，还有阳台。</w:t>
        <w:br w:type="textWrapping"/>
        <w:t>阳台45报废，基本上三个几千块钱的房子，他妈他是没有阳台，也就是说你晒衣服很麻烦的。</w:t>
        <w:br w:type="textWrapping"/>
        <w:t>青青草原。</w:t>
        <w:br w:type="textWrapping"/>
        <w:t>怎么可能？</w:t>
        <w:br w:type="textWrapping"/>
        <w:t>每个人根本没有。</w:t>
        <w:br w:type="textWrapping"/>
        <w:t>我说每个人都能跟你聊出来工作，厌倦小爱同学打开空调，打开灯，他妈的谁，他妈又在给给老子装瞎。</w:t>
        <w:br w:type="textWrapping"/>
        <w:t>这是从哪来的时间进？</w:t>
        <w:br w:type="textWrapping"/>
        <w:t>我我也不知道。</w:t>
        <w:br w:type="textWrapping"/>
        <w:t>这好几个我真他妈也不知道谁，他妈给老子在打下，我他妈销售一下，给我干满了。</w:t>
        <w:br w:type="textWrapping"/>
        <w:t>喝你的好的，你的。</w:t>
        <w:br w:type="textWrapping"/>
        <w:t>好的，你的屋子也渐渐变得跟我差不多了。</w:t>
        <w:br w:type="textWrapping"/>
        <w:t>很多东西东西都不在他原本的位置上吧，东西都不在他原本的位置上吧。</w:t>
        <w:br w:type="textWrapping"/>
        <w:t>然后还是比较整洁的时候。</w:t>
        <w:br w:type="textWrapping"/>
        <w:t>只要知道我前期前几天怎么了。</w:t>
        <w:br w:type="textWrapping"/>
        <w:t>我今天我在冰箱。</w:t>
        <w:br w:type="textWrapping"/>
        <w:t>啊，怎么了？我去我他妈确实好像看着挺乱的。其实我觉得这是很正常的，人的生活不乱，他就不挣了，我们还穿着鞋子去上班了。</w:t>
        <w:br w:type="textWrapping"/>
        <w:t>怎么鞋子里面还有一双袜子。</w:t>
        <w:br w:type="textWrapping"/>
        <w:t>哦，那我还吃了两个麦当劳真服了。</w:t>
        <w:br w:type="textWrapping"/>
        <w:t>哦耶。</w:t>
        <w:br w:type="textWrapping"/>
        <w:t>收拾一下吧，没事，我随便做一下。</w:t>
        <w:br w:type="textWrapping"/>
        <w:t>这是啥呀？</w:t>
        <w:br w:type="textWrapping"/>
        <w:t>哦，这应该是我他妈的打算他妈突出10单干的东西，写的东西。</w:t>
        <w:br w:type="textWrapping"/>
        <w:t>哎，别跟我玩。</w:t>
        <w:br w:type="textWrapping"/>
        <w:t>辞职我操。</w:t>
        <w:br w:type="textWrapping"/>
        <w:t>我他妈的为什么三？</w:t>
        <w:br w:type="textWrapping"/>
        <w:t>天没洗呢，为什么很正常的？</w:t>
        <w:br w:type="textWrapping"/>
        <w:t>那这是他们做外贸的。</w:t>
        <w:br w:type="textWrapping"/>
        <w:t>又又又干嘛吗？</w:t>
        <w:br w:type="textWrapping"/>
        <w:t>哦，我说外貌的信念又又也压抑吗？怎么回事？</w:t>
        <w:br w:type="textWrapping"/>
        <w:t>你是外貌的，看起来都很屌一了。</w:t>
        <w:br w:type="textWrapping"/>
        <w:t>他只是。</w:t>
        <w:br w:type="textWrapping"/>
        <w:t>展现出来。</w:t>
        <w:br w:type="textWrapping"/>
        <w:t>突然就好了。</w:t>
        <w:br w:type="textWrapping"/>
        <w:t>这是垃圾。</w:t>
        <w:br w:type="textWrapping"/>
        <w:t>感觉是没有那。</w:t>
        <w:br w:type="textWrapping"/>
        <w:t>应该是垃圾。</w:t>
        <w:br w:type="textWrapping"/>
        <w:t>有个人他妈在这。</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2025-09-15T09:00:42Z</dcterms:created>
  <dc:creator>Apache POI</dc:creator>
</cp:coreProperties>
</file>