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59B3D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Федеральное государственное автономное образовательное учреждение высшего образования</w:t>
      </w:r>
    </w:p>
    <w:p w14:paraId="34A14702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"Национальный исследовательский университет</w:t>
      </w:r>
    </w:p>
    <w:p w14:paraId="2A2DD505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"Высшая школа экономики"</w:t>
      </w:r>
    </w:p>
    <w:p w14:paraId="3B51EA9F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Московский институт электроники и математики им. А. Н. Тихонова</w:t>
      </w:r>
    </w:p>
    <w:p w14:paraId="050CB32A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Департамент компьютерной инженерии</w:t>
      </w:r>
    </w:p>
    <w:p w14:paraId="5341F5D9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p w14:paraId="24816A63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13DB28AA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59B3CD49" w14:textId="0B19EBBF" w:rsidR="0021539C" w:rsidRDefault="0021539C" w:rsidP="0021539C">
      <w:pPr>
        <w:spacing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Отчёт по дисциплине 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br/>
        <w:t>«Распредел</w:t>
      </w:r>
      <w:r w:rsidR="004A1A4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ё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нные базы данных</w:t>
      </w:r>
      <w:r w:rsidR="004A1A40" w:rsidRPr="004A1A4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</w:t>
      </w:r>
      <w:r w:rsidR="004A1A4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и сетевые вычисления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»</w:t>
      </w:r>
    </w:p>
    <w:p w14:paraId="61D746F4" w14:textId="09BE49A6" w:rsidR="0021539C" w:rsidRPr="00D10446" w:rsidRDefault="0047366A" w:rsidP="00D10446">
      <w:pPr>
        <w:pStyle w:val="1"/>
        <w:numPr>
          <w:ilvl w:val="0"/>
          <w:numId w:val="0"/>
        </w:numPr>
        <w:ind w:left="432"/>
        <w:rPr>
          <w:sz w:val="22"/>
          <w:szCs w:val="22"/>
        </w:rPr>
      </w:pPr>
      <w:r w:rsidRPr="0047366A">
        <w:rPr>
          <w:rFonts w:eastAsia="Times New Roman"/>
          <w:sz w:val="32"/>
          <w:szCs w:val="28"/>
        </w:rPr>
        <w:t>Система ввода/вывода. Потоки данных (</w:t>
      </w:r>
      <w:proofErr w:type="spellStart"/>
      <w:r w:rsidRPr="0047366A">
        <w:rPr>
          <w:rFonts w:eastAsia="Times New Roman"/>
          <w:sz w:val="32"/>
          <w:szCs w:val="28"/>
        </w:rPr>
        <w:t>stream</w:t>
      </w:r>
      <w:proofErr w:type="spellEnd"/>
      <w:r w:rsidRPr="0047366A">
        <w:rPr>
          <w:rFonts w:eastAsia="Times New Roman"/>
          <w:sz w:val="32"/>
          <w:szCs w:val="28"/>
        </w:rPr>
        <w:t>). Исключения</w:t>
      </w:r>
    </w:p>
    <w:p w14:paraId="1AC9EBE3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4F6B36DC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F247621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14D4B286" w14:textId="354C6588" w:rsidR="0021539C" w:rsidRDefault="0021539C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:</w:t>
      </w:r>
    </w:p>
    <w:p w14:paraId="0DBCA413" w14:textId="1670A309" w:rsidR="005E1279" w:rsidRDefault="007B438D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Абрамов Илья Александрович</w:t>
      </w:r>
    </w:p>
    <w:p w14:paraId="4B528443" w14:textId="77777777" w:rsidR="0021539C" w:rsidRDefault="0021539C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7A8D795" w14:textId="3281A595" w:rsidR="0021539C" w:rsidRDefault="0021539C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Группа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r w:rsidR="005E1279">
        <w:rPr>
          <w:rFonts w:ascii="Times New Roman" w:eastAsia="Times New Roman" w:hAnsi="Times New Roman" w:cs="Times New Roman"/>
          <w:sz w:val="28"/>
          <w:szCs w:val="28"/>
        </w:rPr>
        <w:t>МКС254</w:t>
      </w:r>
    </w:p>
    <w:p w14:paraId="6855EF54" w14:textId="30C1D819" w:rsidR="00D10446" w:rsidRDefault="0021539C" w:rsidP="00D10446">
      <w:pPr>
        <w:spacing w:after="120" w:line="240" w:lineRule="auto"/>
        <w:ind w:left="4960" w:firstLine="80"/>
        <w:jc w:val="both"/>
        <w:rPr>
          <w:rFonts w:eastAsia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:</w:t>
      </w:r>
      <w:r w:rsidR="004A1A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A1A40">
        <w:rPr>
          <w:rFonts w:ascii="Times New Roman" w:eastAsia="Times New Roman" w:hAnsi="Times New Roman" w:cs="Times New Roman"/>
          <w:sz w:val="28"/>
          <w:szCs w:val="28"/>
        </w:rPr>
        <w:t>Байбикова</w:t>
      </w:r>
      <w:proofErr w:type="spellEnd"/>
      <w:r w:rsidR="004A1A40">
        <w:rPr>
          <w:rFonts w:ascii="Times New Roman" w:eastAsia="Times New Roman" w:hAnsi="Times New Roman" w:cs="Times New Roman"/>
          <w:sz w:val="28"/>
          <w:szCs w:val="28"/>
        </w:rPr>
        <w:t xml:space="preserve"> Т.Н.</w:t>
      </w:r>
    </w:p>
    <w:p w14:paraId="178BF50D" w14:textId="77777777" w:rsidR="00D10446" w:rsidRDefault="00D10446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7D4DE7C8" w14:textId="700FF1E2" w:rsidR="00D10446" w:rsidRDefault="00D10446" w:rsidP="007B438D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Задание</w:t>
      </w:r>
    </w:p>
    <w:p w14:paraId="46882F94" w14:textId="0C4EBF33" w:rsidR="0047366A" w:rsidRDefault="0047366A" w:rsidP="0047366A">
      <w:pPr>
        <w:pStyle w:val="af1"/>
        <w:rPr>
          <w:lang w:eastAsia="ru-RU"/>
        </w:rPr>
      </w:pPr>
      <w:r>
        <w:rPr>
          <w:lang w:eastAsia="ru-RU"/>
        </w:rPr>
        <w:t>Добавить в разработанные в предыдущих работах классах возможность записи данных в файл и считывания данных из файла.</w:t>
      </w:r>
    </w:p>
    <w:p w14:paraId="7196253E" w14:textId="77777777" w:rsidR="0047366A" w:rsidRDefault="0047366A" w:rsidP="0047366A">
      <w:pPr>
        <w:pStyle w:val="af1"/>
        <w:rPr>
          <w:lang w:eastAsia="ru-RU"/>
        </w:rPr>
      </w:pPr>
      <w:r>
        <w:rPr>
          <w:lang w:eastAsia="ru-RU"/>
        </w:rPr>
        <w:t>Подготовьте отчет. В отчет включите:</w:t>
      </w:r>
    </w:p>
    <w:p w14:paraId="281FAB9E" w14:textId="77777777" w:rsidR="0047366A" w:rsidRDefault="0047366A" w:rsidP="0047366A">
      <w:pPr>
        <w:pStyle w:val="af1"/>
        <w:rPr>
          <w:lang w:eastAsia="ru-RU"/>
        </w:rPr>
      </w:pPr>
      <w:r>
        <w:rPr>
          <w:lang w:eastAsia="ru-RU"/>
        </w:rPr>
        <w:t>- задание;</w:t>
      </w:r>
    </w:p>
    <w:p w14:paraId="62079C0C" w14:textId="77777777" w:rsidR="0047366A" w:rsidRDefault="0047366A" w:rsidP="0047366A">
      <w:pPr>
        <w:pStyle w:val="af1"/>
        <w:rPr>
          <w:lang w:eastAsia="ru-RU"/>
        </w:rPr>
      </w:pPr>
      <w:r>
        <w:rPr>
          <w:lang w:eastAsia="ru-RU"/>
        </w:rPr>
        <w:t>- разработанную программу или набор программ (укажите в листингах, где ввод-вывод);</w:t>
      </w:r>
    </w:p>
    <w:p w14:paraId="16ABDAA4" w14:textId="4409C5DE" w:rsidR="0047366A" w:rsidRDefault="0047366A" w:rsidP="0047366A">
      <w:pPr>
        <w:pStyle w:val="af1"/>
        <w:rPr>
          <w:lang w:eastAsia="ru-RU"/>
        </w:rPr>
      </w:pPr>
      <w:r>
        <w:rPr>
          <w:lang w:eastAsia="ru-RU"/>
        </w:rPr>
        <w:t>- опишите в отчете, какие использовали классы для ввода-вывода;</w:t>
      </w:r>
    </w:p>
    <w:p w14:paraId="59EF8737" w14:textId="77777777" w:rsidR="0047366A" w:rsidRDefault="0047366A" w:rsidP="0047366A">
      <w:pPr>
        <w:pStyle w:val="af1"/>
        <w:rPr>
          <w:lang w:eastAsia="ru-RU"/>
        </w:rPr>
      </w:pPr>
      <w:r>
        <w:rPr>
          <w:lang w:eastAsia="ru-RU"/>
        </w:rPr>
        <w:t>- опишите в отчете, какие использовали классы для обработки исключений;</w:t>
      </w:r>
    </w:p>
    <w:p w14:paraId="55232750" w14:textId="77777777" w:rsidR="0047366A" w:rsidRDefault="0047366A" w:rsidP="0047366A">
      <w:pPr>
        <w:pStyle w:val="af1"/>
        <w:rPr>
          <w:lang w:eastAsia="ru-RU"/>
        </w:rPr>
      </w:pPr>
      <w:r>
        <w:rPr>
          <w:lang w:eastAsia="ru-RU"/>
        </w:rPr>
        <w:t>- результаты работы программы;</w:t>
      </w:r>
    </w:p>
    <w:p w14:paraId="26C12D61" w14:textId="40A81C34" w:rsidR="0047366A" w:rsidRDefault="0047366A" w:rsidP="0047366A">
      <w:pPr>
        <w:pStyle w:val="af1"/>
        <w:rPr>
          <w:lang w:eastAsia="ru-RU"/>
        </w:rPr>
      </w:pPr>
      <w:r>
        <w:rPr>
          <w:lang w:eastAsia="ru-RU"/>
        </w:rPr>
        <w:t>- выводы.</w:t>
      </w:r>
    </w:p>
    <w:p w14:paraId="2919BEC3" w14:textId="5BB7F6A9" w:rsidR="00D10446" w:rsidRDefault="00D1044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lang w:eastAsia="ru-RU"/>
        </w:rPr>
        <w:br w:type="page"/>
      </w:r>
    </w:p>
    <w:p w14:paraId="3B7E9799" w14:textId="570408BD" w:rsidR="00D10446" w:rsidRDefault="00D10446" w:rsidP="007B438D">
      <w:pPr>
        <w:pStyle w:val="1"/>
      </w:pPr>
      <w:r>
        <w:lastRenderedPageBreak/>
        <w:t>Разработанная программа</w:t>
      </w:r>
    </w:p>
    <w:p w14:paraId="7525CF27" w14:textId="5F35F279" w:rsidR="0047366A" w:rsidRDefault="0047366A" w:rsidP="0047366A">
      <w:pPr>
        <w:pStyle w:val="af1"/>
        <w:rPr>
          <w:lang w:eastAsia="ru-RU"/>
        </w:rPr>
      </w:pPr>
      <w:r>
        <w:t>Для реализации файловых операций была разработана следующая архитектура:</w:t>
      </w:r>
    </w:p>
    <w:p w14:paraId="4688FE1C" w14:textId="77777777" w:rsidR="0047366A" w:rsidRDefault="0047366A" w:rsidP="0047366A">
      <w:pPr>
        <w:pStyle w:val="af1"/>
        <w:numPr>
          <w:ilvl w:val="0"/>
          <w:numId w:val="37"/>
        </w:numPr>
      </w:pPr>
      <w:proofErr w:type="spellStart"/>
      <w:r>
        <w:t>FileManager</w:t>
      </w:r>
      <w:proofErr w:type="spellEnd"/>
      <w:r>
        <w:t xml:space="preserve"> - утилитный класс для работы с файлами</w:t>
      </w:r>
    </w:p>
    <w:p w14:paraId="1089443A" w14:textId="77777777" w:rsidR="0047366A" w:rsidRDefault="0047366A" w:rsidP="0047366A">
      <w:pPr>
        <w:pStyle w:val="af1"/>
        <w:numPr>
          <w:ilvl w:val="0"/>
          <w:numId w:val="37"/>
        </w:numPr>
      </w:pPr>
      <w:proofErr w:type="spellStart"/>
      <w:r>
        <w:t>FileOperationException</w:t>
      </w:r>
      <w:proofErr w:type="spellEnd"/>
      <w:r>
        <w:t xml:space="preserve"> - пользовательское исключение для файловых операций</w:t>
      </w:r>
    </w:p>
    <w:p w14:paraId="7D0B268E" w14:textId="77777777" w:rsidR="0047366A" w:rsidRDefault="0047366A" w:rsidP="0047366A">
      <w:pPr>
        <w:pStyle w:val="af1"/>
        <w:numPr>
          <w:ilvl w:val="0"/>
          <w:numId w:val="37"/>
        </w:numPr>
      </w:pPr>
      <w:r>
        <w:t xml:space="preserve">Модифицированный </w:t>
      </w:r>
      <w:proofErr w:type="spellStart"/>
      <w:r>
        <w:t>App</w:t>
      </w:r>
      <w:proofErr w:type="spellEnd"/>
      <w:r>
        <w:t xml:space="preserve"> - демонстрация работы с файлами</w:t>
      </w:r>
    </w:p>
    <w:p w14:paraId="26B78C20" w14:textId="33A3F0E3" w:rsidR="0047366A" w:rsidRDefault="0047366A" w:rsidP="0047366A">
      <w:pPr>
        <w:pStyle w:val="af1"/>
      </w:pPr>
      <w:r>
        <w:t>Для работы с файлами были использованы следующие классы из пакета java.io:</w:t>
      </w:r>
    </w:p>
    <w:p w14:paraId="6A8768E3" w14:textId="77777777" w:rsidR="0047366A" w:rsidRDefault="0047366A" w:rsidP="0047366A">
      <w:pPr>
        <w:pStyle w:val="af1"/>
        <w:numPr>
          <w:ilvl w:val="0"/>
          <w:numId w:val="37"/>
        </w:numPr>
      </w:pPr>
      <w:proofErr w:type="spellStart"/>
      <w:r>
        <w:t>FileReader</w:t>
      </w:r>
      <w:proofErr w:type="spellEnd"/>
      <w:r>
        <w:t xml:space="preserve"> - для чтения символов из файла</w:t>
      </w:r>
    </w:p>
    <w:p w14:paraId="67CFAE52" w14:textId="77777777" w:rsidR="0047366A" w:rsidRDefault="0047366A" w:rsidP="0047366A">
      <w:pPr>
        <w:pStyle w:val="af1"/>
        <w:numPr>
          <w:ilvl w:val="0"/>
          <w:numId w:val="37"/>
        </w:numPr>
      </w:pPr>
      <w:proofErr w:type="spellStart"/>
      <w:r>
        <w:t>FileWriter</w:t>
      </w:r>
      <w:proofErr w:type="spellEnd"/>
      <w:r>
        <w:t xml:space="preserve"> - для записи символов в файл</w:t>
      </w:r>
    </w:p>
    <w:p w14:paraId="255F622C" w14:textId="77777777" w:rsidR="0047366A" w:rsidRDefault="0047366A" w:rsidP="0047366A">
      <w:pPr>
        <w:pStyle w:val="af1"/>
        <w:numPr>
          <w:ilvl w:val="0"/>
          <w:numId w:val="37"/>
        </w:numPr>
      </w:pPr>
      <w:proofErr w:type="spellStart"/>
      <w:r>
        <w:t>BufferedReader</w:t>
      </w:r>
      <w:proofErr w:type="spellEnd"/>
      <w:r>
        <w:t xml:space="preserve"> - для буферизованного чтения из файла</w:t>
      </w:r>
    </w:p>
    <w:p w14:paraId="5745F86A" w14:textId="77777777" w:rsidR="0047366A" w:rsidRDefault="0047366A" w:rsidP="0047366A">
      <w:pPr>
        <w:pStyle w:val="af1"/>
        <w:numPr>
          <w:ilvl w:val="0"/>
          <w:numId w:val="37"/>
        </w:numPr>
      </w:pPr>
      <w:proofErr w:type="spellStart"/>
      <w:r>
        <w:t>BufferedWriter</w:t>
      </w:r>
      <w:proofErr w:type="spellEnd"/>
      <w:r>
        <w:t xml:space="preserve"> - для буферизованной записи в файл</w:t>
      </w:r>
    </w:p>
    <w:p w14:paraId="3257F0D2" w14:textId="77777777" w:rsidR="0047366A" w:rsidRDefault="0047366A" w:rsidP="0047366A">
      <w:pPr>
        <w:pStyle w:val="af1"/>
        <w:numPr>
          <w:ilvl w:val="0"/>
          <w:numId w:val="37"/>
        </w:numPr>
      </w:pPr>
      <w:proofErr w:type="spellStart"/>
      <w:r>
        <w:t>IOException</w:t>
      </w:r>
      <w:proofErr w:type="spellEnd"/>
      <w:r>
        <w:t xml:space="preserve"> - базовый класс исключений ввода-вывода</w:t>
      </w:r>
    </w:p>
    <w:p w14:paraId="7C855006" w14:textId="77777777" w:rsidR="0047366A" w:rsidRDefault="0047366A" w:rsidP="0047366A">
      <w:pPr>
        <w:pStyle w:val="af1"/>
        <w:numPr>
          <w:ilvl w:val="0"/>
          <w:numId w:val="37"/>
        </w:numPr>
        <w:rPr>
          <w:lang w:eastAsia="ru-RU"/>
        </w:rPr>
      </w:pPr>
      <w:proofErr w:type="spellStart"/>
      <w:r>
        <w:t>FileNotFoundException</w:t>
      </w:r>
      <w:proofErr w:type="spellEnd"/>
      <w:r>
        <w:t xml:space="preserve"> - исключение при отсутствии файла</w:t>
      </w:r>
    </w:p>
    <w:p w14:paraId="6C62DBAC" w14:textId="36AA691D" w:rsidR="0047366A" w:rsidRDefault="0047366A" w:rsidP="0047366A">
      <w:pPr>
        <w:pStyle w:val="af1"/>
      </w:pPr>
      <w:r>
        <w:t>Для обработки исключений были использованы:</w:t>
      </w:r>
    </w:p>
    <w:p w14:paraId="304ABC96" w14:textId="7E714A6E" w:rsidR="0047366A" w:rsidRDefault="0047366A" w:rsidP="0047366A">
      <w:pPr>
        <w:pStyle w:val="af1"/>
        <w:numPr>
          <w:ilvl w:val="0"/>
          <w:numId w:val="37"/>
        </w:numPr>
      </w:pPr>
      <w:r>
        <w:t xml:space="preserve">Стандартные исключения </w:t>
      </w:r>
      <w:proofErr w:type="spellStart"/>
      <w:r>
        <w:t>Java</w:t>
      </w:r>
      <w:proofErr w:type="spellEnd"/>
      <w:r>
        <w:t>:</w:t>
      </w:r>
    </w:p>
    <w:p w14:paraId="3E319F5C" w14:textId="77777777" w:rsidR="0047366A" w:rsidRDefault="0047366A" w:rsidP="0047366A">
      <w:pPr>
        <w:pStyle w:val="af1"/>
        <w:numPr>
          <w:ilvl w:val="1"/>
          <w:numId w:val="37"/>
        </w:numPr>
      </w:pPr>
      <w:proofErr w:type="spellStart"/>
      <w:r>
        <w:t>IOException</w:t>
      </w:r>
      <w:proofErr w:type="spellEnd"/>
      <w:r>
        <w:t xml:space="preserve"> - ошибки ввода/вывода</w:t>
      </w:r>
    </w:p>
    <w:p w14:paraId="10BB503C" w14:textId="77777777" w:rsidR="0047366A" w:rsidRDefault="0047366A" w:rsidP="0047366A">
      <w:pPr>
        <w:pStyle w:val="af1"/>
        <w:numPr>
          <w:ilvl w:val="1"/>
          <w:numId w:val="37"/>
        </w:numPr>
      </w:pPr>
      <w:proofErr w:type="spellStart"/>
      <w:r>
        <w:t>FileNotFoundException</w:t>
      </w:r>
      <w:proofErr w:type="spellEnd"/>
      <w:r>
        <w:t xml:space="preserve"> - файл не найден</w:t>
      </w:r>
    </w:p>
    <w:p w14:paraId="4996B2A0" w14:textId="5B41668E" w:rsidR="0047366A" w:rsidRDefault="0047366A" w:rsidP="0047366A">
      <w:pPr>
        <w:pStyle w:val="af1"/>
        <w:numPr>
          <w:ilvl w:val="0"/>
          <w:numId w:val="37"/>
        </w:numPr>
      </w:pPr>
      <w:r>
        <w:t>Пользовательское исключение:</w:t>
      </w:r>
    </w:p>
    <w:p w14:paraId="2D3A3251" w14:textId="1B554B79" w:rsidR="0047366A" w:rsidRDefault="0047366A" w:rsidP="0047366A">
      <w:pPr>
        <w:pStyle w:val="af1"/>
        <w:numPr>
          <w:ilvl w:val="1"/>
          <w:numId w:val="37"/>
        </w:numPr>
      </w:pPr>
      <w:proofErr w:type="spellStart"/>
      <w:r>
        <w:t>FileOperationException</w:t>
      </w:r>
      <w:proofErr w:type="spellEnd"/>
      <w:r>
        <w:t xml:space="preserve"> - создано для инкапсуляции ошибок файловых операций</w:t>
      </w:r>
    </w:p>
    <w:p w14:paraId="323D20DF" w14:textId="77777777" w:rsidR="0047366A" w:rsidRDefault="0047366A" w:rsidP="0047366A">
      <w:pPr>
        <w:pStyle w:val="af1"/>
      </w:pPr>
    </w:p>
    <w:p w14:paraId="0A2FF6E9" w14:textId="1129696E" w:rsidR="0047366A" w:rsidRDefault="0047366A" w:rsidP="0047366A">
      <w:pPr>
        <w:pStyle w:val="1"/>
        <w:rPr>
          <w:rFonts w:eastAsia="Times New Roman" w:cs="Times New Roman"/>
          <w:sz w:val="28"/>
          <w:szCs w:val="28"/>
        </w:rPr>
      </w:pPr>
      <w:r>
        <w:br w:type="page"/>
      </w:r>
      <w:r w:rsidRPr="0047366A">
        <w:lastRenderedPageBreak/>
        <w:t>Описание разработанных классов</w:t>
      </w:r>
    </w:p>
    <w:p w14:paraId="3F7D1795" w14:textId="54E354C5" w:rsidR="00C17D6F" w:rsidRDefault="0047366A" w:rsidP="0047366A">
      <w:pPr>
        <w:pStyle w:val="af1"/>
        <w:rPr>
          <w:lang w:eastAsia="ru-RU"/>
        </w:rPr>
      </w:pPr>
      <w:r>
        <w:rPr>
          <w:lang w:eastAsia="ru-RU"/>
        </w:rPr>
        <w:t>FileOperationException.java</w:t>
      </w:r>
      <w:r w:rsidRPr="0047366A">
        <w:rPr>
          <w:lang w:eastAsia="ru-RU"/>
        </w:rPr>
        <w:t xml:space="preserve"> - </w:t>
      </w:r>
      <w:r>
        <w:rPr>
          <w:lang w:eastAsia="ru-RU"/>
        </w:rPr>
        <w:t>пользовательское исключение для обработки ошибок файловых операций.</w:t>
      </w:r>
    </w:p>
    <w:p w14:paraId="3037EC19" w14:textId="38A66234" w:rsidR="0047366A" w:rsidRDefault="0047366A" w:rsidP="0047366A">
      <w:pPr>
        <w:pStyle w:val="af1"/>
        <w:rPr>
          <w:lang w:eastAsia="ru-RU"/>
        </w:rPr>
      </w:pPr>
      <w:r w:rsidRPr="0047366A">
        <w:rPr>
          <w:lang w:eastAsia="ru-RU"/>
        </w:rPr>
        <w:t>FileManager.java</w:t>
      </w:r>
      <w:r>
        <w:rPr>
          <w:lang w:eastAsia="ru-RU"/>
        </w:rPr>
        <w:t xml:space="preserve"> - у</w:t>
      </w:r>
      <w:r w:rsidRPr="0047366A">
        <w:rPr>
          <w:lang w:eastAsia="ru-RU"/>
        </w:rPr>
        <w:t>тилитный класс, предоставляющий методы для работы с файлами:</w:t>
      </w:r>
    </w:p>
    <w:p w14:paraId="4351E31B" w14:textId="77777777" w:rsidR="0047366A" w:rsidRPr="0047366A" w:rsidRDefault="0047366A" w:rsidP="0047366A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saveToFile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Object obj, String </w:t>
      </w:r>
      <w:proofErr w:type="spell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filePath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-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сохранение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объекта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JSON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</w:t>
      </w:r>
    </w:p>
    <w:p w14:paraId="37825E86" w14:textId="77777777" w:rsidR="0047366A" w:rsidRPr="0047366A" w:rsidRDefault="0047366A" w:rsidP="0047366A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loadFromFile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String </w:t>
      </w:r>
      <w:proofErr w:type="spell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filePath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Class&lt;T&gt; </w:t>
      </w:r>
      <w:proofErr w:type="spell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classType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-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загрузка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объекта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JSON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файла</w:t>
      </w:r>
    </w:p>
    <w:p w14:paraId="1F70FABF" w14:textId="77777777" w:rsidR="0047366A" w:rsidRPr="0047366A" w:rsidRDefault="0047366A" w:rsidP="0047366A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saveCollectionToFile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List&lt;T&gt; collection, String </w:t>
      </w:r>
      <w:proofErr w:type="spell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filePath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-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сохранение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коллекции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JSON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</w:t>
      </w:r>
    </w:p>
    <w:p w14:paraId="4C50307A" w14:textId="77777777" w:rsidR="0047366A" w:rsidRPr="0047366A" w:rsidRDefault="0047366A" w:rsidP="0047366A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loadCollectionFromFile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String </w:t>
      </w:r>
      <w:proofErr w:type="spell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filePath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Class&lt;T&gt; </w:t>
      </w:r>
      <w:proofErr w:type="spell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classType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-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загрузка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коллекции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JSON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файла</w:t>
      </w:r>
    </w:p>
    <w:p w14:paraId="027DC473" w14:textId="77777777" w:rsidR="0047366A" w:rsidRPr="0047366A" w:rsidRDefault="0047366A" w:rsidP="0047366A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objectToJson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Object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obj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- преобразование объекта в JSON строку</w:t>
      </w:r>
    </w:p>
    <w:p w14:paraId="2DE62B59" w14:textId="77777777" w:rsidR="0047366A" w:rsidRPr="0047366A" w:rsidRDefault="0047366A" w:rsidP="0047366A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jsonToObject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String json, Class&lt;T&gt; </w:t>
      </w:r>
      <w:proofErr w:type="spell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classType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-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преобразование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JSON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</w:t>
      </w:r>
    </w:p>
    <w:p w14:paraId="7219B851" w14:textId="77777777" w:rsidR="0047366A" w:rsidRPr="0047366A" w:rsidRDefault="0047366A" w:rsidP="0047366A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collectionToJson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List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&lt;T&gt; </w:t>
      </w:r>
      <w:proofErr w:type="spell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collection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- преобразование коллекции в JSON</w:t>
      </w:r>
    </w:p>
    <w:p w14:paraId="5FC0FB1A" w14:textId="77777777" w:rsidR="0047366A" w:rsidRPr="0047366A" w:rsidRDefault="0047366A" w:rsidP="0047366A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jsonToCollection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String json, Class&lt;T&gt; </w:t>
      </w:r>
      <w:proofErr w:type="spell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classType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-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преобразование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JSON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коллекцию</w:t>
      </w:r>
    </w:p>
    <w:p w14:paraId="02781E2B" w14:textId="4E7DC627" w:rsidR="0047366A" w:rsidRPr="0047366A" w:rsidRDefault="0047366A" w:rsidP="0047366A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createDirectoryIfNotExists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String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filePath</w:t>
      </w:r>
      <w:proofErr w:type="spellEnd"/>
      <w:r w:rsidRPr="0047366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- создание директории при необходимости</w:t>
      </w:r>
    </w:p>
    <w:p w14:paraId="62124A1E" w14:textId="4A27942B" w:rsidR="0047366A" w:rsidRDefault="0047366A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lang w:eastAsia="ru-RU"/>
        </w:rPr>
        <w:br w:type="page"/>
      </w:r>
    </w:p>
    <w:p w14:paraId="569D7B58" w14:textId="3FB566EC" w:rsidR="00C931D0" w:rsidRDefault="007B438D" w:rsidP="007B438D">
      <w:pPr>
        <w:pStyle w:val="1"/>
      </w:pPr>
      <w:r>
        <w:lastRenderedPageBreak/>
        <w:t>Листинг</w:t>
      </w:r>
    </w:p>
    <w:p w14:paraId="08FE4FFC" w14:textId="177B32B2" w:rsidR="007B438D" w:rsidRPr="0047366A" w:rsidRDefault="007B438D" w:rsidP="007B438D">
      <w:pPr>
        <w:pStyle w:val="2"/>
        <w:rPr>
          <w:lang w:val="en-US" w:eastAsia="ru-RU"/>
        </w:rPr>
      </w:pPr>
      <w:r>
        <w:rPr>
          <w:lang w:eastAsia="ru-RU"/>
        </w:rPr>
        <w:t>Файл</w:t>
      </w:r>
      <w:r w:rsidRPr="0047366A">
        <w:rPr>
          <w:lang w:val="en-US" w:eastAsia="ru-RU"/>
        </w:rPr>
        <w:t xml:space="preserve"> </w:t>
      </w:r>
      <w:r w:rsidR="0047366A" w:rsidRPr="0047366A">
        <w:rPr>
          <w:lang w:val="en-US" w:eastAsia="ru-RU"/>
        </w:rPr>
        <w:t>FileOperationException.java</w:t>
      </w:r>
    </w:p>
    <w:p w14:paraId="635CF30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extends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FE420B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DC8102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super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F1FA16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6B7E9C3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33AE61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Throwable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cause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59A7FA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super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message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cause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31F645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6659F69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7E0781EA" w14:textId="77777777" w:rsidR="001548F0" w:rsidRDefault="001548F0" w:rsidP="007B43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12697F6C" w14:textId="77777777" w:rsidR="001548F0" w:rsidRPr="007B438D" w:rsidRDefault="001548F0" w:rsidP="007B43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70EF6664" w14:textId="77777777" w:rsidR="00C17D6F" w:rsidRDefault="00C17D6F">
      <w:pPr>
        <w:rPr>
          <w:rFonts w:ascii="Times New Roman" w:eastAsiaTheme="majorEastAsia" w:hAnsi="Times New Roman" w:cstheme="majorBidi"/>
          <w:b/>
          <w:kern w:val="0"/>
          <w:sz w:val="32"/>
          <w:szCs w:val="26"/>
          <w:lang w:eastAsia="ru-RU"/>
          <w14:ligatures w14:val="none"/>
        </w:rPr>
      </w:pPr>
      <w:r>
        <w:rPr>
          <w:lang w:eastAsia="ru-RU"/>
        </w:rPr>
        <w:br w:type="page"/>
      </w:r>
    </w:p>
    <w:p w14:paraId="1D4CCE0A" w14:textId="2B912F6D" w:rsidR="00771E32" w:rsidRPr="007B438D" w:rsidRDefault="00771E32" w:rsidP="00771E32">
      <w:pPr>
        <w:pStyle w:val="2"/>
        <w:rPr>
          <w:lang w:eastAsia="ru-RU"/>
        </w:rPr>
      </w:pPr>
      <w:r>
        <w:rPr>
          <w:lang w:eastAsia="ru-RU"/>
        </w:rPr>
        <w:lastRenderedPageBreak/>
        <w:t xml:space="preserve">Файл </w:t>
      </w:r>
      <w:r w:rsidR="001548F0" w:rsidRPr="001548F0">
        <w:rPr>
          <w:lang w:eastAsia="ru-RU"/>
        </w:rPr>
        <w:t>FileManager.java</w:t>
      </w:r>
    </w:p>
    <w:p w14:paraId="10374BB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java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io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.*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4610EA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java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lang</w:t>
      </w:r>
      <w:proofErr w:type="gramEnd"/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reflect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Field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A7C5F6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java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util</w:t>
      </w:r>
      <w:proofErr w:type="gramEnd"/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ArrayList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064F5D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java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util</w:t>
      </w:r>
      <w:proofErr w:type="gramEnd"/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C3829E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1AB380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Утилитный класс для работы с файлами</w:t>
      </w:r>
    </w:p>
    <w:p w14:paraId="1090A96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FileManager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8C0886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D3C932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Сохранение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объекта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JSON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файл</w:t>
      </w:r>
    </w:p>
    <w:p w14:paraId="07E7306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saveToFile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throws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B39312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C1F1BB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createDirectoryIfNotExists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0778CC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objectToJson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55FAE6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2B209D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BufferedWriter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writer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BufferedWriter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FileWriter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))) {</w:t>
      </w:r>
    </w:p>
    <w:p w14:paraId="43308EC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writer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8E3153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AB157B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IOException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07EC99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сохранении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объекта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файл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B07A19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ECFA0A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E53413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AF96D3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Загрузка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объекта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из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JSON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файла</w:t>
      </w:r>
    </w:p>
    <w:p w14:paraId="7DE0197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loadFromFile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Class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classType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throws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93EE54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BufferedReader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reader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BufferedReader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FileReader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))) {</w:t>
      </w:r>
    </w:p>
    <w:p w14:paraId="1CEF451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jsonBuilder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StringBuilder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23A4AD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155D88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reader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readLine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5604BE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A4D5BE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4CB651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9F2EC3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toString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75CDC4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jsonToObject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classType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07BC25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FileNotFoundException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6DBA46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Файл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найден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33ED5C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IOException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C9B8B9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чтении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из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файла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646A2A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6ED9C99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34185EA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5F5208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Сохранение коллекции объектов в JSON файл</w:t>
      </w:r>
    </w:p>
    <w:p w14:paraId="47EE141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saveCollectionToFile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collection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throws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3868F6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C38275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createDirectoryIfNotExists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14A85B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collectionToJson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collection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2F92F3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C94905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BufferedWriter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writer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BufferedWriter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FileWriter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))) {</w:t>
      </w:r>
    </w:p>
    <w:p w14:paraId="7A71622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writer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ACE875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102A2E0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IOException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D34A94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сохранении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коллекции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файл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84E970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6A04D50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566CBC6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4841C2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Загрузка коллекции объектов из JSON файла</w:t>
      </w:r>
    </w:p>
    <w:p w14:paraId="7B39A7A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loadCollectionFromFile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Class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classType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throws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DE1086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BufferedReader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reader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BufferedReader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FileReader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))) {</w:t>
      </w:r>
    </w:p>
    <w:p w14:paraId="6D0B6E4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jsonBuilder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StringBuilder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A93133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7558C2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reader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readLine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7EDDC0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B1FC78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D37241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771801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toString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84AFEF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jsonToCollection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classType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0242E1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FileNotFoundException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707D79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Файл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найден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2E72D3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IOException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9BDD9D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чтении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из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файла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35ADE8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018B21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3E74372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B73B79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Преобразование объекта в JSON строку (упрощенная реализация)</w:t>
      </w:r>
    </w:p>
    <w:p w14:paraId="7157FEF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objectToJson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7DC358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"null"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5FE24B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1D3E59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StringBuilder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91C7D0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"{"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4F5F41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AA1580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getDeclaredFields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ABA667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boolean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BFAF63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5C3B0C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F60DF2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setAccessible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25E1C3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F6C0D5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F47B8E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D8CBBD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","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B0F567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>                }</w:t>
      </w:r>
    </w:p>
    <w:p w14:paraId="2673E20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6B2EA2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valueToJson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8CCC7A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3155A4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} </w:t>
      </w:r>
      <w:proofErr w:type="spellStart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catch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IllegalAccessException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 {</w:t>
      </w:r>
    </w:p>
    <w:p w14:paraId="2535C14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Пропускаем поля, к которым нет доступа</w:t>
      </w:r>
    </w:p>
    <w:p w14:paraId="1A45301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6B53A88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0374C3F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318DD54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Добавляем поля из родительских классов</w:t>
      </w:r>
    </w:p>
    <w:p w14:paraId="293C181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?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&gt;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superClass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getClass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().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getSuperclass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01757B5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superClass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superClass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309363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superFields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superClass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getDeclaredFields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371704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superFields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1ED8E7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setAccessible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17FBA5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C1C2AD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FA368E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AFBF26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","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E904C9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}</w:t>
      </w:r>
    </w:p>
    <w:p w14:paraId="10D7F70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82CB92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valueToJson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6C7354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353BC2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} </w:t>
      </w:r>
      <w:proofErr w:type="spellStart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catch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IllegalAccessException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 {</w:t>
      </w:r>
    </w:p>
    <w:p w14:paraId="4E6642F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Пропускаем поля, к которым нет доступа</w:t>
      </w:r>
    </w:p>
    <w:p w14:paraId="4422ED6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0AFB01D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A82FC2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superClass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superClass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getSuperclass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E1177C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F2E06C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3C704B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"}"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50BD29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toString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4199DD7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46D2016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18DEC0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Преобразование значения в JSON формат</w:t>
      </w:r>
    </w:p>
    <w:p w14:paraId="3CA5515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valueToJson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D2E4D4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"null"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45847F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instanceof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9CE4D3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instanceof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Number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||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instanceof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Boolean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toString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A73FE9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instanceof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Character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EFA734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925E3E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// Для сложных объектов рекурсивно вызываем </w:t>
      </w:r>
      <w:proofErr w:type="spellStart"/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objectToJson</w:t>
      </w:r>
      <w:proofErr w:type="spellEnd"/>
    </w:p>
    <w:p w14:paraId="6DA5F9A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objectToJson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value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3674D7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7D149BB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AA767A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Преобразование JSON строки в объект (упрощенная реализация)</w:t>
      </w:r>
    </w:p>
    <w:p w14:paraId="233FF19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jsonToObject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Class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classType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throws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724271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0FC732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classType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getDeclaredConstructor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newInstance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FDA51D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</w:p>
    <w:p w14:paraId="1581B70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// Упрощенный </w:t>
      </w:r>
      <w:proofErr w:type="spellStart"/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парсинг</w:t>
      </w:r>
      <w:proofErr w:type="spellEnd"/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 JSON (в реальном проекте лучше использовать библиотеку)</w:t>
      </w:r>
    </w:p>
    <w:p w14:paraId="2C57B4A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BB94E9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startsWith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"{"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endsWith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"}"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 {</w:t>
      </w:r>
    </w:p>
    <w:p w14:paraId="4F08E95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substring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3ECC3C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4D1FE8A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pairs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","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C2D71C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pair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pairs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673166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keyValue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pair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":"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82FDE0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keyValue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F64FC7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keyValue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trim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replace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03575B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keyValue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trim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DF187E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</w:p>
    <w:p w14:paraId="35F893D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C4DA6C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findField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getClass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A0324A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5A24C7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setAccessible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E5C991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parseValue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()));</w:t>
      </w:r>
    </w:p>
    <w:p w14:paraId="11691C9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087A603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    } </w:t>
      </w:r>
      <w:proofErr w:type="spellStart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catch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 {</w:t>
      </w:r>
    </w:p>
    <w:p w14:paraId="59C8E60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Пропускаем поля, которые не удалось установить</w:t>
      </w:r>
    </w:p>
    <w:p w14:paraId="0B2D9D8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    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7000BE4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}</w:t>
      </w:r>
    </w:p>
    <w:p w14:paraId="67905DC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286B10F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E775E0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45EFB2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obj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AD5BB0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4747CF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преобразовании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JSON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объект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3EAFAE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18A759D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672E475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5731A2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Поиск поля в классе и его родительских классах</w:t>
      </w:r>
    </w:p>
    <w:p w14:paraId="5BBF7D0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Field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findField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Class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?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clazz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fieldName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C2C18D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clazz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clazz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2C1926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71B1A6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clazz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getDeclaredField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fieldName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5D144E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NoSuchFieldException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84D171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clazz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clazz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getSuperclass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07B26D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7F8DF85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047E2E6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null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77C7E43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4A8BCD6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054C3B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Преобразование строкового значения в нужный тип</w:t>
      </w:r>
    </w:p>
    <w:p w14:paraId="7EE4F34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Object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parseValue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Class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?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0560D2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value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trim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7043CF6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478D01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equals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"null"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9D4511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startsWith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endsWith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 {</w:t>
      </w:r>
    </w:p>
    <w:p w14:paraId="4137722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substring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7237F7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77DCBEC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A8FE95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||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Integer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DF814B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Integer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parseInt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13F5CF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6DF2BB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double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||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A9C716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parseDouble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EB7748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EFE3F6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boolean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||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Boolean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AD31C8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Boolean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parseBoolean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FFA0CC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6CA29A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||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4ACDE4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parseLong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6D9531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A5583C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float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||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DAC5A4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Float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parseFloat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value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80F52F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4EEEC88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char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||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targetType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Character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99024C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&gt;=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startsWith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"'"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endsWith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"'"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 {</w:t>
      </w:r>
    </w:p>
    <w:p w14:paraId="69E0E86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charAt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4406AA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6649054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A5B4E1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BCF295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5719A7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23E9E7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7531F8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Преобразование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коллекции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JSON</w:t>
      </w:r>
    </w:p>
    <w:p w14:paraId="4AECD95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collectionToJson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collection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B5A455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StringBuilder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12385B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ACE307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3266E1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collection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45B5EC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","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04F9EA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objectToJson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collection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)));</w:t>
      </w:r>
    </w:p>
    <w:p w14:paraId="29866CD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50B78A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421AAF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AA893F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toString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040E9C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2554837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643DA0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Преобразование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JSON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коллекцию</w:t>
      </w:r>
    </w:p>
    <w:p w14:paraId="640FECB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jsonToCollection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Class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classType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throws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1F864A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collection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ArrayList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13AE59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B859F4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03D2C9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startsWith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endsWith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 {</w:t>
      </w:r>
    </w:p>
    <w:p w14:paraId="65E4214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substring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BDD6FC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9159D4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// Упрощенный </w:t>
      </w:r>
      <w:proofErr w:type="spellStart"/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парсинг</w:t>
      </w:r>
      <w:proofErr w:type="spellEnd"/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 массива JSON</w:t>
      </w:r>
    </w:p>
    <w:p w14:paraId="4D3F75F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depth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69EA35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EEBE83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B3849A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96DF33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char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charAt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A19631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'{'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depth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AFC6EA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'}'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depth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--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12F01E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','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depth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369863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itemJson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substring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trim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24DB5F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itemJson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isEmpty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 {</w:t>
      </w:r>
    </w:p>
    <w:p w14:paraId="2A4B302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collection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jsonToObject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itemJson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classType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1833D9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}</w:t>
      </w:r>
    </w:p>
    <w:p w14:paraId="42DE48C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49BF23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4DA7C04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787781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318166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Добавляем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последний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элемент</w:t>
      </w:r>
    </w:p>
    <w:p w14:paraId="2E21334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 {</w:t>
      </w:r>
    </w:p>
    <w:p w14:paraId="4AB9294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itemJson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substring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trim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C712D4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itemJson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isEmpty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 {</w:t>
      </w:r>
    </w:p>
    <w:p w14:paraId="5CE30E9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collection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jsonToObject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itemJson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classType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0DB415E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50B9A86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    }</w:t>
      </w:r>
    </w:p>
    <w:p w14:paraId="7D7E043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6675279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377CDC3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collection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4C1A113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1F12300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7C99BB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Создание директории, если она не существует</w:t>
      </w:r>
    </w:p>
    <w:p w14:paraId="2C66A7A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createDirectoryIfNotExists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throws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IOException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93A56A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File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E1C471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parentDir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file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getParentFile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DDF731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04F860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parentDir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parentDir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exists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 {</w:t>
      </w:r>
    </w:p>
    <w:p w14:paraId="35D6D09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parentDir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mkdirs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 {</w:t>
      </w:r>
    </w:p>
    <w:p w14:paraId="0D0CA39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IOException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удалось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создать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директорию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parentDir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getAbsolutePath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38ECD24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704C331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36506A1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46020C4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0A757901" w14:textId="77777777" w:rsidR="001548F0" w:rsidRPr="00C17D6F" w:rsidRDefault="001548F0" w:rsidP="00C17D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B4D0AF5" w14:textId="77777777" w:rsidR="00C17D6F" w:rsidRDefault="00C17D6F">
      <w:pPr>
        <w:rPr>
          <w:rFonts w:ascii="Times New Roman" w:eastAsiaTheme="majorEastAsia" w:hAnsi="Times New Roman" w:cstheme="majorBidi"/>
          <w:b/>
          <w:kern w:val="0"/>
          <w:sz w:val="32"/>
          <w:szCs w:val="26"/>
          <w:lang w:eastAsia="ru-RU"/>
          <w14:ligatures w14:val="none"/>
        </w:rPr>
      </w:pPr>
      <w:r>
        <w:rPr>
          <w:lang w:eastAsia="ru-RU"/>
        </w:rPr>
        <w:br w:type="page"/>
      </w:r>
    </w:p>
    <w:p w14:paraId="51CF69D5" w14:textId="2B37EB5D" w:rsidR="00C17D6F" w:rsidRPr="007B438D" w:rsidRDefault="00C17D6F" w:rsidP="00C17D6F">
      <w:pPr>
        <w:pStyle w:val="2"/>
        <w:rPr>
          <w:lang w:eastAsia="ru-RU"/>
        </w:rPr>
      </w:pPr>
      <w:r>
        <w:rPr>
          <w:lang w:eastAsia="ru-RU"/>
        </w:rPr>
        <w:lastRenderedPageBreak/>
        <w:t xml:space="preserve">Файл </w:t>
      </w:r>
      <w:r w:rsidRPr="00C17D6F">
        <w:rPr>
          <w:lang w:eastAsia="ru-RU"/>
        </w:rPr>
        <w:t>Engine</w:t>
      </w:r>
      <w:r w:rsidRPr="007B438D">
        <w:rPr>
          <w:lang w:eastAsia="ru-RU"/>
        </w:rPr>
        <w:t>.java</w:t>
      </w:r>
    </w:p>
    <w:p w14:paraId="0361467E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Engine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5DA1070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model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9B56929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horsePower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F9026E2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fuelConsumptionRate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8306F89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533C6E3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17D6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ПЕРЕГРУЗКА</w:t>
      </w:r>
      <w:r w:rsidRPr="00C17D6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КОНСТРУКТОРОВ</w:t>
      </w:r>
    </w:p>
    <w:p w14:paraId="5E61F6DD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F4854A0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"Unknown"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7D6F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7D6F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5.0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4E35DE2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61958655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04F65E9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model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1057F39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model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7D6F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7D6F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5.0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AEE96E9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E201D04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1062162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model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horsePower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33B7B0D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this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model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horsePower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C17D6F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5.0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BEC8262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2B52A938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D3284FD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model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horsePower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fuelConsumptionRate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624A7DE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model</w:t>
      </w:r>
      <w:proofErr w:type="spellEnd"/>
      <w:proofErr w:type="gram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model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748ADD7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horsePower</w:t>
      </w:r>
      <w:proofErr w:type="spellEnd"/>
      <w:proofErr w:type="gram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horsePower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A41E1CD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fuelConsumptionRate</w:t>
      </w:r>
      <w:proofErr w:type="spellEnd"/>
      <w:proofErr w:type="gram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fuelConsumptionRate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C80675D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50A3838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41BA997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C17D6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ПЕРЕГРУЗКА</w:t>
      </w:r>
      <w:r w:rsidRPr="00C17D6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МЕТОДОВ</w:t>
      </w:r>
    </w:p>
    <w:p w14:paraId="5445D966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6B20C34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17D6F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17D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"Engine "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model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starting..."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78ADAD1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4F9590C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CD9E205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boolean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quickStart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DC0D0A7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17D6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quickStart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91173A7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17D6F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17D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"Engine "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model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quick starting!"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D8EB778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C17D6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7213C5A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11526A9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378CC53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C438F6C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6E22B6E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stop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DA8E4EA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17D6F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C17D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"Engine "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model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stopped."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362C991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FDB6A28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F84805C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getInfo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93D1EC4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17D6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"Engine: "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model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", HP: "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horsePower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", Consumption: "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fuelConsumptionRate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L/h"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8D21AC5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2F59E20A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64177D2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getFuelConsumptionRate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89E7321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17D6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fuelConsumptionRate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1B3898A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FB030B9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</w:p>
    <w:p w14:paraId="354A0EE3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17D6F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17D6F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getHorsePower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529E098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17D6F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17D6F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horsePower</w:t>
      </w:r>
      <w:proofErr w:type="spellEnd"/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29A2805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EFE2AF2" w14:textId="77777777" w:rsidR="00C17D6F" w:rsidRPr="00C17D6F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C17D6F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E9F5E93" w14:textId="77777777" w:rsidR="00C17D6F" w:rsidRPr="007B438D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16DBC5CD" w14:textId="77777777" w:rsidR="00C17D6F" w:rsidRDefault="00C17D6F">
      <w:pPr>
        <w:rPr>
          <w:rFonts w:ascii="Times New Roman" w:eastAsiaTheme="majorEastAsia" w:hAnsi="Times New Roman" w:cstheme="majorBidi"/>
          <w:b/>
          <w:kern w:val="0"/>
          <w:sz w:val="32"/>
          <w:szCs w:val="26"/>
          <w:lang w:eastAsia="ru-RU"/>
          <w14:ligatures w14:val="none"/>
        </w:rPr>
      </w:pPr>
      <w:r>
        <w:rPr>
          <w:lang w:eastAsia="ru-RU"/>
        </w:rPr>
        <w:br w:type="page"/>
      </w:r>
    </w:p>
    <w:p w14:paraId="59CF70FB" w14:textId="2B4DE428" w:rsidR="00C17D6F" w:rsidRPr="007B438D" w:rsidRDefault="00C17D6F" w:rsidP="00C17D6F">
      <w:pPr>
        <w:pStyle w:val="2"/>
        <w:rPr>
          <w:lang w:eastAsia="ru-RU"/>
        </w:rPr>
      </w:pPr>
      <w:r>
        <w:rPr>
          <w:lang w:eastAsia="ru-RU"/>
        </w:rPr>
        <w:lastRenderedPageBreak/>
        <w:t xml:space="preserve">Файл </w:t>
      </w:r>
      <w:r w:rsidR="001548F0">
        <w:rPr>
          <w:lang w:val="en-US" w:eastAsia="ru-RU"/>
        </w:rPr>
        <w:t>App</w:t>
      </w:r>
      <w:r w:rsidRPr="007B438D">
        <w:rPr>
          <w:lang w:eastAsia="ru-RU"/>
        </w:rPr>
        <w:t>.</w:t>
      </w:r>
      <w:proofErr w:type="spellStart"/>
      <w:r w:rsidRPr="007B438D">
        <w:rPr>
          <w:lang w:eastAsia="ru-RU"/>
        </w:rPr>
        <w:t>java</w:t>
      </w:r>
      <w:proofErr w:type="spellEnd"/>
      <w:r w:rsidR="001548F0" w:rsidRPr="001548F0">
        <w:rPr>
          <w:lang w:eastAsia="ru-RU"/>
        </w:rPr>
        <w:t xml:space="preserve"> (</w:t>
      </w:r>
      <w:r w:rsidR="001548F0">
        <w:rPr>
          <w:lang w:eastAsia="ru-RU"/>
        </w:rPr>
        <w:t>добавленный функционал</w:t>
      </w:r>
      <w:r w:rsidR="001548F0" w:rsidRPr="001548F0">
        <w:rPr>
          <w:lang w:eastAsia="ru-RU"/>
        </w:rPr>
        <w:t>)</w:t>
      </w:r>
    </w:p>
    <w:p w14:paraId="3794959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demonstrateFileOperations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A3C60A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955D95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Создаем тестовые объекты</w:t>
      </w:r>
    </w:p>
    <w:p w14:paraId="4D7FA82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--- Создание тестовых объектов ---"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563FB2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Engine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testEngine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"Test Engine"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30000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15.5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7A6C61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PassengerPlane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testPassengerPlane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PassengerPlane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TestAir</w:t>
      </w:r>
      <w:proofErr w:type="spell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"Test-100"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2023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950.0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40AE9D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                         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40.0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testEngine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1B932B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                         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170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8DAB7D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CargoPlane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testCargoPlane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CargoPlane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CargoAir</w:t>
      </w:r>
      <w:proofErr w:type="spell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"Cargo-200"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2022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900.0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9CBC9D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             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45.0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testEngine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A0BE87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             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100000.0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750.0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5E129F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A14C15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Демонстрация сохранения отдельных объектов</w:t>
      </w:r>
    </w:p>
    <w:p w14:paraId="2949750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--- Сохранение отдельных объектов в файлы ---"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21A77C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engineFile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"data/</w:t>
      </w:r>
      <w:proofErr w:type="spell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engine.json</w:t>
      </w:r>
      <w:proofErr w:type="spell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C7149D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passengerPlaneFile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"data/</w:t>
      </w:r>
      <w:proofErr w:type="spell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passenger_plane.json</w:t>
      </w:r>
      <w:proofErr w:type="spell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12B447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cargoPlaneFile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"data/</w:t>
      </w:r>
      <w:proofErr w:type="spell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cargo_plane.json</w:t>
      </w:r>
      <w:proofErr w:type="spell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3EEFF1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2BC2DF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FileManager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saveToFile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testEngine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engineFile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83BD05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Двигатель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сохранен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файл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engineFile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9B5811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326FCA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FileManager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saveToFile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testPassengerPlane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passengerPlaneFile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9B707E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Пассажирский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самолет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сохранен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файл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passengerPlaneFile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DB6169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D8D35C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FileManager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saveToFile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testCargoPlane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cargoPlaneFile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D5529F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Грузовой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самолет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сохранен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файл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cargoPlaneFile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7381A1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E4D95A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Демонстрация загрузки отдельных объектов</w:t>
      </w:r>
    </w:p>
    <w:p w14:paraId="01733BC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--- Загрузка отдельных объектов из файлов ---"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CCA055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Engine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loadedEngine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FileManager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loadFromFile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engineFile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Engine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D3C64C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1548F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Двигатель загружен из файла"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0F2064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Оригинал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testEngine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getInfo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5FE6795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Загружен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 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loadedEngine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getInfo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27C9483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FE4038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PassengerPlane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loadedPassengerPlane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FileManager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loadFromFile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passengerPlaneFile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PassengerPlane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967351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1548F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Пассажирский самолет загружен из файла"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76BB8D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Оригинал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testPassengerPlane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getManufacturer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testPassengerPlane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6A9F375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Загружен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 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loadedPassengerPlane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getManufacturer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loadedPassengerPlane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791B14F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F012EF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CargoPlane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loadedCargoPlane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FileManager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loadFromFile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cargoPlaneFile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CargoPlane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B727EF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1548F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Грузовой самолет загружен из файла"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27C772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Оригинал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testCargoPlane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getManufacturer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testCargoPlane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3BF5102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Загружен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 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loadedCargoPlane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getManufacturer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loadedCargoPlane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37A80D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DAD809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Демонстрация работы с коллекциями</w:t>
      </w:r>
    </w:p>
    <w:p w14:paraId="1429E09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--- Работа с коллекциями объектов ---"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599D74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java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util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ArrayList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java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util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ArrayList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&lt;&gt;();</w:t>
      </w:r>
    </w:p>
    <w:p w14:paraId="19E3764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63DA5A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дополнительные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объекты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коллекции</w:t>
      </w:r>
    </w:p>
    <w:p w14:paraId="460927C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Engine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airbusEngine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"Rolls-Royce Trent 900"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36300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11.8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846C50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PassengerPlane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airbus380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PassengerPlane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"Airbus"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"A380"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2021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945.0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E021E1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                          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853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79.8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airbusEngine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2497C8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                          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753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83AF99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987138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Engine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cargoEngine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"GE CF6-80C2"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28000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10.5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E05799C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CargoPlane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boeing747F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CargoPlane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"747-8F"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2019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908.0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31745C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           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68.4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cargoEngine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EDC3FDB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           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140000.0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858.0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48F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28A6B4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3418D6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airbus380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4D9AA3E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boeing747F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D64C48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testPassengerPlane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DD320E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testCargoPlane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7A23AA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5B052F3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"data/</w:t>
      </w:r>
      <w:proofErr w:type="spell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fleet.json</w:t>
      </w:r>
      <w:proofErr w:type="spell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86AFA5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FileManager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saveCollectionToFile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B1288B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Коллекция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самолетов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сохранена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файл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1139571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758FC6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java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util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loadedFleet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FileManager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loadCollectionFromFile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BD7A18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1548F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Коллекция самолетов загружена из файла"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A5DAFF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  Размер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оригинальной коллекции: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fleet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size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());</w:t>
      </w:r>
    </w:p>
    <w:p w14:paraId="47342F02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  Размер</w:t>
      </w:r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загруженной коллекции: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loadedFleet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size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());</w:t>
      </w:r>
    </w:p>
    <w:p w14:paraId="37FC33D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14:paraId="615ECB2D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Демонстрация обработки исключений</w:t>
      </w:r>
    </w:p>
    <w:p w14:paraId="0CA55D0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--- Демонстрация обработки исключений ---"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EEED406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B48B508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FileManager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loadFromFile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nonexistent_</w:t>
      </w:r>
      <w:proofErr w:type="gram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file.json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Engine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F55DF5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C666BD0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Перехвачено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исключение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getMessage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00430EE4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79EEBEA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6CD347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70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963AEB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"РАБОТА С ФАЙЛАМИ УСПЕШНО ЗАВЕРШЕНА"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033C19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70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3C96560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E704A9F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1548F0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FileOperationException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4EBB969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548F0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proofErr w:type="spell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работе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файлами</w:t>
      </w:r>
      <w:r w:rsidRPr="001548F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48F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getMessage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234D087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548F0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e</w:t>
      </w: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1548F0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printStackTrace</w:t>
      </w:r>
      <w:proofErr w:type="spellEnd"/>
      <w:proofErr w:type="gramEnd"/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7F30ADA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098294A5" w14:textId="77777777" w:rsidR="001548F0" w:rsidRPr="001548F0" w:rsidRDefault="001548F0" w:rsidP="001548F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1548F0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21134208" w14:textId="77777777" w:rsidR="001548F0" w:rsidRDefault="001548F0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577D2CD7" w14:textId="782E2BC3" w:rsidR="001548F0" w:rsidRDefault="001548F0">
      <w:pPr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br w:type="page"/>
      </w:r>
    </w:p>
    <w:p w14:paraId="1E51DB1E" w14:textId="77777777" w:rsidR="001548F0" w:rsidRPr="00C17D6F" w:rsidRDefault="001548F0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775CEFB3" w14:textId="23394618" w:rsidR="00C931D0" w:rsidRDefault="00C931D0" w:rsidP="00757A3B">
      <w:pPr>
        <w:pStyle w:val="1"/>
      </w:pPr>
      <w:r>
        <w:t>Результат работы программы</w:t>
      </w:r>
    </w:p>
    <w:p w14:paraId="2D0E783C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</w:t>
      </w:r>
    </w:p>
    <w:p w14:paraId="1F275291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11. ДЕМОНСТРАЦИЯ РАБОТЫ С ФАЙЛАМИ</w:t>
      </w:r>
    </w:p>
    <w:p w14:paraId="42974411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</w:t>
      </w:r>
    </w:p>
    <w:p w14:paraId="401B0D47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68D9331C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--- Создание тестовых объектов ---</w:t>
      </w:r>
    </w:p>
    <w:p w14:paraId="6F8A9C99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33A69B36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--- Сохранение отдельных объектов в файлы ---</w:t>
      </w:r>
    </w:p>
    <w:p w14:paraId="199D2363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? Двигатель сохранен в файл: 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data</w:t>
      </w:r>
      <w:proofErr w:type="spellEnd"/>
      <w:r w:rsidRPr="001548F0">
        <w:rPr>
          <w:rFonts w:ascii="Courier New" w:hAnsi="Courier New" w:cs="Courier New"/>
          <w:sz w:val="18"/>
          <w:szCs w:val="18"/>
          <w:lang w:eastAsia="ru-RU"/>
        </w:rPr>
        <w:t>/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engine.json</w:t>
      </w:r>
      <w:proofErr w:type="spellEnd"/>
    </w:p>
    <w:p w14:paraId="3C634C5B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? Пассажирский самолет сохранен в файл: 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data</w:t>
      </w:r>
      <w:proofErr w:type="spellEnd"/>
      <w:r w:rsidRPr="001548F0">
        <w:rPr>
          <w:rFonts w:ascii="Courier New" w:hAnsi="Courier New" w:cs="Courier New"/>
          <w:sz w:val="18"/>
          <w:szCs w:val="18"/>
          <w:lang w:eastAsia="ru-RU"/>
        </w:rPr>
        <w:t>/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passenger_plane.json</w:t>
      </w:r>
      <w:proofErr w:type="spellEnd"/>
    </w:p>
    <w:p w14:paraId="48750C29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? Грузовой самолет сохранен в файл: 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data</w:t>
      </w:r>
      <w:proofErr w:type="spellEnd"/>
      <w:r w:rsidRPr="001548F0">
        <w:rPr>
          <w:rFonts w:ascii="Courier New" w:hAnsi="Courier New" w:cs="Courier New"/>
          <w:sz w:val="18"/>
          <w:szCs w:val="18"/>
          <w:lang w:eastAsia="ru-RU"/>
        </w:rPr>
        <w:t>/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cargo_plane.json</w:t>
      </w:r>
      <w:proofErr w:type="spellEnd"/>
    </w:p>
    <w:p w14:paraId="4D605736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03FE960D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--- Загрузка отдельных объектов из файлов ---</w:t>
      </w:r>
    </w:p>
    <w:p w14:paraId="58CF259F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1548F0">
        <w:rPr>
          <w:rFonts w:ascii="Courier New" w:hAnsi="Courier New" w:cs="Courier New"/>
          <w:sz w:val="18"/>
          <w:szCs w:val="18"/>
          <w:lang w:val="en-US" w:eastAsia="ru-RU"/>
        </w:rPr>
        <w:t xml:space="preserve">? </w:t>
      </w:r>
      <w:r w:rsidRPr="001548F0">
        <w:rPr>
          <w:rFonts w:ascii="Courier New" w:hAnsi="Courier New" w:cs="Courier New"/>
          <w:sz w:val="18"/>
          <w:szCs w:val="18"/>
          <w:lang w:eastAsia="ru-RU"/>
        </w:rPr>
        <w:t>Двигатель</w:t>
      </w:r>
      <w:r w:rsidRPr="001548F0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1548F0">
        <w:rPr>
          <w:rFonts w:ascii="Courier New" w:hAnsi="Courier New" w:cs="Courier New"/>
          <w:sz w:val="18"/>
          <w:szCs w:val="18"/>
          <w:lang w:eastAsia="ru-RU"/>
        </w:rPr>
        <w:t>загружен</w:t>
      </w:r>
      <w:r w:rsidRPr="001548F0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1548F0">
        <w:rPr>
          <w:rFonts w:ascii="Courier New" w:hAnsi="Courier New" w:cs="Courier New"/>
          <w:sz w:val="18"/>
          <w:szCs w:val="18"/>
          <w:lang w:eastAsia="ru-RU"/>
        </w:rPr>
        <w:t>из</w:t>
      </w:r>
      <w:r w:rsidRPr="001548F0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1548F0">
        <w:rPr>
          <w:rFonts w:ascii="Courier New" w:hAnsi="Courier New" w:cs="Courier New"/>
          <w:sz w:val="18"/>
          <w:szCs w:val="18"/>
          <w:lang w:eastAsia="ru-RU"/>
        </w:rPr>
        <w:t>файла</w:t>
      </w:r>
    </w:p>
    <w:p w14:paraId="1DE327BF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1548F0">
        <w:rPr>
          <w:rFonts w:ascii="Courier New" w:hAnsi="Courier New" w:cs="Courier New"/>
          <w:sz w:val="18"/>
          <w:szCs w:val="18"/>
          <w:lang w:val="en-US" w:eastAsia="ru-RU"/>
        </w:rPr>
        <w:t xml:space="preserve">  </w:t>
      </w:r>
      <w:r w:rsidRPr="001548F0">
        <w:rPr>
          <w:rFonts w:ascii="Courier New" w:hAnsi="Courier New" w:cs="Courier New"/>
          <w:sz w:val="18"/>
          <w:szCs w:val="18"/>
          <w:lang w:eastAsia="ru-RU"/>
        </w:rPr>
        <w:t>Оригинал</w:t>
      </w:r>
      <w:r w:rsidRPr="001548F0">
        <w:rPr>
          <w:rFonts w:ascii="Courier New" w:hAnsi="Courier New" w:cs="Courier New"/>
          <w:sz w:val="18"/>
          <w:szCs w:val="18"/>
          <w:lang w:val="en-US" w:eastAsia="ru-RU"/>
        </w:rPr>
        <w:t>: Engine: Test Engine, HP: 30000, Consumption: 15.5 L/h</w:t>
      </w:r>
    </w:p>
    <w:p w14:paraId="2E787BD7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1548F0">
        <w:rPr>
          <w:rFonts w:ascii="Courier New" w:hAnsi="Courier New" w:cs="Courier New"/>
          <w:sz w:val="18"/>
          <w:szCs w:val="18"/>
          <w:lang w:val="en-US" w:eastAsia="ru-RU"/>
        </w:rPr>
        <w:t xml:space="preserve">  </w:t>
      </w:r>
      <w:proofErr w:type="gramStart"/>
      <w:r w:rsidRPr="001548F0">
        <w:rPr>
          <w:rFonts w:ascii="Courier New" w:hAnsi="Courier New" w:cs="Courier New"/>
          <w:sz w:val="18"/>
          <w:szCs w:val="18"/>
          <w:lang w:eastAsia="ru-RU"/>
        </w:rPr>
        <w:t>Загружен</w:t>
      </w:r>
      <w:r w:rsidRPr="001548F0">
        <w:rPr>
          <w:rFonts w:ascii="Courier New" w:hAnsi="Courier New" w:cs="Courier New"/>
          <w:sz w:val="18"/>
          <w:szCs w:val="18"/>
          <w:lang w:val="en-US" w:eastAsia="ru-RU"/>
        </w:rPr>
        <w:t>:  Engine</w:t>
      </w:r>
      <w:proofErr w:type="gramEnd"/>
      <w:r w:rsidRPr="001548F0">
        <w:rPr>
          <w:rFonts w:ascii="Courier New" w:hAnsi="Courier New" w:cs="Courier New"/>
          <w:sz w:val="18"/>
          <w:szCs w:val="18"/>
          <w:lang w:val="en-US" w:eastAsia="ru-RU"/>
        </w:rPr>
        <w:t>: Test Engine, HP: 30000, Consumption: 15.5 L/h</w:t>
      </w:r>
    </w:p>
    <w:p w14:paraId="5F33BC72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? Пассажирский самолет загружен из файла</w:t>
      </w:r>
    </w:p>
    <w:p w14:paraId="5ED15D58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  Оригинал: 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TestAir</w:t>
      </w:r>
      <w:proofErr w:type="spellEnd"/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 Test-100</w:t>
      </w:r>
    </w:p>
    <w:p w14:paraId="20F6E372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  </w:t>
      </w:r>
      <w:proofErr w:type="gramStart"/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Загружен:  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TestAir</w:t>
      </w:r>
      <w:proofErr w:type="spellEnd"/>
      <w:proofErr w:type="gramEnd"/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 Test-100</w:t>
      </w:r>
    </w:p>
    <w:p w14:paraId="3A804429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? Грузовой самолет загружен из файла</w:t>
      </w:r>
    </w:p>
    <w:p w14:paraId="65C3B820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  Оригинал: 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CargoAir</w:t>
      </w:r>
      <w:proofErr w:type="spellEnd"/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 Cargo-200</w:t>
      </w:r>
    </w:p>
    <w:p w14:paraId="207B9EA9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  </w:t>
      </w:r>
      <w:proofErr w:type="gramStart"/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Загружен:  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CargoAir</w:t>
      </w:r>
      <w:proofErr w:type="spellEnd"/>
      <w:proofErr w:type="gramEnd"/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 Cargo-200</w:t>
      </w:r>
    </w:p>
    <w:p w14:paraId="4182769C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50D27DF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--- Работа с коллекциями объектов ---</w:t>
      </w:r>
    </w:p>
    <w:p w14:paraId="24BF70C0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? Коллекция самолетов сохранена в файл: 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data</w:t>
      </w:r>
      <w:proofErr w:type="spellEnd"/>
      <w:r w:rsidRPr="001548F0">
        <w:rPr>
          <w:rFonts w:ascii="Courier New" w:hAnsi="Courier New" w:cs="Courier New"/>
          <w:sz w:val="18"/>
          <w:szCs w:val="18"/>
          <w:lang w:eastAsia="ru-RU"/>
        </w:rPr>
        <w:t>/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fleet.json</w:t>
      </w:r>
      <w:proofErr w:type="spellEnd"/>
    </w:p>
    <w:p w14:paraId="5F554E50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? Коллекция самолетов загружена из файла</w:t>
      </w:r>
    </w:p>
    <w:p w14:paraId="66AA47B9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  Размер оригинальной коллекции: 4</w:t>
      </w:r>
    </w:p>
    <w:p w14:paraId="2D8E7D4B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  Размер загруженной коллекции: 4</w:t>
      </w:r>
    </w:p>
    <w:p w14:paraId="4E696E1A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3DB1BCB4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--- Демонстрация обработки исключений ---</w:t>
      </w:r>
    </w:p>
    <w:p w14:paraId="66A11663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 xml:space="preserve">? Перехвачено исключение: Файл не найден: </w:t>
      </w:r>
      <w:proofErr w:type="spellStart"/>
      <w:r w:rsidRPr="001548F0">
        <w:rPr>
          <w:rFonts w:ascii="Courier New" w:hAnsi="Courier New" w:cs="Courier New"/>
          <w:sz w:val="18"/>
          <w:szCs w:val="18"/>
          <w:lang w:eastAsia="ru-RU"/>
        </w:rPr>
        <w:t>nonexistent_</w:t>
      </w:r>
      <w:proofErr w:type="gramStart"/>
      <w:r w:rsidRPr="001548F0">
        <w:rPr>
          <w:rFonts w:ascii="Courier New" w:hAnsi="Courier New" w:cs="Courier New"/>
          <w:sz w:val="18"/>
          <w:szCs w:val="18"/>
          <w:lang w:eastAsia="ru-RU"/>
        </w:rPr>
        <w:t>file.json</w:t>
      </w:r>
      <w:proofErr w:type="spellEnd"/>
      <w:proofErr w:type="gramEnd"/>
    </w:p>
    <w:p w14:paraId="4CE4BB5E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7DF4D219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</w:t>
      </w:r>
    </w:p>
    <w:p w14:paraId="342CF7D4" w14:textId="77777777" w:rsidR="001548F0" w:rsidRPr="001548F0" w:rsidRDefault="001548F0" w:rsidP="001548F0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1548F0">
        <w:rPr>
          <w:rFonts w:ascii="Courier New" w:hAnsi="Courier New" w:cs="Courier New"/>
          <w:sz w:val="18"/>
          <w:szCs w:val="18"/>
          <w:lang w:eastAsia="ru-RU"/>
        </w:rPr>
        <w:t>РАБОТА С ФАЙЛАМИ УСПЕШНО ЗАВЕРШЕНА</w:t>
      </w:r>
    </w:p>
    <w:p w14:paraId="3EBCAB15" w14:textId="4CBB119F" w:rsidR="001548F0" w:rsidRDefault="001548F0" w:rsidP="001548F0">
      <w:pPr>
        <w:pStyle w:val="af1"/>
        <w:ind w:firstLine="0"/>
        <w:rPr>
          <w:rFonts w:ascii="Courier New" w:hAnsi="Courier New" w:cs="Courier New"/>
          <w:sz w:val="18"/>
          <w:szCs w:val="18"/>
          <w:lang w:eastAsia="ru-RU"/>
        </w:rPr>
      </w:pPr>
      <w:r>
        <w:rPr>
          <w:rFonts w:ascii="Courier New" w:hAnsi="Courier New" w:cs="Courier New"/>
          <w:sz w:val="18"/>
          <w:szCs w:val="18"/>
          <w:lang w:eastAsia="ru-RU"/>
        </w:rPr>
        <w:tab/>
      </w:r>
      <w:r w:rsidRPr="001548F0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</w:t>
      </w:r>
    </w:p>
    <w:p w14:paraId="3F9FE311" w14:textId="73D6E900" w:rsidR="009D6A8E" w:rsidRDefault="009D6A8E">
      <w:pPr>
        <w:rPr>
          <w:rFonts w:ascii="Courier New" w:eastAsia="Times New Roman" w:hAnsi="Courier New" w:cs="Courier New"/>
          <w:kern w:val="0"/>
          <w:sz w:val="18"/>
          <w:szCs w:val="18"/>
          <w:lang w:eastAsia="ru-RU"/>
          <w14:ligatures w14:val="none"/>
        </w:rPr>
      </w:pPr>
      <w:r>
        <w:rPr>
          <w:rFonts w:ascii="Courier New" w:hAnsi="Courier New" w:cs="Courier New"/>
          <w:sz w:val="18"/>
          <w:szCs w:val="18"/>
          <w:lang w:eastAsia="ru-RU"/>
        </w:rPr>
        <w:br w:type="page"/>
      </w:r>
    </w:p>
    <w:p w14:paraId="3E6BFA18" w14:textId="2EF5B9F2" w:rsidR="009D6A8E" w:rsidRDefault="009D6A8E" w:rsidP="009D6A8E">
      <w:pPr>
        <w:pStyle w:val="1"/>
      </w:pPr>
      <w:r>
        <w:lastRenderedPageBreak/>
        <w:t>Сохраненные файлы</w:t>
      </w:r>
    </w:p>
    <w:p w14:paraId="3CA9057C" w14:textId="600E8CDC" w:rsidR="001548F0" w:rsidRDefault="009D6A8E" w:rsidP="009D6A8E">
      <w:pPr>
        <w:pStyle w:val="2"/>
        <w:rPr>
          <w:lang w:val="en-US" w:eastAsia="ru-RU"/>
        </w:rPr>
      </w:pPr>
      <w:proofErr w:type="spellStart"/>
      <w:r>
        <w:rPr>
          <w:lang w:val="en-US" w:eastAsia="ru-RU"/>
        </w:rPr>
        <w:t>CargoPlane.json</w:t>
      </w:r>
      <w:proofErr w:type="spellEnd"/>
    </w:p>
    <w:p w14:paraId="4B0862A1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>{</w:t>
      </w:r>
    </w:p>
    <w:p w14:paraId="1BBC8EC9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"maxCargoWeight":100000.0,</w:t>
      </w:r>
    </w:p>
    <w:p w14:paraId="2BBE75C2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"cargoVolumeCapacity":750.0,</w:t>
      </w:r>
    </w:p>
    <w:p w14:paraId="44B86AEB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hasLoadingRamp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":true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71EA923C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"passengerCapacity":0,</w:t>
      </w:r>
    </w:p>
    <w:p w14:paraId="4EF8F1F8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"wingspan":45.0,</w:t>
      </w:r>
    </w:p>
    <w:p w14:paraId="3F679FC5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"engine</w:t>
      </w:r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":{</w:t>
      </w:r>
      <w:proofErr w:type="gramEnd"/>
    </w:p>
    <w:p w14:paraId="056918E5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model":"Test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Engine",</w:t>
      </w:r>
    </w:p>
    <w:p w14:paraId="2BECB1E1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"horsePower":30000,</w:t>
      </w:r>
    </w:p>
    <w:p w14:paraId="3270D06B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"fuelConsumptionRate":15.5</w:t>
      </w:r>
    </w:p>
    <w:p w14:paraId="2CF85DE2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},</w:t>
      </w:r>
    </w:p>
    <w:p w14:paraId="4F3665B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"flightHours":0,</w:t>
      </w:r>
    </w:p>
    <w:p w14:paraId="74E9FE2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isFlying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":false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4FC890C9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"manufacturer":"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CargoAir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",</w:t>
      </w:r>
    </w:p>
    <w:p w14:paraId="5C674ED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"model":"Cargo-200",</w:t>
      </w:r>
    </w:p>
    <w:p w14:paraId="0248E740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"year":2022,</w:t>
      </w:r>
    </w:p>
    <w:p w14:paraId="41DC44DD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</w:t>
      </w:r>
      <w:r w:rsidRPr="009D6A8E">
        <w:rPr>
          <w:rFonts w:ascii="Courier New" w:hAnsi="Courier New" w:cs="Courier New"/>
          <w:sz w:val="18"/>
          <w:szCs w:val="18"/>
          <w:lang w:eastAsia="ru-RU"/>
        </w:rPr>
        <w:t>"maxSpeed":900.0</w:t>
      </w:r>
    </w:p>
    <w:p w14:paraId="21119457" w14:textId="5BE58413" w:rsidR="009D6A8E" w:rsidRDefault="009D6A8E" w:rsidP="009D6A8E">
      <w:pPr>
        <w:pStyle w:val="af1"/>
        <w:ind w:firstLine="0"/>
        <w:rPr>
          <w:rFonts w:ascii="Courier New" w:hAnsi="Courier New" w:cs="Courier New"/>
          <w:sz w:val="18"/>
          <w:szCs w:val="18"/>
          <w:lang w:eastAsia="ru-RU"/>
        </w:rPr>
      </w:pPr>
      <w:r>
        <w:rPr>
          <w:rFonts w:ascii="Courier New" w:hAnsi="Courier New" w:cs="Courier New"/>
          <w:sz w:val="18"/>
          <w:szCs w:val="18"/>
          <w:lang w:eastAsia="ru-RU"/>
        </w:rPr>
        <w:tab/>
      </w:r>
      <w:r w:rsidRPr="009D6A8E">
        <w:rPr>
          <w:rFonts w:ascii="Courier New" w:hAnsi="Courier New" w:cs="Courier New"/>
          <w:sz w:val="18"/>
          <w:szCs w:val="18"/>
          <w:lang w:eastAsia="ru-RU"/>
        </w:rPr>
        <w:t>}</w:t>
      </w:r>
    </w:p>
    <w:p w14:paraId="0F08B787" w14:textId="00BCFA03" w:rsidR="009D6A8E" w:rsidRDefault="009D6A8E" w:rsidP="009D6A8E">
      <w:pPr>
        <w:pStyle w:val="2"/>
        <w:rPr>
          <w:lang w:val="en-US" w:eastAsia="ru-RU"/>
        </w:rPr>
      </w:pPr>
      <w:proofErr w:type="spellStart"/>
      <w:r>
        <w:rPr>
          <w:lang w:val="en-US" w:eastAsia="ru-RU"/>
        </w:rPr>
        <w:t>Engine.json</w:t>
      </w:r>
      <w:proofErr w:type="spellEnd"/>
    </w:p>
    <w:p w14:paraId="63B4348F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>{</w:t>
      </w:r>
    </w:p>
    <w:p w14:paraId="13512F2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model":"Test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Engine",</w:t>
      </w:r>
    </w:p>
    <w:p w14:paraId="2C8B103D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"horsePower":30000,</w:t>
      </w:r>
    </w:p>
    <w:p w14:paraId="6DFAAD8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"fuelConsumptionRate":15.5</w:t>
      </w:r>
    </w:p>
    <w:p w14:paraId="3728A091" w14:textId="06BD304C" w:rsid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>}</w:t>
      </w:r>
    </w:p>
    <w:p w14:paraId="22F279AD" w14:textId="6AB037F8" w:rsidR="009D6A8E" w:rsidRDefault="009D6A8E" w:rsidP="009D6A8E">
      <w:pPr>
        <w:pStyle w:val="2"/>
        <w:rPr>
          <w:lang w:val="en-US" w:eastAsia="ru-RU"/>
        </w:rPr>
      </w:pPr>
      <w:proofErr w:type="spellStart"/>
      <w:r>
        <w:rPr>
          <w:lang w:val="en-US" w:eastAsia="ru-RU"/>
        </w:rPr>
        <w:t>Fleet.json</w:t>
      </w:r>
      <w:proofErr w:type="spellEnd"/>
    </w:p>
    <w:p w14:paraId="403565E6" w14:textId="461E684C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[</w:t>
      </w:r>
    </w:p>
    <w:p w14:paraId="5B930311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{</w:t>
      </w:r>
    </w:p>
    <w:p w14:paraId="31E98D33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"businessClassSeats":100,</w:t>
      </w:r>
    </w:p>
    <w:p w14:paraId="67DAB830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"economyClassSeats":753,</w:t>
      </w:r>
    </w:p>
    <w:p w14:paraId="4CD90166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hasWiFi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":true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3C17787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"passengerCapacity":853,</w:t>
      </w:r>
    </w:p>
    <w:p w14:paraId="6B75B2A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"wingspan":79.8,</w:t>
      </w:r>
    </w:p>
    <w:p w14:paraId="1D541580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"engine</w:t>
      </w:r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":{</w:t>
      </w:r>
      <w:proofErr w:type="gramEnd"/>
    </w:p>
    <w:p w14:paraId="3DC99F26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model":"Rolls-Royce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Trent 900",</w:t>
      </w:r>
    </w:p>
    <w:p w14:paraId="7AEB51DD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   "horsePower":36300,</w:t>
      </w:r>
    </w:p>
    <w:p w14:paraId="30B07C0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   "fuelConsumptionRate":11.8</w:t>
      </w:r>
    </w:p>
    <w:p w14:paraId="7D93E6CB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},</w:t>
      </w:r>
    </w:p>
    <w:p w14:paraId="2E0A056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"flightHours":0,</w:t>
      </w:r>
    </w:p>
    <w:p w14:paraId="517E7D29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isFlying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":false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7C947CEF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manufacturer":"Airbus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",</w:t>
      </w:r>
    </w:p>
    <w:p w14:paraId="6789E45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"model":"A380",</w:t>
      </w:r>
    </w:p>
    <w:p w14:paraId="300ADA9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"year":2021,</w:t>
      </w:r>
    </w:p>
    <w:p w14:paraId="2B71AB87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 xml:space="preserve">      "maxSpeed":945.0</w:t>
      </w:r>
    </w:p>
    <w:p w14:paraId="42CE2280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},</w:t>
      </w:r>
    </w:p>
    <w:p w14:paraId="790E54C6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{</w:t>
      </w:r>
    </w:p>
    <w:p w14:paraId="35D72CB0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"maxCargoWeight":140000.0,</w:t>
      </w:r>
    </w:p>
    <w:p w14:paraId="1ADA200D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"cargoVolumeCapacity":858.0,</w:t>
      </w:r>
    </w:p>
    <w:p w14:paraId="3D0C4A78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hasLoadingRamp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":true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1B91BCD5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"passengerCapacity":0,</w:t>
      </w:r>
    </w:p>
    <w:p w14:paraId="4105E5AF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"wingspan":68.4,</w:t>
      </w:r>
    </w:p>
    <w:p w14:paraId="1A494E28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"engine</w:t>
      </w:r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":{</w:t>
      </w:r>
      <w:proofErr w:type="gramEnd"/>
    </w:p>
    <w:p w14:paraId="0948175F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model":"GE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CF6-80C2",</w:t>
      </w:r>
    </w:p>
    <w:p w14:paraId="2DB54BE3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   "horsePower":28000,</w:t>
      </w:r>
    </w:p>
    <w:p w14:paraId="1F2D1C08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   "fuelConsumptionRate":10.5</w:t>
      </w:r>
    </w:p>
    <w:p w14:paraId="20992D35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},</w:t>
      </w:r>
    </w:p>
    <w:p w14:paraId="2F681CF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"flightHours":0,</w:t>
      </w:r>
    </w:p>
    <w:p w14:paraId="482C6AAD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isFlying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":false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6B05501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manufacturer":"Boeing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",</w:t>
      </w:r>
    </w:p>
    <w:p w14:paraId="45DEECC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"model":"747-8F",</w:t>
      </w:r>
    </w:p>
    <w:p w14:paraId="142F8251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"year":2019,</w:t>
      </w:r>
    </w:p>
    <w:p w14:paraId="7DA70AFB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"maxSpeed":908.0</w:t>
      </w:r>
    </w:p>
    <w:p w14:paraId="0C5D29CF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},</w:t>
      </w:r>
    </w:p>
    <w:p w14:paraId="6D19AFF4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{</w:t>
      </w:r>
    </w:p>
    <w:p w14:paraId="0D8027F8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"businessClassSeats":30,</w:t>
      </w:r>
    </w:p>
    <w:p w14:paraId="088A002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"economyClassSeats":170,</w:t>
      </w:r>
    </w:p>
    <w:p w14:paraId="3135A932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hasWiFi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":true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72A8BDC0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"passengerCapacity":200,</w:t>
      </w:r>
    </w:p>
    <w:p w14:paraId="4E845FB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"wingspan":40.0,</w:t>
      </w:r>
    </w:p>
    <w:p w14:paraId="4759D291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"engine</w:t>
      </w:r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":{</w:t>
      </w:r>
      <w:proofErr w:type="gramEnd"/>
    </w:p>
    <w:p w14:paraId="5BEFD6A5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model":"Test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Engine",</w:t>
      </w:r>
    </w:p>
    <w:p w14:paraId="1B0A6D35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   "horsePower":30000,</w:t>
      </w:r>
    </w:p>
    <w:p w14:paraId="7A0C47F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   "fuelConsumptionRate":15.5</w:t>
      </w:r>
    </w:p>
    <w:p w14:paraId="4432CEE3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},</w:t>
      </w:r>
    </w:p>
    <w:p w14:paraId="6C37BECB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"flightHours":0,</w:t>
      </w:r>
    </w:p>
    <w:p w14:paraId="319F53E7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isFlying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":false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48629CF5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"manufacturer":"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TestAir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",</w:t>
      </w:r>
    </w:p>
    <w:p w14:paraId="0A2C4D41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"model":"Test-100",</w:t>
      </w:r>
    </w:p>
    <w:p w14:paraId="609C7FD1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"year":2023,</w:t>
      </w:r>
    </w:p>
    <w:p w14:paraId="6EE06085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"maxSpeed":950.0</w:t>
      </w:r>
    </w:p>
    <w:p w14:paraId="30E3C83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},</w:t>
      </w:r>
    </w:p>
    <w:p w14:paraId="2D8520E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{</w:t>
      </w:r>
    </w:p>
    <w:p w14:paraId="674D055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"maxCargoWeight":100000.0,</w:t>
      </w:r>
    </w:p>
    <w:p w14:paraId="10D3450F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"cargoVolumeCapacity":750.0,</w:t>
      </w:r>
    </w:p>
    <w:p w14:paraId="140D117D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hasLoadingRamp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":true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5464B55C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"passengerCapacity":0,</w:t>
      </w:r>
    </w:p>
    <w:p w14:paraId="368E792B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"wingspan":45.0,</w:t>
      </w:r>
    </w:p>
    <w:p w14:paraId="12CB2BEF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"engine</w:t>
      </w:r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":{</w:t>
      </w:r>
      <w:proofErr w:type="gramEnd"/>
    </w:p>
    <w:p w14:paraId="176123F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model":"Test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Engine",</w:t>
      </w:r>
    </w:p>
    <w:p w14:paraId="04ADF17C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   "horsePower":30000,</w:t>
      </w:r>
    </w:p>
    <w:p w14:paraId="2015D659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 xml:space="preserve">         "fuelConsumptionRate":15.5</w:t>
      </w:r>
    </w:p>
    <w:p w14:paraId="00CCE5EF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},</w:t>
      </w:r>
    </w:p>
    <w:p w14:paraId="4F9DADE2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"flightHours":0,</w:t>
      </w:r>
    </w:p>
    <w:p w14:paraId="6F248972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isFlying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":false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67B9D79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"manufacturer":"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CargoAir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",</w:t>
      </w:r>
    </w:p>
    <w:p w14:paraId="5F91B651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"model":"Cargo-200",</w:t>
      </w:r>
    </w:p>
    <w:p w14:paraId="740C2D2B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"year":2022,</w:t>
      </w:r>
    </w:p>
    <w:p w14:paraId="122DD278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"maxSpeed":900.0</w:t>
      </w:r>
    </w:p>
    <w:p w14:paraId="02F00536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}</w:t>
      </w:r>
    </w:p>
    <w:p w14:paraId="6B654484" w14:textId="179400CE" w:rsid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>]</w:t>
      </w:r>
    </w:p>
    <w:p w14:paraId="23EFA678" w14:textId="04E99B0E" w:rsidR="009D6A8E" w:rsidRPr="009D6A8E" w:rsidRDefault="009D6A8E" w:rsidP="009D6A8E">
      <w:pPr>
        <w:pStyle w:val="2"/>
        <w:rPr>
          <w:lang w:val="en-US" w:eastAsia="ru-RU"/>
        </w:rPr>
      </w:pPr>
      <w:proofErr w:type="spellStart"/>
      <w:r>
        <w:rPr>
          <w:lang w:val="en-US" w:eastAsia="ru-RU"/>
        </w:rPr>
        <w:t>PassengerPlane.json</w:t>
      </w:r>
      <w:proofErr w:type="spellEnd"/>
    </w:p>
    <w:p w14:paraId="6E3CCC62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>{</w:t>
      </w:r>
    </w:p>
    <w:p w14:paraId="2D79B8D9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"businessClassSeats":30,</w:t>
      </w:r>
    </w:p>
    <w:p w14:paraId="31B53061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"economyClassSeats":170,</w:t>
      </w:r>
    </w:p>
    <w:p w14:paraId="0F0DC106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hasWiFi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":true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1DB2B71B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"passengerCapacity":200,</w:t>
      </w:r>
    </w:p>
    <w:p w14:paraId="6C275BED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"wingspan":40.0,</w:t>
      </w:r>
    </w:p>
    <w:p w14:paraId="3CFE7A20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"engine</w:t>
      </w:r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":{</w:t>
      </w:r>
      <w:proofErr w:type="gramEnd"/>
    </w:p>
    <w:p w14:paraId="099FEE2D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model":"Test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Engine",</w:t>
      </w:r>
    </w:p>
    <w:p w14:paraId="5780F1F0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"horsePower":30000,</w:t>
      </w:r>
    </w:p>
    <w:p w14:paraId="08CE69D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   "fuelConsumptionRate":15.5</w:t>
      </w:r>
    </w:p>
    <w:p w14:paraId="71C02FC7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},</w:t>
      </w:r>
    </w:p>
    <w:p w14:paraId="74F5E618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"flightHours":0,</w:t>
      </w:r>
    </w:p>
    <w:p w14:paraId="188909DA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isFlying</w:t>
      </w:r>
      <w:proofErr w:type="spellEnd"/>
      <w:proofErr w:type="gram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":false</w:t>
      </w:r>
      <w:proofErr w:type="gram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,</w:t>
      </w:r>
    </w:p>
    <w:p w14:paraId="5C4BAFA8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"manufacturer":"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TestAir</w:t>
      </w:r>
      <w:proofErr w:type="spellEnd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",</w:t>
      </w:r>
    </w:p>
    <w:p w14:paraId="5E9EBA76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"model":"Test-100",</w:t>
      </w:r>
    </w:p>
    <w:p w14:paraId="0A64396E" w14:textId="77777777" w:rsidR="009D6A8E" w:rsidRPr="009D6A8E" w:rsidRDefault="009D6A8E" w:rsidP="009D6A8E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"year":2023,</w:t>
      </w:r>
    </w:p>
    <w:p w14:paraId="41FBEE67" w14:textId="77777777" w:rsidR="009D6A8E" w:rsidRPr="00397B3F" w:rsidRDefault="009D6A8E" w:rsidP="009D6A8E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A8E">
        <w:rPr>
          <w:rFonts w:ascii="Courier New" w:hAnsi="Courier New" w:cs="Courier New"/>
          <w:sz w:val="18"/>
          <w:szCs w:val="18"/>
          <w:lang w:val="en-US" w:eastAsia="ru-RU"/>
        </w:rPr>
        <w:t xml:space="preserve">   </w:t>
      </w:r>
      <w:r w:rsidRPr="00397B3F">
        <w:rPr>
          <w:rFonts w:ascii="Courier New" w:hAnsi="Courier New" w:cs="Courier New"/>
          <w:sz w:val="18"/>
          <w:szCs w:val="18"/>
          <w:lang w:eastAsia="ru-RU"/>
        </w:rPr>
        <w:t>"</w:t>
      </w:r>
      <w:proofErr w:type="spellStart"/>
      <w:r w:rsidRPr="009D6A8E">
        <w:rPr>
          <w:rFonts w:ascii="Courier New" w:hAnsi="Courier New" w:cs="Courier New"/>
          <w:sz w:val="18"/>
          <w:szCs w:val="18"/>
          <w:lang w:val="en-US" w:eastAsia="ru-RU"/>
        </w:rPr>
        <w:t>maxSpeed</w:t>
      </w:r>
      <w:proofErr w:type="spellEnd"/>
      <w:r w:rsidRPr="00397B3F">
        <w:rPr>
          <w:rFonts w:ascii="Courier New" w:hAnsi="Courier New" w:cs="Courier New"/>
          <w:sz w:val="18"/>
          <w:szCs w:val="18"/>
          <w:lang w:eastAsia="ru-RU"/>
        </w:rPr>
        <w:t>":950.0</w:t>
      </w:r>
    </w:p>
    <w:p w14:paraId="293EC9C9" w14:textId="55D99142" w:rsidR="009D6A8E" w:rsidRPr="00BF15C2" w:rsidRDefault="009D6A8E" w:rsidP="00BF15C2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397B3F">
        <w:rPr>
          <w:rFonts w:ascii="Courier New" w:hAnsi="Courier New" w:cs="Courier New"/>
          <w:sz w:val="18"/>
          <w:szCs w:val="18"/>
          <w:lang w:eastAsia="ru-RU"/>
        </w:rPr>
        <w:t>}</w:t>
      </w:r>
      <w:bookmarkStart w:id="1" w:name="_GoBack"/>
      <w:bookmarkEnd w:id="1"/>
    </w:p>
    <w:p w14:paraId="72E8A8DA" w14:textId="03F1AF7D" w:rsidR="00C931D0" w:rsidRDefault="00C931D0" w:rsidP="00C931D0">
      <w:pPr>
        <w:pStyle w:val="1"/>
        <w:numPr>
          <w:ilvl w:val="0"/>
          <w:numId w:val="0"/>
        </w:numPr>
        <w:ind w:left="432"/>
      </w:pPr>
      <w:r>
        <w:t>Выводы</w:t>
      </w:r>
    </w:p>
    <w:p w14:paraId="1ABA78E2" w14:textId="1F637B88" w:rsidR="009D6A8E" w:rsidRPr="007A1A06" w:rsidRDefault="009D6A8E" w:rsidP="00FB792B">
      <w:pPr>
        <w:pStyle w:val="af1"/>
        <w:rPr>
          <w:lang w:eastAsia="ru-RU"/>
        </w:rPr>
      </w:pPr>
      <w:r w:rsidRPr="009D6A8E">
        <w:rPr>
          <w:lang w:eastAsia="ru-RU"/>
        </w:rPr>
        <w:t xml:space="preserve">В результате выполнения лабораторной работы были освоены основы работы с файлами в </w:t>
      </w:r>
      <w:proofErr w:type="spellStart"/>
      <w:r w:rsidRPr="009D6A8E">
        <w:rPr>
          <w:lang w:eastAsia="ru-RU"/>
        </w:rPr>
        <w:t>Java</w:t>
      </w:r>
      <w:proofErr w:type="spellEnd"/>
      <w:r w:rsidRPr="009D6A8E">
        <w:rPr>
          <w:lang w:eastAsia="ru-RU"/>
        </w:rPr>
        <w:t xml:space="preserve">, включая чтение и запись данных с использованием классов </w:t>
      </w:r>
      <w:proofErr w:type="spellStart"/>
      <w:r w:rsidRPr="009D6A8E">
        <w:rPr>
          <w:lang w:eastAsia="ru-RU"/>
        </w:rPr>
        <w:t>FileReader</w:t>
      </w:r>
      <w:proofErr w:type="spellEnd"/>
      <w:r w:rsidRPr="009D6A8E">
        <w:rPr>
          <w:lang w:eastAsia="ru-RU"/>
        </w:rPr>
        <w:t xml:space="preserve">, </w:t>
      </w:r>
      <w:proofErr w:type="spellStart"/>
      <w:r w:rsidRPr="009D6A8E">
        <w:rPr>
          <w:lang w:eastAsia="ru-RU"/>
        </w:rPr>
        <w:t>FileWriter</w:t>
      </w:r>
      <w:proofErr w:type="spellEnd"/>
      <w:r w:rsidRPr="009D6A8E">
        <w:rPr>
          <w:lang w:eastAsia="ru-RU"/>
        </w:rPr>
        <w:t xml:space="preserve">, </w:t>
      </w:r>
      <w:proofErr w:type="spellStart"/>
      <w:r w:rsidRPr="009D6A8E">
        <w:rPr>
          <w:lang w:eastAsia="ru-RU"/>
        </w:rPr>
        <w:t>BufferedReader</w:t>
      </w:r>
      <w:proofErr w:type="spellEnd"/>
      <w:r w:rsidRPr="009D6A8E">
        <w:rPr>
          <w:lang w:eastAsia="ru-RU"/>
        </w:rPr>
        <w:t xml:space="preserve">, </w:t>
      </w:r>
      <w:proofErr w:type="spellStart"/>
      <w:r w:rsidRPr="009D6A8E">
        <w:rPr>
          <w:lang w:eastAsia="ru-RU"/>
        </w:rPr>
        <w:t>BufferedWriter</w:t>
      </w:r>
      <w:proofErr w:type="spellEnd"/>
      <w:r w:rsidRPr="009D6A8E">
        <w:rPr>
          <w:lang w:eastAsia="ru-RU"/>
        </w:rPr>
        <w:t>. Реализована возможность сохранения объектов в структурированном JSON-формате и восстановления их из файлов. Показана работа с различными типами данных: примитивами, строками, объектами и коллекциями. В процессе работы были применены принципы обработки исключений, включая создание пользовательского исключения и обработку стандартных исключений ввода-вывода. Полученный код обеспечивает надежное и надежное взаимодействие с файловой системой, сохраняя целостность данных и предоставляя удобный интерфейс для операций с файлами.</w:t>
      </w:r>
    </w:p>
    <w:sectPr w:rsidR="009D6A8E" w:rsidRPr="007A1A06" w:rsidSect="0021539C">
      <w:footerReference w:type="default" r:id="rId8"/>
      <w:footerReference w:type="first" r:id="rId9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EE2611" w14:textId="77777777" w:rsidR="00263EC7" w:rsidRDefault="00263EC7" w:rsidP="00D51474">
      <w:pPr>
        <w:spacing w:after="0" w:line="240" w:lineRule="auto"/>
      </w:pPr>
      <w:r>
        <w:separator/>
      </w:r>
    </w:p>
  </w:endnote>
  <w:endnote w:type="continuationSeparator" w:id="0">
    <w:p w14:paraId="2B02521E" w14:textId="77777777" w:rsidR="00263EC7" w:rsidRDefault="00263EC7" w:rsidP="00D51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22526880"/>
      <w:docPartObj>
        <w:docPartGallery w:val="Page Numbers (Bottom of Page)"/>
        <w:docPartUnique/>
      </w:docPartObj>
    </w:sdtPr>
    <w:sdtEndPr>
      <w:rPr>
        <w:rStyle w:val="af5"/>
        <w:rFonts w:ascii="Times New Roman" w:hAnsi="Times New Roman" w:cs="Times New Roman"/>
        <w:color w:val="000000" w:themeColor="text1"/>
        <w:kern w:val="0"/>
        <w:sz w:val="28"/>
        <w:szCs w:val="28"/>
        <w14:ligatures w14:val="none"/>
      </w:rPr>
    </w:sdtEndPr>
    <w:sdtContent>
      <w:p w14:paraId="1C2BC3B6" w14:textId="77777777" w:rsidR="009D6A8E" w:rsidRPr="00D51474" w:rsidRDefault="009D6A8E" w:rsidP="00D51474">
        <w:pPr>
          <w:pStyle w:val="af"/>
          <w:jc w:val="center"/>
          <w:rPr>
            <w:rStyle w:val="af5"/>
            <w:rFonts w:eastAsiaTheme="minorHAnsi"/>
          </w:rPr>
        </w:pPr>
        <w:r w:rsidRPr="00D51474">
          <w:rPr>
            <w:rStyle w:val="af5"/>
            <w:rFonts w:eastAsiaTheme="minorHAnsi"/>
          </w:rPr>
          <w:fldChar w:fldCharType="begin"/>
        </w:r>
        <w:r w:rsidRPr="00D51474">
          <w:rPr>
            <w:rStyle w:val="af5"/>
            <w:rFonts w:eastAsiaTheme="minorHAnsi"/>
          </w:rPr>
          <w:instrText>PAGE   \* MERGEFORMAT</w:instrText>
        </w:r>
        <w:r w:rsidRPr="00D51474">
          <w:rPr>
            <w:rStyle w:val="af5"/>
            <w:rFonts w:eastAsiaTheme="minorHAnsi"/>
          </w:rPr>
          <w:fldChar w:fldCharType="separate"/>
        </w:r>
        <w:r w:rsidRPr="00D51474">
          <w:rPr>
            <w:rStyle w:val="af5"/>
            <w:rFonts w:eastAsiaTheme="minorHAnsi"/>
          </w:rPr>
          <w:t>2</w:t>
        </w:r>
        <w:r w:rsidRPr="00D51474">
          <w:rPr>
            <w:rStyle w:val="af5"/>
            <w:rFonts w:eastAsiaTheme="min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677BF" w14:textId="63A3B18D" w:rsidR="009D6A8E" w:rsidRDefault="009D6A8E" w:rsidP="00D51474">
    <w:pPr>
      <w:pStyle w:val="af3"/>
    </w:pPr>
    <w: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884EB0" w14:textId="77777777" w:rsidR="00263EC7" w:rsidRDefault="00263EC7" w:rsidP="00D51474">
      <w:pPr>
        <w:spacing w:after="0" w:line="240" w:lineRule="auto"/>
      </w:pPr>
      <w:r>
        <w:separator/>
      </w:r>
    </w:p>
  </w:footnote>
  <w:footnote w:type="continuationSeparator" w:id="0">
    <w:p w14:paraId="4A22FD81" w14:textId="77777777" w:rsidR="00263EC7" w:rsidRDefault="00263EC7" w:rsidP="00D51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5071B"/>
    <w:multiLevelType w:val="multilevel"/>
    <w:tmpl w:val="AA922F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00FE0"/>
    <w:multiLevelType w:val="multilevel"/>
    <w:tmpl w:val="E29E7F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A4AA9"/>
    <w:multiLevelType w:val="multilevel"/>
    <w:tmpl w:val="FB0A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A67B9"/>
    <w:multiLevelType w:val="multilevel"/>
    <w:tmpl w:val="C69A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7063F"/>
    <w:multiLevelType w:val="hybridMultilevel"/>
    <w:tmpl w:val="56DA44D0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3B1680"/>
    <w:multiLevelType w:val="multilevel"/>
    <w:tmpl w:val="B3E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8403B"/>
    <w:multiLevelType w:val="multilevel"/>
    <w:tmpl w:val="82BCFD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167AE"/>
    <w:multiLevelType w:val="hybridMultilevel"/>
    <w:tmpl w:val="4D1A46DA"/>
    <w:lvl w:ilvl="0" w:tplc="3BFEDE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9F4B5E"/>
    <w:multiLevelType w:val="hybridMultilevel"/>
    <w:tmpl w:val="3764588A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FC196D"/>
    <w:multiLevelType w:val="multilevel"/>
    <w:tmpl w:val="1AA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1262"/>
    <w:multiLevelType w:val="hybridMultilevel"/>
    <w:tmpl w:val="0A687566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683A37"/>
    <w:multiLevelType w:val="multilevel"/>
    <w:tmpl w:val="349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04571"/>
    <w:multiLevelType w:val="multilevel"/>
    <w:tmpl w:val="7A64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76EF2"/>
    <w:multiLevelType w:val="multilevel"/>
    <w:tmpl w:val="82FC77E0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lang w:val="ru-RU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lang w:val="ru-RU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8D75CD8"/>
    <w:multiLevelType w:val="multilevel"/>
    <w:tmpl w:val="1B20DC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7B3107"/>
    <w:multiLevelType w:val="multilevel"/>
    <w:tmpl w:val="2AE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14E3F"/>
    <w:multiLevelType w:val="hybridMultilevel"/>
    <w:tmpl w:val="20E684E0"/>
    <w:lvl w:ilvl="0" w:tplc="132CEA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A5628B"/>
    <w:multiLevelType w:val="multilevel"/>
    <w:tmpl w:val="5284F2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D10500"/>
    <w:multiLevelType w:val="multilevel"/>
    <w:tmpl w:val="0C74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8176F"/>
    <w:multiLevelType w:val="hybridMultilevel"/>
    <w:tmpl w:val="70E0CB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514F19"/>
    <w:multiLevelType w:val="multilevel"/>
    <w:tmpl w:val="870E83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3D4B6D"/>
    <w:multiLevelType w:val="hybridMultilevel"/>
    <w:tmpl w:val="43A44DF6"/>
    <w:lvl w:ilvl="0" w:tplc="132CEA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3B1519"/>
    <w:multiLevelType w:val="hybridMultilevel"/>
    <w:tmpl w:val="4ED840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91C55A5"/>
    <w:multiLevelType w:val="multilevel"/>
    <w:tmpl w:val="B722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1001DE"/>
    <w:multiLevelType w:val="multilevel"/>
    <w:tmpl w:val="2996D1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113BA"/>
    <w:multiLevelType w:val="multilevel"/>
    <w:tmpl w:val="F5A6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70A1D"/>
    <w:multiLevelType w:val="hybridMultilevel"/>
    <w:tmpl w:val="4150E778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C81C31"/>
    <w:multiLevelType w:val="multilevel"/>
    <w:tmpl w:val="8C808C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47297C"/>
    <w:multiLevelType w:val="multilevel"/>
    <w:tmpl w:val="7CA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CE5C24"/>
    <w:multiLevelType w:val="multilevel"/>
    <w:tmpl w:val="4350D962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30" w15:restartNumberingAfterBreak="0">
    <w:nsid w:val="73CE002E"/>
    <w:multiLevelType w:val="multilevel"/>
    <w:tmpl w:val="0232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76AB9"/>
    <w:multiLevelType w:val="multilevel"/>
    <w:tmpl w:val="F4F29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D0778A"/>
    <w:multiLevelType w:val="hybridMultilevel"/>
    <w:tmpl w:val="909A0BB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16"/>
  </w:num>
  <w:num w:numId="5">
    <w:abstractNumId w:val="32"/>
  </w:num>
  <w:num w:numId="6">
    <w:abstractNumId w:val="9"/>
  </w:num>
  <w:num w:numId="7">
    <w:abstractNumId w:val="25"/>
  </w:num>
  <w:num w:numId="8">
    <w:abstractNumId w:val="15"/>
  </w:num>
  <w:num w:numId="9">
    <w:abstractNumId w:val="18"/>
  </w:num>
  <w:num w:numId="10">
    <w:abstractNumId w:val="4"/>
  </w:num>
  <w:num w:numId="11">
    <w:abstractNumId w:val="19"/>
  </w:num>
  <w:num w:numId="12">
    <w:abstractNumId w:val="7"/>
  </w:num>
  <w:num w:numId="13">
    <w:abstractNumId w:val="10"/>
  </w:num>
  <w:num w:numId="14">
    <w:abstractNumId w:val="13"/>
  </w:num>
  <w:num w:numId="15">
    <w:abstractNumId w:val="26"/>
  </w:num>
  <w:num w:numId="16">
    <w:abstractNumId w:val="8"/>
  </w:num>
  <w:num w:numId="17">
    <w:abstractNumId w:val="29"/>
  </w:num>
  <w:num w:numId="18">
    <w:abstractNumId w:val="2"/>
  </w:num>
  <w:num w:numId="19">
    <w:abstractNumId w:val="27"/>
    <w:lvlOverride w:ilvl="0">
      <w:lvl w:ilvl="0">
        <w:numFmt w:val="decimal"/>
        <w:lvlText w:val="%1."/>
        <w:lvlJc w:val="left"/>
      </w:lvl>
    </w:lvlOverride>
  </w:num>
  <w:num w:numId="20">
    <w:abstractNumId w:val="3"/>
  </w:num>
  <w:num w:numId="21">
    <w:abstractNumId w:val="5"/>
  </w:num>
  <w:num w:numId="22">
    <w:abstractNumId w:val="14"/>
    <w:lvlOverride w:ilvl="0">
      <w:lvl w:ilvl="0">
        <w:numFmt w:val="decimal"/>
        <w:lvlText w:val="%1."/>
        <w:lvlJc w:val="left"/>
      </w:lvl>
    </w:lvlOverride>
  </w:num>
  <w:num w:numId="23">
    <w:abstractNumId w:val="11"/>
  </w:num>
  <w:num w:numId="24">
    <w:abstractNumId w:val="31"/>
    <w:lvlOverride w:ilvl="0">
      <w:lvl w:ilvl="0">
        <w:numFmt w:val="decimal"/>
        <w:lvlText w:val="%1."/>
        <w:lvlJc w:val="left"/>
      </w:lvl>
    </w:lvlOverride>
  </w:num>
  <w:num w:numId="25">
    <w:abstractNumId w:val="30"/>
  </w:num>
  <w:num w:numId="26">
    <w:abstractNumId w:val="20"/>
  </w:num>
  <w:num w:numId="27">
    <w:abstractNumId w:val="20"/>
    <w:lvlOverride w:ilvl="0">
      <w:lvl w:ilvl="0">
        <w:numFmt w:val="decimal"/>
        <w:lvlText w:val="%1."/>
        <w:lvlJc w:val="left"/>
      </w:lvl>
    </w:lvlOverride>
  </w:num>
  <w:num w:numId="28">
    <w:abstractNumId w:val="0"/>
    <w:lvlOverride w:ilvl="0">
      <w:lvl w:ilvl="0">
        <w:numFmt w:val="decimal"/>
        <w:lvlText w:val="%1."/>
        <w:lvlJc w:val="left"/>
      </w:lvl>
    </w:lvlOverride>
  </w:num>
  <w:num w:numId="29">
    <w:abstractNumId w:val="24"/>
  </w:num>
  <w:num w:numId="30">
    <w:abstractNumId w:val="1"/>
  </w:num>
  <w:num w:numId="31">
    <w:abstractNumId w:val="6"/>
  </w:num>
  <w:num w:numId="32">
    <w:abstractNumId w:val="23"/>
  </w:num>
  <w:num w:numId="33">
    <w:abstractNumId w:val="17"/>
    <w:lvlOverride w:ilvl="0">
      <w:lvl w:ilvl="0">
        <w:numFmt w:val="decimal"/>
        <w:lvlText w:val="%1."/>
        <w:lvlJc w:val="left"/>
      </w:lvl>
    </w:lvlOverride>
  </w:num>
  <w:num w:numId="34">
    <w:abstractNumId w:val="28"/>
  </w:num>
  <w:num w:numId="35">
    <w:abstractNumId w:val="12"/>
  </w:num>
  <w:num w:numId="36">
    <w:abstractNumId w:val="22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74"/>
    <w:rsid w:val="0004189B"/>
    <w:rsid w:val="000555FA"/>
    <w:rsid w:val="000A43BF"/>
    <w:rsid w:val="000B4088"/>
    <w:rsid w:val="000C367C"/>
    <w:rsid w:val="00101040"/>
    <w:rsid w:val="00105876"/>
    <w:rsid w:val="00144C05"/>
    <w:rsid w:val="001548F0"/>
    <w:rsid w:val="001809B1"/>
    <w:rsid w:val="00187870"/>
    <w:rsid w:val="001915CC"/>
    <w:rsid w:val="001930A4"/>
    <w:rsid w:val="001A156D"/>
    <w:rsid w:val="001B3E43"/>
    <w:rsid w:val="001D1587"/>
    <w:rsid w:val="001D2FCA"/>
    <w:rsid w:val="0021539C"/>
    <w:rsid w:val="00232675"/>
    <w:rsid w:val="00252133"/>
    <w:rsid w:val="00263EC7"/>
    <w:rsid w:val="002777DD"/>
    <w:rsid w:val="002A6CC5"/>
    <w:rsid w:val="002B4EF9"/>
    <w:rsid w:val="002D19AE"/>
    <w:rsid w:val="002D36FC"/>
    <w:rsid w:val="002E3860"/>
    <w:rsid w:val="002F3A84"/>
    <w:rsid w:val="00353B56"/>
    <w:rsid w:val="00397B3F"/>
    <w:rsid w:val="003C1AFE"/>
    <w:rsid w:val="003C6F86"/>
    <w:rsid w:val="003D25BD"/>
    <w:rsid w:val="003E3EB3"/>
    <w:rsid w:val="003E6C4E"/>
    <w:rsid w:val="003F2890"/>
    <w:rsid w:val="003F43B9"/>
    <w:rsid w:val="004114CB"/>
    <w:rsid w:val="004327B2"/>
    <w:rsid w:val="00433B83"/>
    <w:rsid w:val="00456A39"/>
    <w:rsid w:val="0047366A"/>
    <w:rsid w:val="004A1A40"/>
    <w:rsid w:val="004D2F08"/>
    <w:rsid w:val="004E48A9"/>
    <w:rsid w:val="004F4631"/>
    <w:rsid w:val="005246C7"/>
    <w:rsid w:val="00537019"/>
    <w:rsid w:val="0055570C"/>
    <w:rsid w:val="00572213"/>
    <w:rsid w:val="0057253A"/>
    <w:rsid w:val="00577FFB"/>
    <w:rsid w:val="00590173"/>
    <w:rsid w:val="00593523"/>
    <w:rsid w:val="005D1FCC"/>
    <w:rsid w:val="005E1279"/>
    <w:rsid w:val="006053A1"/>
    <w:rsid w:val="00616F8A"/>
    <w:rsid w:val="006819EA"/>
    <w:rsid w:val="006862DE"/>
    <w:rsid w:val="00690F02"/>
    <w:rsid w:val="006A6F4D"/>
    <w:rsid w:val="006B0F75"/>
    <w:rsid w:val="006D1170"/>
    <w:rsid w:val="006E3C0A"/>
    <w:rsid w:val="00722D79"/>
    <w:rsid w:val="00723B92"/>
    <w:rsid w:val="007333CE"/>
    <w:rsid w:val="00745297"/>
    <w:rsid w:val="007543E5"/>
    <w:rsid w:val="00757A3B"/>
    <w:rsid w:val="00771E32"/>
    <w:rsid w:val="007A1A06"/>
    <w:rsid w:val="007B438D"/>
    <w:rsid w:val="007F14DE"/>
    <w:rsid w:val="008016A2"/>
    <w:rsid w:val="008215DD"/>
    <w:rsid w:val="00841DBA"/>
    <w:rsid w:val="00862921"/>
    <w:rsid w:val="008D4E3F"/>
    <w:rsid w:val="008F70D8"/>
    <w:rsid w:val="009231FC"/>
    <w:rsid w:val="0096407C"/>
    <w:rsid w:val="00975746"/>
    <w:rsid w:val="00987B8C"/>
    <w:rsid w:val="00992CEB"/>
    <w:rsid w:val="009A07F5"/>
    <w:rsid w:val="009B15FE"/>
    <w:rsid w:val="009D6A8E"/>
    <w:rsid w:val="009E5E60"/>
    <w:rsid w:val="00A20F92"/>
    <w:rsid w:val="00A43262"/>
    <w:rsid w:val="00A52F77"/>
    <w:rsid w:val="00A727F7"/>
    <w:rsid w:val="00A82255"/>
    <w:rsid w:val="00A96CD5"/>
    <w:rsid w:val="00B0681B"/>
    <w:rsid w:val="00B22408"/>
    <w:rsid w:val="00B61B84"/>
    <w:rsid w:val="00B65BA0"/>
    <w:rsid w:val="00B92D24"/>
    <w:rsid w:val="00BB7FFC"/>
    <w:rsid w:val="00BE19E9"/>
    <w:rsid w:val="00BF15C2"/>
    <w:rsid w:val="00BF753E"/>
    <w:rsid w:val="00C17D6F"/>
    <w:rsid w:val="00C25C2B"/>
    <w:rsid w:val="00C600B0"/>
    <w:rsid w:val="00C931D0"/>
    <w:rsid w:val="00C94D83"/>
    <w:rsid w:val="00CB2267"/>
    <w:rsid w:val="00D10446"/>
    <w:rsid w:val="00D148A5"/>
    <w:rsid w:val="00D213BC"/>
    <w:rsid w:val="00D253AC"/>
    <w:rsid w:val="00D51474"/>
    <w:rsid w:val="00D60DCF"/>
    <w:rsid w:val="00DC45E2"/>
    <w:rsid w:val="00DE6C0D"/>
    <w:rsid w:val="00E0134E"/>
    <w:rsid w:val="00E10314"/>
    <w:rsid w:val="00E535BD"/>
    <w:rsid w:val="00E717AF"/>
    <w:rsid w:val="00EC63BB"/>
    <w:rsid w:val="00ED099C"/>
    <w:rsid w:val="00F311D4"/>
    <w:rsid w:val="00F4238E"/>
    <w:rsid w:val="00F4414A"/>
    <w:rsid w:val="00F67FC0"/>
    <w:rsid w:val="00F8241A"/>
    <w:rsid w:val="00FB08BA"/>
    <w:rsid w:val="00FB3E4D"/>
    <w:rsid w:val="00FB792B"/>
    <w:rsid w:val="00FF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B192D"/>
  <w15:chartTrackingRefBased/>
  <w15:docId w15:val="{9E5AB571-FD73-45FA-8EAE-661E02F2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1587"/>
  </w:style>
  <w:style w:type="paragraph" w:styleId="1">
    <w:name w:val="heading 1"/>
    <w:basedOn w:val="a"/>
    <w:next w:val="a"/>
    <w:link w:val="10"/>
    <w:uiPriority w:val="9"/>
    <w:qFormat/>
    <w:rsid w:val="00D51474"/>
    <w:pPr>
      <w:keepNext/>
      <w:keepLines/>
      <w:numPr>
        <w:numId w:val="14"/>
      </w:numPr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kern w:val="0"/>
      <w:sz w:val="36"/>
      <w:szCs w:val="32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96407C"/>
    <w:pPr>
      <w:keepNext/>
      <w:keepLines/>
      <w:numPr>
        <w:ilvl w:val="1"/>
        <w:numId w:val="14"/>
      </w:numPr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0"/>
      <w:sz w:val="32"/>
      <w:szCs w:val="26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D51474"/>
    <w:pPr>
      <w:keepNext/>
      <w:keepLines/>
      <w:numPr>
        <w:ilvl w:val="2"/>
        <w:numId w:val="14"/>
      </w:numPr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kern w:val="0"/>
      <w:sz w:val="28"/>
      <w:szCs w:val="24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474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474"/>
    <w:rPr>
      <w:rFonts w:ascii="Times New Roman" w:eastAsiaTheme="majorEastAsia" w:hAnsi="Times New Roman" w:cstheme="majorBidi"/>
      <w:b/>
      <w:kern w:val="0"/>
      <w:sz w:val="36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6407C"/>
    <w:rPr>
      <w:rFonts w:ascii="Times New Roman" w:eastAsiaTheme="majorEastAsia" w:hAnsi="Times New Roman" w:cstheme="majorBidi"/>
      <w:b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51474"/>
    <w:rPr>
      <w:rFonts w:ascii="Times New Roman" w:eastAsiaTheme="majorEastAsia" w:hAnsi="Times New Roman" w:cstheme="majorBidi"/>
      <w:b/>
      <w:kern w:val="0"/>
      <w:sz w:val="28"/>
      <w:szCs w:val="24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514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4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4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4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4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4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4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4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4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4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147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51474"/>
    <w:pPr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514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51474"/>
  </w:style>
  <w:style w:type="paragraph" w:styleId="af">
    <w:name w:val="footer"/>
    <w:basedOn w:val="a"/>
    <w:link w:val="af0"/>
    <w:uiPriority w:val="99"/>
    <w:unhideWhenUsed/>
    <w:rsid w:val="00D514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51474"/>
  </w:style>
  <w:style w:type="paragraph" w:styleId="11">
    <w:name w:val="toc 1"/>
    <w:basedOn w:val="a"/>
    <w:next w:val="a"/>
    <w:autoRedefine/>
    <w:uiPriority w:val="39"/>
    <w:unhideWhenUsed/>
    <w:rsid w:val="00D51474"/>
    <w:pPr>
      <w:tabs>
        <w:tab w:val="right" w:leader="dot" w:pos="9345"/>
      </w:tabs>
      <w:spacing w:after="0" w:line="360" w:lineRule="auto"/>
      <w:ind w:left="-11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51474"/>
    <w:pPr>
      <w:spacing w:after="100" w:line="241" w:lineRule="auto"/>
      <w:ind w:left="24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51474"/>
    <w:pPr>
      <w:spacing w:after="100" w:line="241" w:lineRule="auto"/>
      <w:ind w:left="48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customStyle="1" w:styleId="af1">
    <w:name w:val="Основной текст."/>
    <w:basedOn w:val="a"/>
    <w:link w:val="af2"/>
    <w:qFormat/>
    <w:rsid w:val="00D5147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2">
    <w:name w:val="Основной текст. Знак"/>
    <w:basedOn w:val="a0"/>
    <w:link w:val="af1"/>
    <w:rsid w:val="00D5147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3">
    <w:name w:val="Подпись к рисунку"/>
    <w:basedOn w:val="af4"/>
    <w:link w:val="af5"/>
    <w:qFormat/>
    <w:rsid w:val="00D51474"/>
    <w:pPr>
      <w:keepLines/>
      <w:spacing w:after="0" w:line="360" w:lineRule="auto"/>
      <w:jc w:val="center"/>
    </w:pPr>
    <w:rPr>
      <w:rFonts w:ascii="Times New Roman" w:eastAsia="Times New Roman" w:hAnsi="Times New Roman" w:cs="Times New Roman"/>
      <w:i w:val="0"/>
      <w:iCs w:val="0"/>
      <w:color w:val="000000" w:themeColor="text1"/>
      <w:kern w:val="0"/>
      <w:sz w:val="28"/>
      <w:szCs w:val="28"/>
      <w14:ligatures w14:val="none"/>
    </w:rPr>
  </w:style>
  <w:style w:type="character" w:customStyle="1" w:styleId="af5">
    <w:name w:val="Подпись к рисунку Знак"/>
    <w:basedOn w:val="a0"/>
    <w:link w:val="af3"/>
    <w:rsid w:val="00D51474"/>
    <w:rPr>
      <w:rFonts w:ascii="Times New Roman" w:eastAsia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styleId="af4">
    <w:name w:val="caption"/>
    <w:basedOn w:val="a"/>
    <w:next w:val="a"/>
    <w:uiPriority w:val="35"/>
    <w:unhideWhenUsed/>
    <w:qFormat/>
    <w:rsid w:val="00D514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6">
    <w:name w:val="Рисунок"/>
    <w:basedOn w:val="af1"/>
    <w:link w:val="af7"/>
    <w:qFormat/>
    <w:rsid w:val="00D51474"/>
    <w:pPr>
      <w:ind w:firstLine="0"/>
      <w:jc w:val="center"/>
    </w:pPr>
    <w:rPr>
      <w:noProof/>
    </w:rPr>
  </w:style>
  <w:style w:type="character" w:customStyle="1" w:styleId="af7">
    <w:name w:val="Рисунок Знак"/>
    <w:basedOn w:val="af2"/>
    <w:link w:val="af6"/>
    <w:rsid w:val="00D51474"/>
    <w:rPr>
      <w:rFonts w:ascii="Times New Roman" w:eastAsia="Times New Roman" w:hAnsi="Times New Roman" w:cs="Times New Roman"/>
      <w:noProof/>
      <w:kern w:val="0"/>
      <w:sz w:val="28"/>
      <w:szCs w:val="28"/>
      <w14:ligatures w14:val="none"/>
    </w:rPr>
  </w:style>
  <w:style w:type="paragraph" w:styleId="af8">
    <w:name w:val="TOC Heading"/>
    <w:basedOn w:val="1"/>
    <w:next w:val="a"/>
    <w:uiPriority w:val="39"/>
    <w:unhideWhenUsed/>
    <w:qFormat/>
    <w:rsid w:val="006053A1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character" w:styleId="af9">
    <w:name w:val="Hyperlink"/>
    <w:basedOn w:val="a0"/>
    <w:uiPriority w:val="99"/>
    <w:unhideWhenUsed/>
    <w:rsid w:val="006053A1"/>
    <w:rPr>
      <w:color w:val="0563C1" w:themeColor="hyperlink"/>
      <w:u w:val="single"/>
    </w:rPr>
  </w:style>
  <w:style w:type="paragraph" w:styleId="afa">
    <w:name w:val="Normal (Web)"/>
    <w:basedOn w:val="a"/>
    <w:uiPriority w:val="99"/>
    <w:semiHidden/>
    <w:unhideWhenUsed/>
    <w:rsid w:val="00B06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b">
    <w:name w:val="Placeholder Text"/>
    <w:basedOn w:val="a0"/>
    <w:uiPriority w:val="99"/>
    <w:semiHidden/>
    <w:rsid w:val="00577FFB"/>
    <w:rPr>
      <w:color w:val="666666"/>
    </w:rPr>
  </w:style>
  <w:style w:type="paragraph" w:styleId="afc">
    <w:name w:val="No Spacing"/>
    <w:uiPriority w:val="1"/>
    <w:qFormat/>
    <w:rsid w:val="00C931D0"/>
    <w:pPr>
      <w:spacing w:after="0" w:line="240" w:lineRule="auto"/>
    </w:pPr>
  </w:style>
  <w:style w:type="numbering" w:customStyle="1" w:styleId="12">
    <w:name w:val="Нет списка1"/>
    <w:next w:val="a2"/>
    <w:uiPriority w:val="99"/>
    <w:semiHidden/>
    <w:unhideWhenUsed/>
    <w:rsid w:val="00757A3B"/>
  </w:style>
  <w:style w:type="paragraph" w:customStyle="1" w:styleId="msonormal0">
    <w:name w:val="msonormal"/>
    <w:basedOn w:val="a"/>
    <w:rsid w:val="00757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numbering" w:customStyle="1" w:styleId="24">
    <w:name w:val="Нет списка2"/>
    <w:next w:val="a2"/>
    <w:uiPriority w:val="99"/>
    <w:semiHidden/>
    <w:unhideWhenUsed/>
    <w:rsid w:val="00154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8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16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1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389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69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4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4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5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31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44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9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77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1B2FC1-8B9F-49E0-9F9E-94E9CBC31673}">
  <we:reference id="wa104382081" version="1.55.1.0" store="ru-RU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66008361339"/>
    <we:property name="MENDELEY_CITATIONS" value="[{&quot;citationID&quot;:&quot;MENDELEY_CITATION_eef1dee4-3eaf-4367-8722-d5e1288cb1e9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&quot;,&quot;citationItems&quot;:[{&quot;id&quot;:&quot;3813bce6-8c34-3721-8f1a-31e30f777549&quot;,&quot;itemData&quot;:{&quot;type&quot;:&quot;webpage&quot;,&quot;id&quot;:&quot;3813bce6-8c34-3721-8f1a-31e30f777549&quot;,&quot;title&quot;:&quot;GitHub - GoAdminGroup/go-admin: A golang framework helps gopher to build a data visualization and admin panel in ten minutes&quot;,&quot;accessed&quot;:{&quot;date-parts&quot;:[[2025,12,17]]},&quot;URL&quot;:&quot;https://github.com/GoAdminGroup/go-admin&quot;,&quot;container-title-short&quot;:&quot;&quot;},&quot;isTemporary&quot;:false}]},{&quot;citationID&quot;:&quot;MENDELEY_CITATION_e7cbb150-efc2-48ac-a4e3-1fa84885420c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&quot;,&quot;citationItems&quot;:[{&quot;id&quot;:&quot;ca45f39f-56c8-3ca4-8ce6-8e9ab0feb301&quot;,&quot;itemData&quot;:{&quot;type&quot;:&quot;webpage&quot;,&quot;id&quot;:&quot;ca45f39f-56c8-3ca4-8ce6-8e9ab0feb301&quot;,&quot;title&quot;:&quot;Citus Data | Distributed Postgres. At any scale. - Citus Data&quot;,&quot;accessed&quot;:{&quot;date-parts&quot;:[[2025,12,17]]},&quot;URL&quot;:&quot;https://www.citusdata.com/&quot;,&quot;container-title-short&quot;:&quot;&quot;},&quot;isTemporary&quot;:false}]}]"/>
    <we:property name="MENDELEY_CITATIONS_LOCALE_CODE" value="&quot;en-US&quot;"/>
    <we:property name="MENDELEY_CITATIONS_STYLE" value="{&quot;id&quot;:&quot;https://csl.mendeley.com/styles/672490321/gost-r-7-0-5-2008-numeric-rus&quot;,&quot;title&quot;:&quot;Russian GOST R 7.0.5-2008 (numeric) - Nicolay Moiseev&quot;,&quot;format&quot;:&quot;numeric&quot;,&quot;defaultLocale&quot;:&quot;en-US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6734F-C0D8-4F13-AA7A-34EA21225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20</Pages>
  <Words>3789</Words>
  <Characters>21602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абрамов</dc:creator>
  <cp:keywords/>
  <dc:description/>
  <cp:lastModifiedBy>илья абрамов</cp:lastModifiedBy>
  <cp:revision>12</cp:revision>
  <cp:lastPrinted>2026-01-25T14:56:00Z</cp:lastPrinted>
  <dcterms:created xsi:type="dcterms:W3CDTF">2026-01-19T21:25:00Z</dcterms:created>
  <dcterms:modified xsi:type="dcterms:W3CDTF">2026-01-27T11:04:00Z</dcterms:modified>
</cp:coreProperties>
</file>