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859B3D" w14:textId="77777777" w:rsidR="0021539C" w:rsidRDefault="0021539C" w:rsidP="0021539C">
      <w:pPr>
        <w:spacing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Федеральное государственное автономное образовательное учреждение высшего образования</w:t>
      </w:r>
    </w:p>
    <w:p w14:paraId="34A14702" w14:textId="77777777" w:rsidR="0021539C" w:rsidRDefault="0021539C" w:rsidP="0021539C">
      <w:pPr>
        <w:spacing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"Национальный исследовательский университет</w:t>
      </w:r>
    </w:p>
    <w:p w14:paraId="2A2DD505" w14:textId="77777777" w:rsidR="0021539C" w:rsidRDefault="0021539C" w:rsidP="0021539C">
      <w:pPr>
        <w:spacing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"Высшая школа экономики"</w:t>
      </w:r>
    </w:p>
    <w:p w14:paraId="3B51EA9F" w14:textId="77777777" w:rsidR="0021539C" w:rsidRDefault="0021539C" w:rsidP="0021539C">
      <w:pPr>
        <w:spacing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 xml:space="preserve"> Московский институт электроники и математики им. А. Н. Тихонова</w:t>
      </w:r>
    </w:p>
    <w:p w14:paraId="050CB32A" w14:textId="77777777" w:rsidR="0021539C" w:rsidRDefault="0021539C" w:rsidP="0021539C">
      <w:pPr>
        <w:spacing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Департамент компьютерной инженерии</w:t>
      </w:r>
    </w:p>
    <w:p w14:paraId="5341F5D9" w14:textId="77777777" w:rsidR="0021539C" w:rsidRDefault="0021539C" w:rsidP="0021539C">
      <w:pPr>
        <w:spacing w:after="120" w:line="240" w:lineRule="auto"/>
        <w:ind w:firstLine="4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</w:pPr>
    </w:p>
    <w:p w14:paraId="24816A63" w14:textId="77777777" w:rsidR="0021539C" w:rsidRDefault="0021539C" w:rsidP="0021539C">
      <w:pPr>
        <w:spacing w:after="120" w:line="240" w:lineRule="auto"/>
        <w:ind w:firstLine="420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</w:t>
      </w:r>
    </w:p>
    <w:p w14:paraId="13DB28AA" w14:textId="77777777" w:rsidR="0021539C" w:rsidRDefault="0021539C" w:rsidP="0021539C">
      <w:pPr>
        <w:spacing w:after="120" w:line="240" w:lineRule="auto"/>
        <w:ind w:firstLine="420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</w:t>
      </w:r>
    </w:p>
    <w:p w14:paraId="59B3CD49" w14:textId="0B19EBBF" w:rsidR="0021539C" w:rsidRDefault="0021539C" w:rsidP="0021539C">
      <w:pPr>
        <w:spacing w:line="240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</w:rPr>
        <w:t xml:space="preserve">Отчёт по дисциплине </w:t>
      </w:r>
      <w:r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</w:rPr>
        <w:br/>
        <w:t>«Распредел</w:t>
      </w:r>
      <w:r w:rsidR="004A1A4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</w:rPr>
        <w:t>ё</w:t>
      </w:r>
      <w:r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</w:rPr>
        <w:t>нные базы данных</w:t>
      </w:r>
      <w:r w:rsidR="004A1A40" w:rsidRPr="004A1A4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</w:rPr>
        <w:t xml:space="preserve"> </w:t>
      </w:r>
      <w:r w:rsidR="004A1A4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</w:rPr>
        <w:t>и сетевые вычисления</w:t>
      </w:r>
      <w:r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</w:rPr>
        <w:t>»</w:t>
      </w:r>
    </w:p>
    <w:p w14:paraId="61D746F4" w14:textId="12D48B89" w:rsidR="0021539C" w:rsidRPr="00D10446" w:rsidRDefault="00D10446" w:rsidP="00D10446">
      <w:pPr>
        <w:pStyle w:val="1"/>
        <w:numPr>
          <w:ilvl w:val="0"/>
          <w:numId w:val="0"/>
        </w:numPr>
        <w:ind w:left="432"/>
        <w:rPr>
          <w:sz w:val="22"/>
          <w:szCs w:val="22"/>
        </w:rPr>
      </w:pPr>
      <w:r w:rsidRPr="00D10446">
        <w:rPr>
          <w:rFonts w:eastAsia="Times New Roman"/>
          <w:sz w:val="32"/>
          <w:szCs w:val="28"/>
        </w:rPr>
        <w:t>Объектная модель в Java</w:t>
      </w:r>
    </w:p>
    <w:p w14:paraId="1AC9EBE3" w14:textId="77777777" w:rsidR="0021539C" w:rsidRDefault="0021539C" w:rsidP="0021539C">
      <w:pPr>
        <w:spacing w:after="120" w:line="240" w:lineRule="auto"/>
        <w:ind w:firstLine="420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</w:t>
      </w:r>
    </w:p>
    <w:p w14:paraId="4F6B36DC" w14:textId="77777777" w:rsidR="0021539C" w:rsidRDefault="0021539C" w:rsidP="0021539C">
      <w:pPr>
        <w:spacing w:after="120" w:line="240" w:lineRule="auto"/>
        <w:ind w:firstLine="420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</w:p>
    <w:p w14:paraId="5F247621" w14:textId="77777777" w:rsidR="0021539C" w:rsidRDefault="0021539C" w:rsidP="0021539C">
      <w:pPr>
        <w:spacing w:after="120" w:line="240" w:lineRule="auto"/>
        <w:ind w:firstLine="420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</w:t>
      </w:r>
    </w:p>
    <w:p w14:paraId="14D4B286" w14:textId="354C6588" w:rsidR="0021539C" w:rsidRDefault="0021539C" w:rsidP="0021539C">
      <w:pPr>
        <w:spacing w:after="120" w:line="240" w:lineRule="auto"/>
        <w:ind w:left="4960" w:firstLine="80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Студент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:</w:t>
      </w:r>
    </w:p>
    <w:p w14:paraId="0DBCA413" w14:textId="1670A309" w:rsidR="005E1279" w:rsidRDefault="007B438D" w:rsidP="0021539C">
      <w:pPr>
        <w:spacing w:after="120" w:line="240" w:lineRule="auto"/>
        <w:ind w:left="4960" w:firstLine="8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Абрамов Илья Александрович</w:t>
      </w:r>
    </w:p>
    <w:p w14:paraId="4B528443" w14:textId="77777777" w:rsidR="0021539C" w:rsidRDefault="0021539C" w:rsidP="0021539C">
      <w:pPr>
        <w:spacing w:after="120" w:line="240" w:lineRule="auto"/>
        <w:ind w:left="4960" w:firstLine="80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</w:p>
    <w:p w14:paraId="37A8D795" w14:textId="3281A595" w:rsidR="0021539C" w:rsidRDefault="0021539C" w:rsidP="0021539C">
      <w:pPr>
        <w:spacing w:after="120" w:line="240" w:lineRule="auto"/>
        <w:ind w:left="4960" w:firstLine="8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Группа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: </w:t>
      </w:r>
      <w:r w:rsidR="005E1279">
        <w:rPr>
          <w:rFonts w:ascii="Times New Roman" w:eastAsia="Times New Roman" w:hAnsi="Times New Roman" w:cs="Times New Roman"/>
          <w:sz w:val="28"/>
          <w:szCs w:val="28"/>
        </w:rPr>
        <w:t>МКС254</w:t>
      </w:r>
    </w:p>
    <w:p w14:paraId="6855EF54" w14:textId="30C1D819" w:rsidR="00D10446" w:rsidRDefault="0021539C" w:rsidP="00D10446">
      <w:pPr>
        <w:spacing w:after="120" w:line="240" w:lineRule="auto"/>
        <w:ind w:left="4960" w:firstLine="80"/>
        <w:jc w:val="both"/>
        <w:rPr>
          <w:rFonts w:eastAsia="Times New Roma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Преподаватель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:</w:t>
      </w:r>
      <w:r w:rsidR="004A1A4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4A1A40">
        <w:rPr>
          <w:rFonts w:ascii="Times New Roman" w:eastAsia="Times New Roman" w:hAnsi="Times New Roman" w:cs="Times New Roman"/>
          <w:sz w:val="28"/>
          <w:szCs w:val="28"/>
        </w:rPr>
        <w:t>Байбикова</w:t>
      </w:r>
      <w:proofErr w:type="spellEnd"/>
      <w:r w:rsidR="004A1A40">
        <w:rPr>
          <w:rFonts w:ascii="Times New Roman" w:eastAsia="Times New Roman" w:hAnsi="Times New Roman" w:cs="Times New Roman"/>
          <w:sz w:val="28"/>
          <w:szCs w:val="28"/>
        </w:rPr>
        <w:t xml:space="preserve"> Т.Н.</w:t>
      </w:r>
    </w:p>
    <w:p w14:paraId="178BF50D" w14:textId="77777777" w:rsidR="00D10446" w:rsidRDefault="00D10446">
      <w:pPr>
        <w:rPr>
          <w:rFonts w:eastAsia="Times New Roman"/>
        </w:rPr>
      </w:pPr>
      <w:r>
        <w:rPr>
          <w:rFonts w:eastAsia="Times New Roman"/>
        </w:rPr>
        <w:br w:type="page"/>
      </w:r>
      <w:bookmarkStart w:id="1" w:name="_GoBack"/>
      <w:bookmarkEnd w:id="1"/>
    </w:p>
    <w:p w14:paraId="7D4DE7C8" w14:textId="700FF1E2" w:rsidR="00D10446" w:rsidRDefault="00D10446" w:rsidP="007B438D">
      <w:pPr>
        <w:pStyle w:val="1"/>
        <w:rPr>
          <w:rFonts w:eastAsia="Times New Roman"/>
        </w:rPr>
      </w:pPr>
      <w:r>
        <w:rPr>
          <w:rFonts w:eastAsia="Times New Roman"/>
        </w:rPr>
        <w:lastRenderedPageBreak/>
        <w:t>Задание</w:t>
      </w:r>
    </w:p>
    <w:p w14:paraId="48DE77AE" w14:textId="68C99747" w:rsidR="00D10446" w:rsidRDefault="00D10446" w:rsidP="00D10446">
      <w:pPr>
        <w:pStyle w:val="af1"/>
        <w:rPr>
          <w:lang w:eastAsia="ru-RU"/>
        </w:rPr>
      </w:pPr>
      <w:r w:rsidRPr="00D10446">
        <w:rPr>
          <w:lang w:eastAsia="ru-RU"/>
        </w:rPr>
        <w:t>Разработать класс</w:t>
      </w:r>
      <w:r>
        <w:rPr>
          <w:lang w:eastAsia="ru-RU"/>
        </w:rPr>
        <w:t xml:space="preserve"> </w:t>
      </w:r>
      <w:proofErr w:type="spellStart"/>
      <w:r w:rsidR="007B438D">
        <w:rPr>
          <w:lang w:val="en-US" w:eastAsia="ru-RU"/>
        </w:rPr>
        <w:t>Aeroplane</w:t>
      </w:r>
      <w:proofErr w:type="spellEnd"/>
      <w:r>
        <w:rPr>
          <w:lang w:eastAsia="ru-RU"/>
        </w:rPr>
        <w:t xml:space="preserve">. </w:t>
      </w:r>
      <w:r w:rsidRPr="00D10446">
        <w:rPr>
          <w:lang w:eastAsia="ru-RU"/>
        </w:rPr>
        <w:t>В разработанной программе отобразите следующие моменты:</w:t>
      </w:r>
    </w:p>
    <w:p w14:paraId="7E2C1DC7" w14:textId="77777777" w:rsidR="00D10446" w:rsidRDefault="00D10446" w:rsidP="00D10446">
      <w:pPr>
        <w:pStyle w:val="af1"/>
        <w:rPr>
          <w:lang w:eastAsia="ru-RU"/>
        </w:rPr>
      </w:pPr>
      <w:r w:rsidRPr="00D10446">
        <w:rPr>
          <w:lang w:eastAsia="ru-RU"/>
        </w:rPr>
        <w:t>- конструкторы и их перегрузку;</w:t>
      </w:r>
    </w:p>
    <w:p w14:paraId="190892EB" w14:textId="77777777" w:rsidR="00D10446" w:rsidRDefault="00D10446" w:rsidP="00D10446">
      <w:pPr>
        <w:pStyle w:val="af1"/>
        <w:rPr>
          <w:lang w:eastAsia="ru-RU"/>
        </w:rPr>
      </w:pPr>
      <w:r w:rsidRPr="00D10446">
        <w:rPr>
          <w:lang w:eastAsia="ru-RU"/>
        </w:rPr>
        <w:t>- перегрузку методов;</w:t>
      </w:r>
    </w:p>
    <w:p w14:paraId="056DD120" w14:textId="5E6C7F94" w:rsidR="00D10446" w:rsidRDefault="00D10446" w:rsidP="00D10446">
      <w:pPr>
        <w:pStyle w:val="af1"/>
        <w:rPr>
          <w:lang w:eastAsia="ru-RU"/>
        </w:rPr>
      </w:pPr>
      <w:r w:rsidRPr="00D10446">
        <w:rPr>
          <w:lang w:eastAsia="ru-RU"/>
        </w:rPr>
        <w:t xml:space="preserve">- наследование (двух видов </w:t>
      </w:r>
      <w:r>
        <w:rPr>
          <w:lang w:eastAsia="ru-RU"/>
        </w:rPr>
        <w:t>–</w:t>
      </w:r>
      <w:r w:rsidRPr="00D10446">
        <w:rPr>
          <w:lang w:eastAsia="ru-RU"/>
        </w:rPr>
        <w:t xml:space="preserve"> быть чем-то и агрегацию);</w:t>
      </w:r>
    </w:p>
    <w:p w14:paraId="4C988C77" w14:textId="77777777" w:rsidR="00D10446" w:rsidRDefault="00D10446" w:rsidP="00D10446">
      <w:pPr>
        <w:pStyle w:val="af1"/>
        <w:rPr>
          <w:lang w:eastAsia="ru-RU"/>
        </w:rPr>
      </w:pPr>
      <w:r w:rsidRPr="00D10446">
        <w:rPr>
          <w:lang w:eastAsia="ru-RU"/>
        </w:rPr>
        <w:t>- виртуальные методы;</w:t>
      </w:r>
    </w:p>
    <w:p w14:paraId="70C6AB51" w14:textId="77777777" w:rsidR="00D10446" w:rsidRDefault="00D10446" w:rsidP="00D10446">
      <w:pPr>
        <w:pStyle w:val="af1"/>
        <w:rPr>
          <w:lang w:eastAsia="ru-RU"/>
        </w:rPr>
      </w:pPr>
      <w:r w:rsidRPr="00D10446">
        <w:rPr>
          <w:lang w:eastAsia="ru-RU"/>
        </w:rPr>
        <w:t>- абстрактные классы;</w:t>
      </w:r>
    </w:p>
    <w:p w14:paraId="7AD69644" w14:textId="77777777" w:rsidR="00D10446" w:rsidRDefault="00D10446" w:rsidP="00D10446">
      <w:pPr>
        <w:pStyle w:val="af1"/>
        <w:rPr>
          <w:lang w:eastAsia="ru-RU"/>
        </w:rPr>
      </w:pPr>
      <w:r w:rsidRPr="00D10446">
        <w:rPr>
          <w:lang w:eastAsia="ru-RU"/>
        </w:rPr>
        <w:t>- полиморфизм;</w:t>
      </w:r>
    </w:p>
    <w:p w14:paraId="0BB7FD63" w14:textId="6A9D42C7" w:rsidR="00D10446" w:rsidRDefault="00D10446" w:rsidP="00D10446">
      <w:pPr>
        <w:pStyle w:val="af1"/>
        <w:rPr>
          <w:lang w:eastAsia="ru-RU"/>
        </w:rPr>
      </w:pPr>
      <w:r w:rsidRPr="00D10446">
        <w:rPr>
          <w:lang w:eastAsia="ru-RU"/>
        </w:rPr>
        <w:t>- интерфейсы</w:t>
      </w:r>
      <w:r>
        <w:rPr>
          <w:lang w:eastAsia="ru-RU"/>
        </w:rPr>
        <w:t>.</w:t>
      </w:r>
    </w:p>
    <w:p w14:paraId="2919BEC3" w14:textId="5BB7F6A9" w:rsidR="00D10446" w:rsidRDefault="00D10446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lang w:eastAsia="ru-RU"/>
        </w:rPr>
        <w:br w:type="page"/>
      </w:r>
    </w:p>
    <w:p w14:paraId="3B7E9799" w14:textId="570408BD" w:rsidR="00D10446" w:rsidRDefault="00D10446" w:rsidP="007B438D">
      <w:pPr>
        <w:pStyle w:val="1"/>
      </w:pPr>
      <w:r>
        <w:lastRenderedPageBreak/>
        <w:t>Разработанная программа</w:t>
      </w:r>
    </w:p>
    <w:p w14:paraId="5A02A06C" w14:textId="37D218EA" w:rsidR="00D10446" w:rsidRDefault="00D10446" w:rsidP="00D10446">
      <w:pPr>
        <w:pStyle w:val="af1"/>
        <w:rPr>
          <w:lang w:eastAsia="ru-RU"/>
        </w:rPr>
      </w:pPr>
      <w:r>
        <w:rPr>
          <w:lang w:eastAsia="ru-RU"/>
        </w:rPr>
        <w:t xml:space="preserve">Всего было создано </w:t>
      </w:r>
      <w:r w:rsidR="007B438D">
        <w:rPr>
          <w:lang w:val="en-US" w:eastAsia="ru-RU"/>
        </w:rPr>
        <w:t>8</w:t>
      </w:r>
      <w:r>
        <w:rPr>
          <w:lang w:eastAsia="ru-RU"/>
        </w:rPr>
        <w:t xml:space="preserve"> файлов:</w:t>
      </w:r>
    </w:p>
    <w:p w14:paraId="215349FC" w14:textId="313C718D" w:rsidR="007B438D" w:rsidRDefault="007B438D" w:rsidP="007B438D">
      <w:pPr>
        <w:pStyle w:val="af1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Flyable.java - Интерфейс для летающих объектов</w:t>
      </w:r>
    </w:p>
    <w:p w14:paraId="134A1799" w14:textId="77777777" w:rsidR="007B438D" w:rsidRPr="007B438D" w:rsidRDefault="007B438D" w:rsidP="007B438D">
      <w:pPr>
        <w:pStyle w:val="af1"/>
        <w:numPr>
          <w:ilvl w:val="1"/>
          <w:numId w:val="37"/>
        </w:numPr>
        <w:rPr>
          <w:lang w:val="en-US" w:eastAsia="ru-RU"/>
        </w:rPr>
      </w:pPr>
      <w:r>
        <w:rPr>
          <w:lang w:eastAsia="ru-RU"/>
        </w:rPr>
        <w:t>Определяет</w:t>
      </w:r>
      <w:r w:rsidRPr="007B438D">
        <w:rPr>
          <w:lang w:val="en-US" w:eastAsia="ru-RU"/>
        </w:rPr>
        <w:t xml:space="preserve"> </w:t>
      </w:r>
      <w:r>
        <w:rPr>
          <w:lang w:eastAsia="ru-RU"/>
        </w:rPr>
        <w:t>методы</w:t>
      </w:r>
      <w:r w:rsidRPr="007B438D">
        <w:rPr>
          <w:lang w:val="en-US" w:eastAsia="ru-RU"/>
        </w:rPr>
        <w:t xml:space="preserve">: </w:t>
      </w:r>
      <w:proofErr w:type="spellStart"/>
      <w:proofErr w:type="gramStart"/>
      <w:r w:rsidRPr="007B438D">
        <w:rPr>
          <w:lang w:val="en-US" w:eastAsia="ru-RU"/>
        </w:rPr>
        <w:t>takeOff</w:t>
      </w:r>
      <w:proofErr w:type="spellEnd"/>
      <w:r w:rsidRPr="007B438D">
        <w:rPr>
          <w:lang w:val="en-US" w:eastAsia="ru-RU"/>
        </w:rPr>
        <w:t>(</w:t>
      </w:r>
      <w:proofErr w:type="gramEnd"/>
      <w:r w:rsidRPr="007B438D">
        <w:rPr>
          <w:lang w:val="en-US" w:eastAsia="ru-RU"/>
        </w:rPr>
        <w:t xml:space="preserve">), land(), fly(), </w:t>
      </w:r>
      <w:proofErr w:type="spellStart"/>
      <w:r w:rsidRPr="007B438D">
        <w:rPr>
          <w:lang w:val="en-US" w:eastAsia="ru-RU"/>
        </w:rPr>
        <w:t>getFuelConsumption</w:t>
      </w:r>
      <w:proofErr w:type="spellEnd"/>
      <w:r w:rsidRPr="007B438D">
        <w:rPr>
          <w:lang w:val="en-US" w:eastAsia="ru-RU"/>
        </w:rPr>
        <w:t>()</w:t>
      </w:r>
    </w:p>
    <w:p w14:paraId="45AE1359" w14:textId="5677C90C" w:rsidR="007B438D" w:rsidRDefault="007B438D" w:rsidP="007B438D">
      <w:pPr>
        <w:pStyle w:val="af1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Maintainable.java - Интерфейс для обслуживаемых объектов</w:t>
      </w:r>
    </w:p>
    <w:p w14:paraId="42292256" w14:textId="77777777" w:rsidR="007B438D" w:rsidRPr="007B438D" w:rsidRDefault="007B438D" w:rsidP="007B438D">
      <w:pPr>
        <w:pStyle w:val="af1"/>
        <w:numPr>
          <w:ilvl w:val="1"/>
          <w:numId w:val="37"/>
        </w:numPr>
        <w:rPr>
          <w:lang w:val="en-US" w:eastAsia="ru-RU"/>
        </w:rPr>
      </w:pPr>
      <w:r>
        <w:rPr>
          <w:lang w:eastAsia="ru-RU"/>
        </w:rPr>
        <w:t>Определяет</w:t>
      </w:r>
      <w:r w:rsidRPr="007B438D">
        <w:rPr>
          <w:lang w:val="en-US" w:eastAsia="ru-RU"/>
        </w:rPr>
        <w:t xml:space="preserve"> </w:t>
      </w:r>
      <w:r>
        <w:rPr>
          <w:lang w:eastAsia="ru-RU"/>
        </w:rPr>
        <w:t>методы</w:t>
      </w:r>
      <w:r w:rsidRPr="007B438D">
        <w:rPr>
          <w:lang w:val="en-US" w:eastAsia="ru-RU"/>
        </w:rPr>
        <w:t xml:space="preserve">: </w:t>
      </w:r>
      <w:proofErr w:type="spellStart"/>
      <w:proofErr w:type="gramStart"/>
      <w:r w:rsidRPr="007B438D">
        <w:rPr>
          <w:lang w:val="en-US" w:eastAsia="ru-RU"/>
        </w:rPr>
        <w:t>performMaintenance</w:t>
      </w:r>
      <w:proofErr w:type="spellEnd"/>
      <w:r w:rsidRPr="007B438D">
        <w:rPr>
          <w:lang w:val="en-US" w:eastAsia="ru-RU"/>
        </w:rPr>
        <w:t>(</w:t>
      </w:r>
      <w:proofErr w:type="gramEnd"/>
      <w:r w:rsidRPr="007B438D">
        <w:rPr>
          <w:lang w:val="en-US" w:eastAsia="ru-RU"/>
        </w:rPr>
        <w:t xml:space="preserve">), </w:t>
      </w:r>
      <w:proofErr w:type="spellStart"/>
      <w:r w:rsidRPr="007B438D">
        <w:rPr>
          <w:lang w:val="en-US" w:eastAsia="ru-RU"/>
        </w:rPr>
        <w:t>getMaintenanceInterval</w:t>
      </w:r>
      <w:proofErr w:type="spellEnd"/>
      <w:r w:rsidRPr="007B438D">
        <w:rPr>
          <w:lang w:val="en-US" w:eastAsia="ru-RU"/>
        </w:rPr>
        <w:t xml:space="preserve">(), </w:t>
      </w:r>
      <w:proofErr w:type="spellStart"/>
      <w:r w:rsidRPr="007B438D">
        <w:rPr>
          <w:lang w:val="en-US" w:eastAsia="ru-RU"/>
        </w:rPr>
        <w:t>needsMaintenance</w:t>
      </w:r>
      <w:proofErr w:type="spellEnd"/>
      <w:r w:rsidRPr="007B438D">
        <w:rPr>
          <w:lang w:val="en-US" w:eastAsia="ru-RU"/>
        </w:rPr>
        <w:t>()</w:t>
      </w:r>
    </w:p>
    <w:p w14:paraId="7302DC20" w14:textId="08CFDF54" w:rsidR="007B438D" w:rsidRDefault="007B438D" w:rsidP="007B438D">
      <w:pPr>
        <w:pStyle w:val="af1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Engine.java - Класс двигателя</w:t>
      </w:r>
    </w:p>
    <w:p w14:paraId="4FC3BDAC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>Демонстрирует: перегрузку конструкторов (4 варианта), перегрузку методов (</w:t>
      </w:r>
      <w:proofErr w:type="spellStart"/>
      <w:r>
        <w:rPr>
          <w:lang w:eastAsia="ru-RU"/>
        </w:rPr>
        <w:t>start</w:t>
      </w:r>
      <w:proofErr w:type="spellEnd"/>
      <w:r>
        <w:rPr>
          <w:lang w:eastAsia="ru-RU"/>
        </w:rPr>
        <w:t>)</w:t>
      </w:r>
    </w:p>
    <w:p w14:paraId="235047AD" w14:textId="77777777" w:rsidR="007B438D" w:rsidRPr="007B438D" w:rsidRDefault="007B438D" w:rsidP="007B438D">
      <w:pPr>
        <w:pStyle w:val="af1"/>
        <w:numPr>
          <w:ilvl w:val="1"/>
          <w:numId w:val="37"/>
        </w:numPr>
        <w:rPr>
          <w:lang w:val="en-US" w:eastAsia="ru-RU"/>
        </w:rPr>
      </w:pPr>
      <w:r>
        <w:rPr>
          <w:lang w:eastAsia="ru-RU"/>
        </w:rPr>
        <w:t>Используется</w:t>
      </w:r>
      <w:r w:rsidRPr="007B438D">
        <w:rPr>
          <w:lang w:val="en-US" w:eastAsia="ru-RU"/>
        </w:rPr>
        <w:t xml:space="preserve"> </w:t>
      </w:r>
      <w:r>
        <w:rPr>
          <w:lang w:eastAsia="ru-RU"/>
        </w:rPr>
        <w:t>в</w:t>
      </w:r>
      <w:r w:rsidRPr="007B438D">
        <w:rPr>
          <w:lang w:val="en-US" w:eastAsia="ru-RU"/>
        </w:rPr>
        <w:t xml:space="preserve"> HAS-A relationship </w:t>
      </w:r>
      <w:r>
        <w:rPr>
          <w:lang w:eastAsia="ru-RU"/>
        </w:rPr>
        <w:t>с</w:t>
      </w:r>
      <w:r w:rsidRPr="007B438D">
        <w:rPr>
          <w:lang w:val="en-US" w:eastAsia="ru-RU"/>
        </w:rPr>
        <w:t xml:space="preserve"> </w:t>
      </w:r>
      <w:proofErr w:type="spellStart"/>
      <w:r w:rsidRPr="007B438D">
        <w:rPr>
          <w:lang w:val="en-US" w:eastAsia="ru-RU"/>
        </w:rPr>
        <w:t>Aeroplane</w:t>
      </w:r>
      <w:proofErr w:type="spellEnd"/>
    </w:p>
    <w:p w14:paraId="2FE04C73" w14:textId="2DCCF3CB" w:rsidR="007B438D" w:rsidRDefault="007B438D" w:rsidP="007B438D">
      <w:pPr>
        <w:pStyle w:val="af1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Vehicle.java - Абстрактный базовый класс транспортного средства</w:t>
      </w:r>
    </w:p>
    <w:p w14:paraId="4AE19DC3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>Демонстрирует: абстрактные методы, виртуальные методы, перегрузку конструкторов</w:t>
      </w:r>
    </w:p>
    <w:p w14:paraId="4C6E0E57" w14:textId="77777777" w:rsidR="007B438D" w:rsidRPr="007B438D" w:rsidRDefault="007B438D" w:rsidP="007B438D">
      <w:pPr>
        <w:pStyle w:val="af1"/>
        <w:numPr>
          <w:ilvl w:val="1"/>
          <w:numId w:val="37"/>
        </w:numPr>
        <w:rPr>
          <w:lang w:val="en-US" w:eastAsia="ru-RU"/>
        </w:rPr>
      </w:pPr>
      <w:r>
        <w:rPr>
          <w:lang w:eastAsia="ru-RU"/>
        </w:rPr>
        <w:t>Абстрактные</w:t>
      </w:r>
      <w:r w:rsidRPr="007B438D">
        <w:rPr>
          <w:lang w:val="en-US" w:eastAsia="ru-RU"/>
        </w:rPr>
        <w:t xml:space="preserve"> </w:t>
      </w:r>
      <w:r>
        <w:rPr>
          <w:lang w:eastAsia="ru-RU"/>
        </w:rPr>
        <w:t>методы</w:t>
      </w:r>
      <w:r w:rsidRPr="007B438D">
        <w:rPr>
          <w:lang w:val="en-US" w:eastAsia="ru-RU"/>
        </w:rPr>
        <w:t xml:space="preserve">: </w:t>
      </w:r>
      <w:proofErr w:type="gramStart"/>
      <w:r w:rsidRPr="007B438D">
        <w:rPr>
          <w:lang w:val="en-US" w:eastAsia="ru-RU"/>
        </w:rPr>
        <w:t>start(</w:t>
      </w:r>
      <w:proofErr w:type="gramEnd"/>
      <w:r w:rsidRPr="007B438D">
        <w:rPr>
          <w:lang w:val="en-US" w:eastAsia="ru-RU"/>
        </w:rPr>
        <w:t xml:space="preserve">), stop(), </w:t>
      </w:r>
      <w:proofErr w:type="spellStart"/>
      <w:r w:rsidRPr="007B438D">
        <w:rPr>
          <w:lang w:val="en-US" w:eastAsia="ru-RU"/>
        </w:rPr>
        <w:t>getType</w:t>
      </w:r>
      <w:proofErr w:type="spellEnd"/>
      <w:r w:rsidRPr="007B438D">
        <w:rPr>
          <w:lang w:val="en-US" w:eastAsia="ru-RU"/>
        </w:rPr>
        <w:t>()</w:t>
      </w:r>
    </w:p>
    <w:p w14:paraId="35290AE7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 xml:space="preserve">Виртуальный метод: </w:t>
      </w:r>
      <w:proofErr w:type="spellStart"/>
      <w:proofErr w:type="gramStart"/>
      <w:r>
        <w:rPr>
          <w:lang w:eastAsia="ru-RU"/>
        </w:rPr>
        <w:t>displayInfo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)</w:t>
      </w:r>
    </w:p>
    <w:p w14:paraId="074DF1E9" w14:textId="005C7BE5" w:rsidR="007B438D" w:rsidRDefault="007B438D" w:rsidP="007B438D">
      <w:pPr>
        <w:pStyle w:val="af1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Aeroplane.java - Основной класс самолета</w:t>
      </w:r>
    </w:p>
    <w:p w14:paraId="54462A13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 xml:space="preserve">Наследует </w:t>
      </w:r>
      <w:proofErr w:type="spellStart"/>
      <w:r>
        <w:rPr>
          <w:lang w:eastAsia="ru-RU"/>
        </w:rPr>
        <w:t>Vehicle</w:t>
      </w:r>
      <w:proofErr w:type="spellEnd"/>
      <w:r>
        <w:rPr>
          <w:lang w:eastAsia="ru-RU"/>
        </w:rPr>
        <w:t xml:space="preserve">, реализует </w:t>
      </w:r>
      <w:proofErr w:type="spellStart"/>
      <w:r>
        <w:rPr>
          <w:lang w:eastAsia="ru-RU"/>
        </w:rPr>
        <w:t>Flyable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Maintainable</w:t>
      </w:r>
      <w:proofErr w:type="spellEnd"/>
    </w:p>
    <w:p w14:paraId="22C8EEBD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 xml:space="preserve">Демонстрирует: IS-A (наследование), HAS-A (агрегация </w:t>
      </w:r>
      <w:proofErr w:type="spellStart"/>
      <w:r>
        <w:rPr>
          <w:lang w:eastAsia="ru-RU"/>
        </w:rPr>
        <w:t>Engine</w:t>
      </w:r>
      <w:proofErr w:type="spellEnd"/>
      <w:r>
        <w:rPr>
          <w:lang w:eastAsia="ru-RU"/>
        </w:rPr>
        <w:t>), перегрузку конструкторов и методов</w:t>
      </w:r>
    </w:p>
    <w:p w14:paraId="117B9D08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>Переопределяет все абстрактные и виртуальные методы</w:t>
      </w:r>
    </w:p>
    <w:p w14:paraId="224B715C" w14:textId="1711BC3C" w:rsidR="007B438D" w:rsidRDefault="007B438D" w:rsidP="007B438D">
      <w:pPr>
        <w:pStyle w:val="af1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PassengerPlane.java - Класс пассажирского самолета</w:t>
      </w:r>
    </w:p>
    <w:p w14:paraId="4348894C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 xml:space="preserve">Наследует </w:t>
      </w:r>
      <w:proofErr w:type="spellStart"/>
      <w:r>
        <w:rPr>
          <w:lang w:eastAsia="ru-RU"/>
        </w:rPr>
        <w:t>Aeroplane</w:t>
      </w:r>
      <w:proofErr w:type="spellEnd"/>
    </w:p>
    <w:p w14:paraId="50C80F43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>Демонстрирует: многоуровневое наследование, переопределение методов, перегрузку методов</w:t>
      </w:r>
    </w:p>
    <w:p w14:paraId="25FE5156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 xml:space="preserve">Специфические методы: </w:t>
      </w:r>
      <w:proofErr w:type="spellStart"/>
      <w:proofErr w:type="gramStart"/>
      <w:r>
        <w:rPr>
          <w:lang w:eastAsia="ru-RU"/>
        </w:rPr>
        <w:t>boardPassengers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)</w:t>
      </w:r>
    </w:p>
    <w:p w14:paraId="48C1B285" w14:textId="3FC306D8" w:rsidR="007B438D" w:rsidRDefault="007B438D" w:rsidP="007B438D">
      <w:pPr>
        <w:pStyle w:val="af1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CargoPlane.java - Класс грузового самолета</w:t>
      </w:r>
    </w:p>
    <w:p w14:paraId="49EA6FAF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 xml:space="preserve">Наследует </w:t>
      </w:r>
      <w:proofErr w:type="spellStart"/>
      <w:r>
        <w:rPr>
          <w:lang w:eastAsia="ru-RU"/>
        </w:rPr>
        <w:t>Aeroplane</w:t>
      </w:r>
      <w:proofErr w:type="spellEnd"/>
    </w:p>
    <w:p w14:paraId="41CB5E79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lastRenderedPageBreak/>
        <w:t>Демонстрирует: многоуровневое наследование, переопределение методов, перегрузку методов</w:t>
      </w:r>
    </w:p>
    <w:p w14:paraId="31F40FE4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 xml:space="preserve">Специфические методы: </w:t>
      </w:r>
      <w:proofErr w:type="spellStart"/>
      <w:proofErr w:type="gramStart"/>
      <w:r>
        <w:rPr>
          <w:lang w:eastAsia="ru-RU"/>
        </w:rPr>
        <w:t>loadCargo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), </w:t>
      </w:r>
      <w:proofErr w:type="spellStart"/>
      <w:r>
        <w:rPr>
          <w:lang w:eastAsia="ru-RU"/>
        </w:rPr>
        <w:t>unloadCargo</w:t>
      </w:r>
      <w:proofErr w:type="spellEnd"/>
      <w:r>
        <w:rPr>
          <w:lang w:eastAsia="ru-RU"/>
        </w:rPr>
        <w:t>()</w:t>
      </w:r>
    </w:p>
    <w:p w14:paraId="7B125FB0" w14:textId="77777777" w:rsidR="007B438D" w:rsidRDefault="007B438D" w:rsidP="007B438D">
      <w:pPr>
        <w:pStyle w:val="af1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App.java</w:t>
      </w:r>
    </w:p>
    <w:p w14:paraId="0AEDD62E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 xml:space="preserve">Главный класс с методом </w:t>
      </w:r>
      <w:proofErr w:type="spellStart"/>
      <w:r>
        <w:rPr>
          <w:lang w:eastAsia="ru-RU"/>
        </w:rPr>
        <w:t>main</w:t>
      </w:r>
      <w:proofErr w:type="spellEnd"/>
    </w:p>
    <w:p w14:paraId="613E6446" w14:textId="77777777" w:rsidR="007B438D" w:rsidRDefault="007B438D" w:rsidP="007B438D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>Полная демонстрация всех концепций ООП</w:t>
      </w:r>
    </w:p>
    <w:p w14:paraId="5851E4CE" w14:textId="0D812EB2" w:rsidR="00C17D6F" w:rsidRDefault="007B438D" w:rsidP="00C17D6F">
      <w:pPr>
        <w:pStyle w:val="af1"/>
        <w:numPr>
          <w:ilvl w:val="1"/>
          <w:numId w:val="37"/>
        </w:numPr>
        <w:rPr>
          <w:lang w:eastAsia="ru-RU"/>
        </w:rPr>
      </w:pPr>
      <w:r>
        <w:rPr>
          <w:lang w:eastAsia="ru-RU"/>
        </w:rPr>
        <w:t>Организован в 10 секций, каждая демонстрирует отдельную концепцию</w:t>
      </w:r>
    </w:p>
    <w:p w14:paraId="2D3A3251" w14:textId="77777777" w:rsidR="00C17D6F" w:rsidRDefault="00C17D6F">
      <w:pPr>
        <w:rPr>
          <w:rFonts w:ascii="Times New Roman" w:eastAsiaTheme="majorEastAsia" w:hAnsi="Times New Roman" w:cstheme="majorBidi"/>
          <w:b/>
          <w:kern w:val="0"/>
          <w:sz w:val="36"/>
          <w:szCs w:val="32"/>
          <w:lang w:eastAsia="ru-RU"/>
          <w14:ligatures w14:val="none"/>
        </w:rPr>
      </w:pPr>
      <w:r>
        <w:br w:type="page"/>
      </w:r>
    </w:p>
    <w:p w14:paraId="569D7B58" w14:textId="3FB566EC" w:rsidR="00C931D0" w:rsidRDefault="007B438D" w:rsidP="007B438D">
      <w:pPr>
        <w:pStyle w:val="1"/>
      </w:pPr>
      <w:r>
        <w:lastRenderedPageBreak/>
        <w:t>Листинг</w:t>
      </w:r>
    </w:p>
    <w:p w14:paraId="08FE4FFC" w14:textId="4C6DA23E" w:rsidR="007B438D" w:rsidRPr="007B438D" w:rsidRDefault="007B438D" w:rsidP="007B438D">
      <w:pPr>
        <w:pStyle w:val="2"/>
        <w:rPr>
          <w:lang w:eastAsia="ru-RU"/>
        </w:rPr>
      </w:pPr>
      <w:r>
        <w:rPr>
          <w:lang w:eastAsia="ru-RU"/>
        </w:rPr>
        <w:t xml:space="preserve">Файл </w:t>
      </w:r>
      <w:r w:rsidRPr="007B438D">
        <w:rPr>
          <w:lang w:eastAsia="ru-RU"/>
        </w:rPr>
        <w:t>Flyable.java</w:t>
      </w:r>
    </w:p>
    <w:p w14:paraId="0893E076" w14:textId="77777777" w:rsidR="007B438D" w:rsidRPr="007B438D" w:rsidRDefault="007B438D" w:rsidP="007B438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B438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B438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interface</w:t>
      </w: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B438D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Flyable</w:t>
      </w: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2C16D454" w14:textId="77777777" w:rsidR="007B438D" w:rsidRPr="007B438D" w:rsidRDefault="007B438D" w:rsidP="007B438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B438D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B438D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takeOff</w:t>
      </w:r>
      <w:proofErr w:type="spellEnd"/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2DC5C9B" w14:textId="77777777" w:rsidR="007B438D" w:rsidRPr="007B438D" w:rsidRDefault="007B438D" w:rsidP="007B438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B438D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7B438D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land</w:t>
      </w: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AD961BA" w14:textId="77777777" w:rsidR="007B438D" w:rsidRPr="007B438D" w:rsidRDefault="007B438D" w:rsidP="007B438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B438D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7B438D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fly</w:t>
      </w: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B438D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B438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altitude</w:t>
      </w: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086F7FC" w14:textId="77777777" w:rsidR="007B438D" w:rsidRPr="007B438D" w:rsidRDefault="007B438D" w:rsidP="007B438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7B438D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double</w:t>
      </w:r>
      <w:proofErr w:type="spellEnd"/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7B438D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getFuelConsumption</w:t>
      </w:r>
      <w:proofErr w:type="spellEnd"/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34E4601B" w14:textId="77777777" w:rsidR="007B438D" w:rsidRPr="007B438D" w:rsidRDefault="007B438D" w:rsidP="007B438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B438D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70EF6664" w14:textId="77777777" w:rsidR="00C17D6F" w:rsidRDefault="00C17D6F">
      <w:pPr>
        <w:rPr>
          <w:rFonts w:ascii="Times New Roman" w:eastAsiaTheme="majorEastAsia" w:hAnsi="Times New Roman" w:cstheme="majorBidi"/>
          <w:b/>
          <w:kern w:val="0"/>
          <w:sz w:val="32"/>
          <w:szCs w:val="26"/>
          <w:lang w:eastAsia="ru-RU"/>
          <w14:ligatures w14:val="none"/>
        </w:rPr>
      </w:pPr>
      <w:r>
        <w:rPr>
          <w:lang w:eastAsia="ru-RU"/>
        </w:rPr>
        <w:br w:type="page"/>
      </w:r>
    </w:p>
    <w:p w14:paraId="1D4CCE0A" w14:textId="2CA92B50" w:rsidR="00771E32" w:rsidRPr="007B438D" w:rsidRDefault="00771E32" w:rsidP="00771E32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Файл </w:t>
      </w:r>
      <w:r w:rsidR="00C17D6F" w:rsidRPr="00C17D6F">
        <w:rPr>
          <w:lang w:eastAsia="ru-RU"/>
        </w:rPr>
        <w:t>Maintainable</w:t>
      </w:r>
      <w:r w:rsidRPr="007B438D">
        <w:rPr>
          <w:lang w:eastAsia="ru-RU"/>
        </w:rPr>
        <w:t>.java</w:t>
      </w:r>
    </w:p>
    <w:p w14:paraId="4DC8603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proofErr w:type="spellStart"/>
      <w:r w:rsidRPr="00C17D6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public</w:t>
      </w:r>
      <w:proofErr w:type="spellEnd"/>
      <w:r w:rsidRPr="00C17D6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17D6F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interface</w:t>
      </w:r>
      <w:proofErr w:type="spellEnd"/>
      <w:r w:rsidRPr="00C17D6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17D6F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ru-RU"/>
          <w14:ligatures w14:val="none"/>
        </w:rPr>
        <w:t>Maintainable</w:t>
      </w:r>
      <w:proofErr w:type="spellEnd"/>
      <w:r w:rsidRPr="00C17D6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{</w:t>
      </w:r>
    </w:p>
    <w:p w14:paraId="1B1FCED6" w14:textId="77777777" w:rsidR="00C17D6F" w:rsidRPr="00F67FC0" w:rsidRDefault="00C17D6F" w:rsidP="00C17D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F67FC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F67F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7FC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performMaintenance</w:t>
      </w:r>
      <w:r w:rsidRPr="00F67F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2E4EB72B" w14:textId="77777777" w:rsidR="00C17D6F" w:rsidRPr="00F67FC0" w:rsidRDefault="00C17D6F" w:rsidP="00C17D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F67F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7FC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F67F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7FC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getMaintenanceInterval</w:t>
      </w:r>
      <w:r w:rsidRPr="00F67F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1CD5B4C8" w14:textId="77777777" w:rsidR="00C17D6F" w:rsidRPr="00F67FC0" w:rsidRDefault="00C17D6F" w:rsidP="00C17D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F67F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7FC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boolean</w:t>
      </w:r>
      <w:r w:rsidRPr="00F67F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7FC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needsMaintenance</w:t>
      </w:r>
      <w:r w:rsidRPr="00F67F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4D850D0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1B4D0AF5" w14:textId="77777777" w:rsidR="00C17D6F" w:rsidRDefault="00C17D6F">
      <w:pPr>
        <w:rPr>
          <w:rFonts w:ascii="Times New Roman" w:eastAsiaTheme="majorEastAsia" w:hAnsi="Times New Roman" w:cstheme="majorBidi"/>
          <w:b/>
          <w:kern w:val="0"/>
          <w:sz w:val="32"/>
          <w:szCs w:val="26"/>
          <w:lang w:eastAsia="ru-RU"/>
          <w14:ligatures w14:val="none"/>
        </w:rPr>
      </w:pPr>
      <w:r>
        <w:rPr>
          <w:lang w:eastAsia="ru-RU"/>
        </w:rPr>
        <w:br w:type="page"/>
      </w:r>
    </w:p>
    <w:p w14:paraId="51CF69D5" w14:textId="2B37EB5D" w:rsidR="00C17D6F" w:rsidRPr="007B438D" w:rsidRDefault="00C17D6F" w:rsidP="00C17D6F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Файл </w:t>
      </w:r>
      <w:r w:rsidRPr="00C17D6F">
        <w:rPr>
          <w:lang w:eastAsia="ru-RU"/>
        </w:rPr>
        <w:t>Engine</w:t>
      </w:r>
      <w:r w:rsidRPr="007B438D">
        <w:rPr>
          <w:lang w:eastAsia="ru-RU"/>
        </w:rPr>
        <w:t>.java</w:t>
      </w:r>
    </w:p>
    <w:p w14:paraId="0361467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class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5DA107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9B5692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horsePower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F9026E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fuelConsumptionRate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8306F8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7533C6E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ПЕРЕГРУЗКА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КОНСТРУКТОРОВ</w:t>
      </w:r>
    </w:p>
    <w:p w14:paraId="5E61F6D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F4854A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"Unknown"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1000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5.0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4E35DE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6195865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04F65E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41057F3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1000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5.0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AEE96E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7E201D0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3106216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horsePower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533B7B0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ru-RU"/>
          <w14:ligatures w14:val="none"/>
        </w:rPr>
        <w:t>this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ru-RU"/>
          <w14:ligatures w14:val="none"/>
        </w:rPr>
        <w:t>model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ru-RU"/>
          <w14:ligatures w14:val="none"/>
        </w:rPr>
        <w:t>horsePower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eastAsia="ru-RU"/>
          <w14:ligatures w14:val="none"/>
        </w:rPr>
        <w:t>5.0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2BEC826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    }</w:t>
      </w:r>
    </w:p>
    <w:p w14:paraId="2B52A93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1D3284F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horsePower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fuelConsumptionRate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624A7D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748ADD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horsePower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horsePower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A41E1C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fuelConsumptionRate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fuelConsumptionRate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C80675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750A383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41BA99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ПЕРЕГРУЗКА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МЕТОДОВ</w:t>
      </w:r>
    </w:p>
    <w:p w14:paraId="5445D96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start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16B20C3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"Engine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starting..."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78ADAD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34F9590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5CD9E20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start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quickStart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DC0D0A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quickStart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591173A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"Engine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quick starting!"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D8EB77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37213C5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start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11526A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7378CC5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7C438F6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6E22B6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stop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DA8E4E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"Engine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stopped."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362C99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7FDB6A2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F84805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getInfo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93D1EC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"Engine: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", HP: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horsePower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", Consumption: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fuelConsumptionRate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L/h"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8D21AC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2F59E20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64177D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getFuelConsumptionRate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89E732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fuelConsumptionRate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1B3898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4FB030B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</w:p>
    <w:p w14:paraId="354A0EE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getHorsePower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7529E09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horsePower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29A280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4EFE2AF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3E9F5E93" w14:textId="77777777" w:rsidR="00C17D6F" w:rsidRPr="007B438D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</w:p>
    <w:p w14:paraId="16DBC5CD" w14:textId="77777777" w:rsidR="00C17D6F" w:rsidRDefault="00C17D6F">
      <w:pPr>
        <w:rPr>
          <w:rFonts w:ascii="Times New Roman" w:eastAsiaTheme="majorEastAsia" w:hAnsi="Times New Roman" w:cstheme="majorBidi"/>
          <w:b/>
          <w:kern w:val="0"/>
          <w:sz w:val="32"/>
          <w:szCs w:val="26"/>
          <w:lang w:eastAsia="ru-RU"/>
          <w14:ligatures w14:val="none"/>
        </w:rPr>
      </w:pPr>
      <w:r>
        <w:rPr>
          <w:lang w:eastAsia="ru-RU"/>
        </w:rPr>
        <w:br w:type="page"/>
      </w:r>
    </w:p>
    <w:p w14:paraId="59CF70FB" w14:textId="75AA0702" w:rsidR="00C17D6F" w:rsidRPr="007B438D" w:rsidRDefault="00C17D6F" w:rsidP="00C17D6F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Файл </w:t>
      </w:r>
      <w:r>
        <w:rPr>
          <w:lang w:val="en-US" w:eastAsia="ru-RU"/>
        </w:rPr>
        <w:t>Vehicle</w:t>
      </w:r>
      <w:r w:rsidRPr="007B438D">
        <w:rPr>
          <w:lang w:eastAsia="ru-RU"/>
        </w:rPr>
        <w:t>.</w:t>
      </w:r>
      <w:proofErr w:type="spellStart"/>
      <w:r w:rsidRPr="007B438D">
        <w:rPr>
          <w:lang w:eastAsia="ru-RU"/>
        </w:rPr>
        <w:t>java</w:t>
      </w:r>
      <w:proofErr w:type="spellEnd"/>
    </w:p>
    <w:p w14:paraId="05D6AF3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abstract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class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Vehicle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80C2E7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protected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65E62A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protected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DFB134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protected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41E911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protected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3B1B99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42A78C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ПЕРЕГРУЗКА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КОНСТРУКТОРОВ</w:t>
      </w:r>
    </w:p>
    <w:p w14:paraId="4C69363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Vehicle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7B521C2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"Unknown"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"Unknown"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2024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0.0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80F9A4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299F5F6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21BCDA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Vehicle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5FAE6F3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2024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0.0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1EC829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295BBCB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3F649A9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Vehicle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118B7D5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F53DDA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F6A225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5B4F81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A9E6DE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5AEC530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3739E7E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// ВИРТУАЛЬНЫЙ МЕТОД - может быть переопределен в подклассах</w:t>
      </w:r>
    </w:p>
    <w:p w14:paraId="4382FAF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displayInfo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12E1977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"Vehicle: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("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")"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37D692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"Max Speed: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km/h"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D37053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32CFA39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62C3897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// АБСТРАКТНЫЕ МЕТОДЫ - должны быть реализованы в подклассах</w:t>
      </w:r>
    </w:p>
    <w:p w14:paraId="027D30C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abstract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start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7C55C5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abstract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stop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974873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abstract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getType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67350D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0F24E5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Геттеры</w:t>
      </w:r>
    </w:p>
    <w:p w14:paraId="0AB3EC1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getManufacturer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376218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DE61992" w14:textId="5C004D13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3F6FDDF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getModel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41A3241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C41F91E" w14:textId="5DC7DB23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49FEB5C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getYear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4B8FC6B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845A768" w14:textId="73128DA0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13341AE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getMaxSpeed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50F996EA" w14:textId="77777777" w:rsidR="00C17D6F" w:rsidRPr="00F67FC0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67FC0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7FC0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21F7E4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18E09313" w14:textId="34732212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092EF59C" w14:textId="0F4E5C0A" w:rsidR="00C17D6F" w:rsidRPr="00C17D6F" w:rsidRDefault="00C17D6F" w:rsidP="00C17D6F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Файл </w:t>
      </w:r>
      <w:proofErr w:type="spellStart"/>
      <w:r>
        <w:rPr>
          <w:lang w:val="en-US" w:eastAsia="ru-RU"/>
        </w:rPr>
        <w:t>Aeroplane</w:t>
      </w:r>
      <w:proofErr w:type="spellEnd"/>
      <w:r w:rsidRPr="007B438D">
        <w:rPr>
          <w:lang w:eastAsia="ru-RU"/>
        </w:rPr>
        <w:t>.</w:t>
      </w:r>
      <w:proofErr w:type="spellStart"/>
      <w:r w:rsidRPr="007B438D">
        <w:rPr>
          <w:lang w:eastAsia="ru-RU"/>
        </w:rPr>
        <w:t>java</w:t>
      </w:r>
      <w:proofErr w:type="spellEnd"/>
    </w:p>
    <w:p w14:paraId="679B8BF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class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extends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Vehicle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implements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Flyable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Maintainable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5555A34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166A4A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9C67E4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HAS-A RELATIONSHIP -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агрегация</w:t>
      </w:r>
    </w:p>
    <w:p w14:paraId="7EE7D9D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flightHours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F9DCC3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3B097E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8C1242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// ПЕРЕГРУЗКА КОНСТРУКТОРОВ</w:t>
      </w:r>
    </w:p>
    <w:p w14:paraId="1495E4B0" w14:textId="77777777" w:rsidR="00C17D6F" w:rsidRPr="00F67FC0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F67FC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7FC0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Aeroplane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 {</w:t>
      </w:r>
    </w:p>
    <w:p w14:paraId="5572DD99" w14:textId="77777777" w:rsidR="00C17D6F" w:rsidRPr="00F67FC0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67FC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super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32AC101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DF3516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0.0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A87861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4C30ACE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flightHours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265CD6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false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6856D5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17C1622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70E03D9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5A7197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super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688441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4A9151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35.0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59B4BC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51B605A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flightHours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F02B52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false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5EC4D7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4564C63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4614183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0BF2150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             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11E857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super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AF2F5B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5C9D61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B25D01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64AD0FF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flightHours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E4A827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false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B7C2C9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15C714B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171859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4B1DFF8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             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58E03DB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super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DADBD9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D4E8D8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998B88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2EB10E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flightHours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EF3E77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ru-RU"/>
          <w14:ligatures w14:val="none"/>
        </w:rPr>
        <w:t>isFlying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ru-RU"/>
          <w14:ligatures w14:val="none"/>
        </w:rPr>
        <w:t>false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;</w:t>
      </w:r>
    </w:p>
    <w:p w14:paraId="3E03F55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    }</w:t>
      </w:r>
    </w:p>
    <w:p w14:paraId="38E7AFB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2B4C162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// ПЕРЕОПРЕДЕЛЕНИЕ АБСТРАКТНЫХ МЕТОДОВ</w:t>
      </w:r>
    </w:p>
    <w:p w14:paraId="20F9E15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lastRenderedPageBreak/>
        <w:t xml:space="preserve">    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@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2D47331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start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1F7F69F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C17D6F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=== Starting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==="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6122C6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start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323E8AA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"Aircraft systems initialized."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ACE8E52" w14:textId="67CE29F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0136AB8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@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295FBF7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stop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594165D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CECC92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"Cannot stop while flying! Land first."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2ECB4E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DE3F6E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1D84BE1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C17D6F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=== Stopping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==="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87E141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stop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67D64B2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"Aircraft systems shut down."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787B356" w14:textId="3B406E5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0BF7C67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@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3B86272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getType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4993ED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EBAC2A6" w14:textId="6B38D722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0DCA457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// ПЕРЕОПРЕДЕЛЕНИЕ ВИРТУАЛЬНОГО МЕТОДА</w:t>
      </w:r>
    </w:p>
    <w:p w14:paraId="23D7436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    @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Override</w:t>
      </w:r>
      <w:proofErr w:type="spellEnd"/>
    </w:p>
    <w:p w14:paraId="14411B6A" w14:textId="77777777" w:rsidR="00C17D6F" w:rsidRPr="00F67FC0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F67FC0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7FC0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7FC0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displayInfo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 {</w:t>
      </w:r>
    </w:p>
    <w:p w14:paraId="20C55AF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super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displayInfo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4E3EBA8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"Passenger Capacity: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787756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"Wingspan: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m"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2AF195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"Flight Hours: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flightHours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26C68F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getInfo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());</w:t>
      </w:r>
    </w:p>
    <w:p w14:paraId="1B36272A" w14:textId="36595B37" w:rsidR="00C17D6F" w:rsidRPr="00F67FC0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}</w:t>
      </w:r>
    </w:p>
    <w:p w14:paraId="07892EAF" w14:textId="77777777" w:rsidR="00C17D6F" w:rsidRPr="00F67FC0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67FC0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РЕАЛИЗАЦИЯ</w:t>
      </w:r>
      <w:r w:rsidRPr="00F67FC0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ИНТЕРФЕЙСА</w:t>
      </w:r>
      <w:r w:rsidRPr="00F67FC0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Flyable</w:t>
      </w:r>
    </w:p>
    <w:p w14:paraId="34D09A6F" w14:textId="77777777" w:rsidR="00C17D6F" w:rsidRPr="00F67FC0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@</w:t>
      </w:r>
      <w:r w:rsidRPr="00F67FC0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41C16A4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takeOff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41699A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2118B8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"Already in the air!"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622E7E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42665C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01C32C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C17D6F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&gt;&gt;&gt;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is taking off..."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4D3E25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start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F9E0CD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"Accelerating on runway..."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D5FCF5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"Lifting off!"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FA2868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B3602B0" w14:textId="6047B975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5211D50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@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11275FF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land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E9A47F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FC7035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"Already on the ground!"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0D877E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B7BA0A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60CFA73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C17D6F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&lt;&lt;&lt;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is landing..."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94F0D2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"Descending..."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8B843A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"Touchdown!"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008E14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"Taxiing to gate."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FB7E2D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false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C86683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flightHours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Симуляция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2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часа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полета</w:t>
      </w:r>
    </w:p>
    <w:p w14:paraId="6B57CC9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225147F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3430A6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@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5DF3D1C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fly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altitude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DC4E6B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5D3BF4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"Cannot fly - not in the air! Take off first."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75D63F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4D04FB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768F3C0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"Flying at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altitude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meters altitude."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FFDDD6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7924DAE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5EE488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@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7160311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getFuelConsumption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124809F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getFuelConsumptionRate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/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100.0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0B3DF1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3F82475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3F7309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РЕАЛИЗАЦИЯ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ИНТЕРФЕЙСА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Maintainable</w:t>
      </w:r>
    </w:p>
    <w:p w14:paraId="3D0EF65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@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020DC61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performMaintenance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5745F2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C17D6F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*** Performing maintenance on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***"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C743BD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"Checking engine..."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22930B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"Inspecting wings and fuselage..."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13F263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"Testing avionics..."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EA8D86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"Maintenance complete!"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E81CC0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ru-RU"/>
          <w14:ligatures w14:val="none"/>
        </w:rPr>
        <w:t>flightHours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eastAsia="ru-RU"/>
          <w14:ligatures w14:val="none"/>
        </w:rPr>
        <w:t>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;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// Сброс счетчика после обслуживания</w:t>
      </w:r>
    </w:p>
    <w:p w14:paraId="047C99F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    }</w:t>
      </w:r>
    </w:p>
    <w:p w14:paraId="3B2A2FA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5C720A1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@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1449CF6A" w14:textId="44AE6616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getMaintenanceInterval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  <w:r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;}</w:t>
      </w:r>
    </w:p>
    <w:p w14:paraId="6EA6BEC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@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0DF24EC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needsMaintenance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3C625C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flightHours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&gt;=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getMaintenanceInterval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3A32CB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70EA2B6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ПЕРЕГРУЗКА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МЕТОДОВ</w:t>
      </w:r>
    </w:p>
    <w:p w14:paraId="6291029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fly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701D166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fly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10000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);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По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умолчанию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10000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метров</w:t>
      </w:r>
    </w:p>
    <w:p w14:paraId="26F2169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30593AF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A3780E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fly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altitude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direction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E58E4B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fly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altitude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34B7FF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"Heading: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direction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6A80EE4" w14:textId="13905070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5523CBDA" w14:textId="26BDBB9A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getPassengerCapacity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 {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 }</w:t>
      </w:r>
    </w:p>
    <w:p w14:paraId="531893A1" w14:textId="32598AB2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 {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isFlying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 }</w:t>
      </w:r>
    </w:p>
    <w:p w14:paraId="68E34F2E" w14:textId="39CCF1B3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getFlightHours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 {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flightHours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 }</w:t>
      </w:r>
    </w:p>
    <w:p w14:paraId="73617B9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30A11C29" w14:textId="0BF83E67" w:rsidR="00C17D6F" w:rsidRPr="00C17D6F" w:rsidRDefault="00C17D6F" w:rsidP="00C17D6F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Файл </w:t>
      </w:r>
      <w:r w:rsidRPr="00C17D6F">
        <w:rPr>
          <w:lang w:eastAsia="ru-RU"/>
        </w:rPr>
        <w:t>PassengerPlane</w:t>
      </w:r>
      <w:r w:rsidRPr="007B438D">
        <w:rPr>
          <w:lang w:eastAsia="ru-RU"/>
        </w:rPr>
        <w:t>.java</w:t>
      </w:r>
    </w:p>
    <w:p w14:paraId="59D89F5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class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PassengerPlane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extends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6665955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businessClassSeats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21FD29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economyClassSeats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9DE174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hasWiFi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8311D9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F493FA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ПЕРЕГРУЗКА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КОНСТРУКТОРОВ</w:t>
      </w:r>
    </w:p>
    <w:p w14:paraId="681B2DE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PassengerPlane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75BBC64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super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FB3C00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businessClassSeats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20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DDACC2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economyClassSeats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180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DD68E1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hasWiFi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B1602DD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0678B18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5F3F485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PassengerPlane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19C6B8E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     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77AF349A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     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businessClassSeats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economyClassSeats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hasWiFi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1781DFE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super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passengerCapacity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C76457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businessClassSeats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businessClassSeats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0534C0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economyClassSeats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economyClassSeats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697ACA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ru-RU"/>
          <w14:ligatures w14:val="none"/>
        </w:rPr>
        <w:t>this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ru-RU"/>
          <w14:ligatures w14:val="none"/>
        </w:rPr>
        <w:t>hasWiFi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ru-RU"/>
          <w14:ligatures w14:val="none"/>
        </w:rPr>
        <w:t>hasWiFi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;</w:t>
      </w:r>
    </w:p>
    <w:p w14:paraId="63C8AC1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    }</w:t>
      </w:r>
    </w:p>
    <w:p w14:paraId="247F95A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4D9CD539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// ПЕРЕОПРЕДЕЛЕНИЕ МЕТОДА - демонстрация полиморфизма</w:t>
      </w:r>
    </w:p>
    <w:p w14:paraId="14ACD65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@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45A7409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displayInfo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C64AB4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super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displayInfo</w:t>
      </w:r>
      <w:proofErr w:type="spellEnd"/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7D0CA4C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"Business Class Seats: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businessClassSeats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9195CA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"Economy Class Seats: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economyClassSeats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D0432B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WiFi</w:t>
      </w:r>
      <w:proofErr w:type="spellEnd"/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Available: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hasWiFi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?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"Yes</w:t>
      </w:r>
      <w:proofErr w:type="gramStart"/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"No"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751B156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2B104E8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BA2847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@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14C08BC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getType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9BEC36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C17D6F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"Passenger Plane"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65C3C0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7B770BE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1100AA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ПЕРЕГРУЗКА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МЕТОДОВ</w:t>
      </w:r>
    </w:p>
    <w:p w14:paraId="7F74DCC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boardPassengers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414624F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"Boarding passengers..."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B0508F3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"Business class boarding first."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B35175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"Economy class now boarding."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ECE1065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5257C2B7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BD5C006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boardPassengers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count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2345BF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"Boarding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count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passengers..."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DB96FB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5DFECC64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</w:p>
    <w:p w14:paraId="12F3F22C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boardPassengers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businessCount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economyCount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39E2D4B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"Boarding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businessCount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business and 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563C6FA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                 </w:t>
      </w:r>
      <w:proofErr w:type="spellStart"/>
      <w:r w:rsidRPr="00C17D6F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economyCount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economy passengers."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7938E70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22CC50CE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344BAD1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serveMeal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4EBF9E72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C17D6F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C17D6F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C17D6F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"Serving meals to passengers."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82E4FEF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13BD5978" w14:textId="77777777" w:rsidR="00C17D6F" w:rsidRPr="00C17D6F" w:rsidRDefault="00C17D6F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C17D6F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4C30DBC2" w14:textId="621E1BAC" w:rsidR="00C17D6F" w:rsidRDefault="00C17D6F" w:rsidP="00C17D6F">
      <w:pPr>
        <w:rPr>
          <w:rFonts w:ascii="Times New Roman" w:eastAsiaTheme="majorEastAsia" w:hAnsi="Times New Roman" w:cstheme="majorBidi"/>
          <w:b/>
          <w:kern w:val="0"/>
          <w:sz w:val="32"/>
          <w:szCs w:val="26"/>
          <w:lang w:eastAsia="ru-RU"/>
          <w14:ligatures w14:val="none"/>
        </w:rPr>
      </w:pPr>
      <w:r>
        <w:rPr>
          <w:lang w:eastAsia="ru-RU"/>
        </w:rPr>
        <w:t xml:space="preserve"> </w:t>
      </w:r>
      <w:r>
        <w:rPr>
          <w:lang w:eastAsia="ru-RU"/>
        </w:rPr>
        <w:br w:type="page"/>
      </w:r>
    </w:p>
    <w:p w14:paraId="631BE14E" w14:textId="412F3C80" w:rsidR="00C17D6F" w:rsidRPr="007B438D" w:rsidRDefault="00C17D6F" w:rsidP="00C17D6F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Файл </w:t>
      </w:r>
      <w:proofErr w:type="spellStart"/>
      <w:r>
        <w:rPr>
          <w:lang w:val="en-US" w:eastAsia="ru-RU"/>
        </w:rPr>
        <w:t>CargoPlane</w:t>
      </w:r>
      <w:proofErr w:type="spellEnd"/>
      <w:r w:rsidRPr="007B438D">
        <w:rPr>
          <w:lang w:eastAsia="ru-RU"/>
        </w:rPr>
        <w:t>.</w:t>
      </w:r>
      <w:proofErr w:type="spellStart"/>
      <w:r w:rsidRPr="007B438D">
        <w:rPr>
          <w:lang w:eastAsia="ru-RU"/>
        </w:rPr>
        <w:t>java</w:t>
      </w:r>
      <w:proofErr w:type="spellEnd"/>
    </w:p>
    <w:p w14:paraId="1D6FDCE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class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CargoPlane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extends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677B4F1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maxCargoWeight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096A4F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cargoVolumeCapacity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E4254C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hasLoadingRamp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1BACB4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3615539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ПЕРЕГРУЗКА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КОНСТРУКТОРОВ</w:t>
      </w:r>
    </w:p>
    <w:p w14:paraId="6B34ECD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CargoPlane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86F199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super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936CC0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maxCargoWeight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50000.0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63E8F5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cargoVolumeCapacity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300.0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90D280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hasLoadingRamp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8C4D22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01BF251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1CFDE38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CargoPlane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530E908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 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70CB7DC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 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maxCargoWeight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cargoVolumeCapacity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boolean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hasLoadingRamp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49A458D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super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manufacturer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model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year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maxSpeed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wingspan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0F0F02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maxCargoWeight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maxCargoWeight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63A871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cargoVolumeCapacity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cargoVolumeCapacity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E5CBB7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this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hasLoadingRamp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hasLoadingRamp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691B7A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1F3F443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5928641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ПЕРЕОПРЕДЕЛЕНИЕ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МЕТОДА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-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демонстрация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полиморфизма</w:t>
      </w:r>
    </w:p>
    <w:p w14:paraId="7D95BBF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@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7458261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displayInfo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74B9AE2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super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displayInfo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125ABC6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"Max Cargo Weight: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maxCargoWeight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kg"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DFA71B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"Cargo Volume: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cargoVolumeCapacity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m³"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BEA53F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"Loading Ramp: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hasLoadingRamp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?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"Yes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"No"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77A3678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52C735C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3F66F2D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@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Override</w:t>
      </w:r>
    </w:p>
    <w:p w14:paraId="6B7E793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getType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DFC464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"Cargo Plane"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02203CC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29C7657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618B9C2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ПЕРЕГРУЗКА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МЕТОДОВ</w:t>
      </w:r>
    </w:p>
    <w:p w14:paraId="43F1AD6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loadCargo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996153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"Loading cargo..."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DB8E62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396233B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766F3B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loadCargo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weight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139F524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weight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&gt;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maxCargoWeight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223144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"Warning: Cargo weight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weight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kg exceeds maximum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maxCargoWeight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kg!"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6CDB60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CCCA99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"Loading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weight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kg of cargo."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292121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>        }</w:t>
      </w:r>
    </w:p>
    <w:p w14:paraId="18CCE43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075B95A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5F88FDA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loadCargo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weight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cargoType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579107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loadCargo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weight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07A9D8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"Cargo type: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cargoType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AF9D8C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0DFEF00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084A7E2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unloadCargo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CD5861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"Unloading cargo..."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684F7F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062A9F7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14:paraId="2C3584E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getMaxCargoWeight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1C3893D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maxCargoWeight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18C9DF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4A94ADB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0D267D4B" w14:textId="77777777" w:rsidR="00757A3B" w:rsidRPr="007B438D" w:rsidRDefault="00757A3B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</w:p>
    <w:p w14:paraId="7A13735B" w14:textId="77777777" w:rsidR="00C17D6F" w:rsidRDefault="00C17D6F">
      <w:pPr>
        <w:rPr>
          <w:rFonts w:ascii="Times New Roman" w:eastAsiaTheme="majorEastAsia" w:hAnsi="Times New Roman" w:cstheme="majorBidi"/>
          <w:b/>
          <w:kern w:val="0"/>
          <w:sz w:val="32"/>
          <w:szCs w:val="26"/>
          <w:lang w:eastAsia="ru-RU"/>
          <w14:ligatures w14:val="none"/>
        </w:rPr>
      </w:pPr>
      <w:r>
        <w:rPr>
          <w:lang w:eastAsia="ru-RU"/>
        </w:rPr>
        <w:br w:type="page"/>
      </w:r>
    </w:p>
    <w:p w14:paraId="14DB2B1C" w14:textId="096B727A" w:rsidR="00C17D6F" w:rsidRPr="007B438D" w:rsidRDefault="00C17D6F" w:rsidP="00C17D6F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Файл </w:t>
      </w:r>
      <w:r>
        <w:rPr>
          <w:lang w:val="en-US" w:eastAsia="ru-RU"/>
        </w:rPr>
        <w:t>App</w:t>
      </w:r>
      <w:r w:rsidRPr="007B438D">
        <w:rPr>
          <w:lang w:eastAsia="ru-RU"/>
        </w:rPr>
        <w:t>.</w:t>
      </w:r>
      <w:proofErr w:type="spellStart"/>
      <w:r w:rsidRPr="007B438D">
        <w:rPr>
          <w:lang w:eastAsia="ru-RU"/>
        </w:rPr>
        <w:t>java</w:t>
      </w:r>
      <w:proofErr w:type="spellEnd"/>
    </w:p>
    <w:p w14:paraId="7121BC6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class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App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3645A72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static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main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[]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92AD7E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6BA9134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ДЕМОНСТРАЦИЯ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ОБЪЕКТНОЙ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МОДЕЛИ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В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JAVA - AEROPLANE"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0566A2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1E32694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0EFCA05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========== 1.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ПЕРЕГРУЗКА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КОНСТРУКТОРОВ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==========</w:t>
      </w:r>
    </w:p>
    <w:p w14:paraId="0CA0905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06CD0AF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"1. ДЕМОНСТРАЦИЯ ПЕРЕГРУЗКИ КОНСТРУКТОРОВ"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032A0DD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7F615A0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54C79A7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engine1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87E4CA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engine2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"Rolls-Royce Trent 900"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04F990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engine3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"CFM56-7B"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27300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8AF87A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engine4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"GE90-115B"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52000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12.5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0F2E15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0BC774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Конструктор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без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параметров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engine1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getInfo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());</w:t>
      </w:r>
    </w:p>
    <w:p w14:paraId="1938345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Конструктор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1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параметром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engine2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getInfo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());</w:t>
      </w:r>
    </w:p>
    <w:p w14:paraId="1C3B94E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Конструктор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2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параметрами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engine3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getInfo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());</w:t>
      </w:r>
    </w:p>
    <w:p w14:paraId="34CCA32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Конструктор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с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3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параметрами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engine4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getInfo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());</w:t>
      </w:r>
    </w:p>
    <w:p w14:paraId="299C20A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59E834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>// ========== 2. HAS-A RELATIONSHIP (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Агрегация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>) ==========</w:t>
      </w:r>
    </w:p>
    <w:p w14:paraId="0D204E3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2B651F4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"2.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ДЕМОНСТРАЦИЯ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HAS-A RELATIONSHIP 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АГРЕГАЦИЯ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16E6A7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63F8535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8A21C3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boeingEngine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"GE90-115B"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52000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12.5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E20CA7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"Boeing"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"777-300ER"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2020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905.0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1B02F27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               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396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64.8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boeingEngine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B1CBFE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val="en-US"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Самолет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Boeing 777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СОДЕРЖИТ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(HAS-A)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двигатель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GE90-115B"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8FA163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D33495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>// ========== 3. IS-A RELATIONSHIP (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Наследование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>) ==========</w:t>
      </w:r>
    </w:p>
    <w:p w14:paraId="2392921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48FA2D6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"3.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ДЕМОНСТРАЦИЯ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IS-A RELATIONSHIP 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НАСЛЕДОВАНИЕ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0ACAE1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3B9FBB3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79DE076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airbusEngine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"Rolls-Royce Trent 900"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36300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11.8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5CF76E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PassengerPlane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PassengerPlane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"Airbus"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"A380"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2021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945.0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1312410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                                               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853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79.8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airbusEngine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3E55AF1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                                               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753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829ECE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7B71351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cargoEngine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Engine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"GE CF6-80C2"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28000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10.5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10E02B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CargoPlane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CargoPlane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"Boeing"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"747-8F"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2019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908.0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518B77E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                   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68.4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cargoEngine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6E83CD0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                   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140000.0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858.0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15E80C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317E50E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val="en-US"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PassengerPlane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IS-A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IS-A Vehicle"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5F2206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val="en-US"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CargoPlane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IS-A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IS-A Vehicle"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4D3017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DECF6F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========== 4.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ПОЛИМОРФИЗМ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И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ВИРТУАЛЬНЫЕ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МЕТОДЫ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==========</w:t>
      </w:r>
    </w:p>
    <w:p w14:paraId="36CB6AC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34CC105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"4. ДЕМОНСТРАЦИЯ ПОЛИМОРФИЗМА И ВИРТУАЛЬНЫХ МЕТОДОВ"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139A938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proofErr w:type="spell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repeat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));</w:t>
      </w:r>
    </w:p>
    <w:p w14:paraId="2C193F1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5F96019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 xml:space="preserve">// Массив типа </w:t>
      </w:r>
      <w:proofErr w:type="spellStart"/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Vehicle</w:t>
      </w:r>
      <w:proofErr w:type="spellEnd"/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, содержащий разные типы самолетов</w:t>
      </w:r>
    </w:p>
    <w:p w14:paraId="18C6D19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gram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Vehicle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fleet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Vehicle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[] {</w:t>
      </w:r>
    </w:p>
    <w:p w14:paraId="1E639DB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6EA66C1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018D9CC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</w:p>
    <w:p w14:paraId="30C5346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};</w:t>
      </w:r>
    </w:p>
    <w:p w14:paraId="1878E5C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7114FB9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Полиморфное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поведение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-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вызов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методов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через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базовый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тип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:"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D05D48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fleet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73B7CF8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---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Объект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---"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DA26C7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ru-RU"/>
          <w14:ligatures w14:val="none"/>
        </w:rPr>
        <w:t>fleet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[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ru-RU"/>
          <w14:ligatures w14:val="none"/>
        </w:rPr>
        <w:t>i</w:t>
      </w:r>
      <w:proofErr w:type="gramStart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].</w:t>
      </w:r>
      <w:proofErr w:type="spell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displayInfo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();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// Виртуальный метод - вызовется переопределенная версия</w:t>
      </w:r>
    </w:p>
    <w:p w14:paraId="0B2861C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"Type: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fleet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proofErr w:type="gramStart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].</w:t>
      </w:r>
      <w:proofErr w:type="spell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getType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());</w:t>
      </w:r>
    </w:p>
    <w:p w14:paraId="273B166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0D87AB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BE78E0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========== 5.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ИНТЕРФЕЙСЫ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==========</w:t>
      </w:r>
    </w:p>
    <w:p w14:paraId="6D405F1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598C9FD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"5. ДЕМОНСТРАЦИЯ ИНТЕРФЕЙСОВ"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02DCD4A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proofErr w:type="spell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repeat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));</w:t>
      </w:r>
    </w:p>
    <w:p w14:paraId="6CD69A1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7FE2C15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 xml:space="preserve">// Массив интерфейсного типа </w:t>
      </w:r>
      <w:proofErr w:type="spellStart"/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Flyable</w:t>
      </w:r>
      <w:proofErr w:type="spellEnd"/>
    </w:p>
    <w:p w14:paraId="391F4A8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gram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Flyable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]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flyingObjects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Flyable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[] {</w:t>
      </w:r>
    </w:p>
    <w:p w14:paraId="007AA12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7B85A1B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509A0B6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</w:p>
    <w:p w14:paraId="40B441A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};</w:t>
      </w:r>
    </w:p>
    <w:p w14:paraId="5E47E90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07C39C5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Работа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через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интерфейс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Flyable:"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650A30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Flyable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flyable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flyingObjects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0E8BD21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</w:t>
      </w:r>
      <w:proofErr w:type="spellStart"/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Fuel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consumption: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flyable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getFuelConsumption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L/h"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508526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4B4E88F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EE9717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========== 6.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ПЕРЕГРУЗКА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МЕТОДОВ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==========</w:t>
      </w:r>
    </w:p>
    <w:p w14:paraId="7CB337E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02755A7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"6. ДЕМОНСТРАЦИЯ ПЕРЕГРУЗКИ МЕТОДОВ"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6B1B3E5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proofErr w:type="spell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repeat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));</w:t>
      </w:r>
    </w:p>
    <w:p w14:paraId="0F33B70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4E003D5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eastAsia="ru-RU"/>
          <w14:ligatures w14:val="none"/>
        </w:rPr>
        <w:t>\</w:t>
      </w:r>
      <w:proofErr w:type="spellStart"/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eastAsia="ru-RU"/>
          <w14:ligatures w14:val="none"/>
        </w:rPr>
        <w:t>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Перегрузка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метода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fly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):"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7A3CF66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takeOff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0FC5030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fly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                    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fly()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без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параметров</w:t>
      </w:r>
    </w:p>
    <w:p w14:paraId="14117C3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fly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12000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);       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>// fly(int altitude)</w:t>
      </w:r>
    </w:p>
    <w:p w14:paraId="7DD6C93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fly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11000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"North-East"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);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>// fly(int altitude, String direction)</w:t>
      </w:r>
    </w:p>
    <w:p w14:paraId="33F2BD5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land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0255A10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A0F196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Перегрузка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метода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boardPassengers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):"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04F57E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boardPassengers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Start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);   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без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параметров</w:t>
      </w:r>
    </w:p>
    <w:p w14:paraId="1EECC3B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boardPassengers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850</w:t>
      </w:r>
      <w:proofErr w:type="gramStart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);   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с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одним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параметром</w:t>
      </w:r>
    </w:p>
    <w:p w14:paraId="7C1DFCA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boardPassengers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100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750</w:t>
      </w:r>
      <w:proofErr w:type="gramStart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);   </w:t>
      </w:r>
      <w:proofErr w:type="gramEnd"/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с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двумя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параметрами</w:t>
      </w:r>
    </w:p>
    <w:p w14:paraId="257382F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5B73286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Перегрузка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метода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loadCargo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):"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BE1AA84" w14:textId="77777777" w:rsidR="00757A3B" w:rsidRPr="00F67FC0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67FC0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F67FC0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loadCargo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                      </w:t>
      </w:r>
      <w:r w:rsidRPr="00F67FC0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без</w:t>
      </w:r>
      <w:r w:rsidRPr="00F67FC0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параметров</w:t>
      </w:r>
    </w:p>
    <w:p w14:paraId="4B578582" w14:textId="77777777" w:rsidR="00757A3B" w:rsidRPr="00F67FC0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67FC0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F67FC0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loadCargo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F67FC0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120000.0</w:t>
      </w:r>
      <w:proofErr w:type="gramStart"/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);   </w:t>
      </w:r>
      <w:proofErr w:type="gramEnd"/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   </w:t>
      </w:r>
      <w:r w:rsidRPr="00F67FC0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с</w:t>
      </w:r>
      <w:r w:rsidRPr="00F67FC0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весом</w:t>
      </w:r>
    </w:p>
    <w:p w14:paraId="77A9BA4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loadCargo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130000.0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"Electronics"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);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с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весом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и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типом</w:t>
      </w:r>
    </w:p>
    <w:p w14:paraId="455CC8E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3952BB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========== 7.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АБСТРАКТНЫЕ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КЛАССЫ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==========</w:t>
      </w:r>
    </w:p>
    <w:p w14:paraId="5CBA58A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73E8DF3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"7. ДЕМОНСТРАЦИЯ АБСТРАКТНЫХ КЛАССОВ"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47C7BF7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proofErr w:type="spell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repeat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));</w:t>
      </w:r>
    </w:p>
    <w:p w14:paraId="5509B99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71226D0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Vehicle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- абстрактный класс с абстрактными методами:"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50BDEA8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"- abstract void 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start(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0DB2B6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"- abstract void 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stop(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31D4A5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"- abstract String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getType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5B9B45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Нельзя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создать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экземпляр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: new 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Vehicle(</w:t>
      </w:r>
      <w:proofErr w:type="gram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) -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ошибка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компиляции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049159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"Подклассы обязаны реализовать абстрактные методы."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2ECD6E5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1A0DB89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// ========== 8. ПОЛНЫЙ ЦИКЛ РАБОТЫ ==========</w:t>
      </w:r>
    </w:p>
    <w:p w14:paraId="1B6F8EA4" w14:textId="77777777" w:rsidR="00757A3B" w:rsidRPr="00F67FC0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F67FC0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F67FC0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F67FC0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F67FC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67FC0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F67FC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7FC0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67FC0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"="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F67FC0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F67FC0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21BFE0E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F67FC0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"8. ПОЛНЫЙ ЦИКЛ РАБОТЫ С ОБЪЕКТАМИ"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5922CD2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proofErr w:type="spell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repeat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));</w:t>
      </w:r>
    </w:p>
    <w:p w14:paraId="27258B4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</w:p>
    <w:p w14:paraId="665D773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--- Пассажирский рейс ---"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2AB350F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start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3C35373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takeOff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6093467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fly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11000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"Paris"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D0414A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serveMeal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709861E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land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20F150C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stop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64B3FAF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7AFC36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---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Грузовой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рейс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---"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CE9037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start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7235CD8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loadCargo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135000.0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"Medical supplies"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51ABF3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takeOff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3E2553C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fly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10500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90AD93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land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703D205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unloadCargo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740DF33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stop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5638173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0DE6BA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========== 9.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ОБСЛУЖИВАНИЕ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Интерфейс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Maintainable) ==========</w:t>
      </w:r>
    </w:p>
    <w:p w14:paraId="2FD57A2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2BBC0DC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"9.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ДЕМОНСТРАЦИЯ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ИНТЕРФЕЙСА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MAINTAINABLE"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868419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02A8F23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26619A0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Maintainable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]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maintenanceQueue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Maintainable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[] {</w:t>
      </w:r>
    </w:p>
    <w:p w14:paraId="095DC04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6CA733B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airbus380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,</w:t>
      </w:r>
    </w:p>
    <w:p w14:paraId="657718D1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boeing747F</w:t>
      </w:r>
    </w:p>
    <w:p w14:paraId="24FFEC2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};</w:t>
      </w:r>
    </w:p>
    <w:p w14:paraId="0913996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FF0698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Проверка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необходимости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обслуживания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:"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50CE52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maintenanceQueue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ABF570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Maintainable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maintenanceQueue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];</w:t>
      </w:r>
    </w:p>
    <w:p w14:paraId="497B06F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plane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Aeroplane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;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Приведение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типа</w:t>
      </w:r>
    </w:p>
    <w:p w14:paraId="0FC797B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7712FFD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plane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getModel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":"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EEEEC0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"Flight hours: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plane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getFlightHours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());</w:t>
      </w:r>
    </w:p>
    <w:p w14:paraId="1EE260B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"Maintenance interval: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getMaintenanceInterval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hours"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DA492C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"Needs maintenance: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needsMaintenance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?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"YES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"NO"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5DA0081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</w:p>
    <w:p w14:paraId="5F63BA9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757A3B">
        <w:rPr>
          <w:rFonts w:ascii="Courier New" w:eastAsia="Times New Roman" w:hAnsi="Courier New" w:cs="Courier New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needsMaintenance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()) {</w:t>
      </w:r>
    </w:p>
    <w:p w14:paraId="0FFB0BD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item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performMaintenance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2D0181FC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2DE45C5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CB74D7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0F24DD7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========== 10.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ИНКАПСУЛЯЦИЯ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==========</w:t>
      </w:r>
    </w:p>
    <w:p w14:paraId="1450563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6908B38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"10.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ДЕМОНСТРАЦИЯ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ИНКАПСУЛЯЦИИ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DDD292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78816DF9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864E65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Все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поля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классов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объявлены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как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private:"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1E64FD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"- Прямой доступ к полям запрещен"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2B91744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"- Доступ осуществляется через публичные методы (геттеры)"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0625750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Пример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:"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6071C6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"boeing777.getManufacturer() =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getManufacturer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());</w:t>
      </w:r>
    </w:p>
    <w:p w14:paraId="39D88DB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"boeing777.getMaxSpeed() =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getMaxSpeed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 km/h"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3C2064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"boeing777.getPassengerCapacity() = 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 w:eastAsia="ru-RU"/>
          <w14:ligatures w14:val="none"/>
        </w:rPr>
        <w:t>boeing777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getPassengerCapacity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());</w:t>
      </w:r>
    </w:p>
    <w:p w14:paraId="0577358D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94E0357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// ========== 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ИТОГИ</w:t>
      </w:r>
      <w:r w:rsidRPr="00757A3B">
        <w:rPr>
          <w:rFonts w:ascii="Courier New" w:eastAsia="Times New Roman" w:hAnsi="Courier New" w:cs="Courier New"/>
          <w:color w:val="008000"/>
          <w:kern w:val="0"/>
          <w:sz w:val="21"/>
          <w:szCs w:val="21"/>
          <w:lang w:val="en-US" w:eastAsia="ru-RU"/>
          <w14:ligatures w14:val="none"/>
        </w:rPr>
        <w:t xml:space="preserve"> ==========</w:t>
      </w:r>
    </w:p>
    <w:p w14:paraId="50E3056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val="en-US" w:eastAsia="ru-RU"/>
          <w14:ligatures w14:val="none"/>
        </w:rPr>
        <w:t>repeat</w:t>
      </w:r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val="en-US"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30526635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"ИТОГОВАЯ СВОДКА"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6427BE6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proofErr w:type="spell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repeat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));</w:t>
      </w:r>
    </w:p>
    <w:p w14:paraId="63C0ED6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Конструкторы и их перегрузка - реализовано"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7B6177A3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Перегрузка методов - реализовано"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6537B0E2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lastRenderedPageBreak/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Наследование IS-A - реализовано (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Vehicle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→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Aeroplane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→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PassengerPlane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/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CargoPlane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2489B3E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Агрегация HAS-A - реализовано (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Aeroplane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содержит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Engine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51C88588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Виртуальные методы - реализовано (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displayInfo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start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stop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getType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14B7849B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Абстрактные классы - реализовано (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Vehicle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5F66EBC0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Полиморфизм - реализовано (массивы базового типа)"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0A6EFC7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Интерфейсы - реализовано (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Flyable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Maintainable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5ED93C26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Segoe UI Symbol" w:eastAsia="Times New Roman" w:hAnsi="Segoe UI Symbol" w:cs="Segoe UI Symbol"/>
          <w:color w:val="A31515"/>
          <w:kern w:val="0"/>
          <w:sz w:val="21"/>
          <w:szCs w:val="21"/>
          <w:lang w:eastAsia="ru-RU"/>
          <w14:ligatures w14:val="none"/>
        </w:rPr>
        <w:t>✓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Инкапсуляция - реализовано (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private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поля, </w:t>
      </w:r>
      <w:proofErr w:type="spell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public</w:t>
      </w:r>
      <w:proofErr w:type="spellEnd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методы)"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4EE5577E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757A3B">
        <w:rPr>
          <w:rFonts w:ascii="Courier New" w:eastAsia="Times New Roman" w:hAnsi="Courier New" w:cs="Courier New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"=</w:t>
      </w:r>
      <w:proofErr w:type="gramStart"/>
      <w:r w:rsidRPr="00757A3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.</w:t>
      </w:r>
      <w:proofErr w:type="spellStart"/>
      <w:r w:rsidRPr="00757A3B">
        <w:rPr>
          <w:rFonts w:ascii="Courier New" w:eastAsia="Times New Roman" w:hAnsi="Courier New" w:cs="Courier New"/>
          <w:color w:val="795E26"/>
          <w:kern w:val="0"/>
          <w:sz w:val="21"/>
          <w:szCs w:val="21"/>
          <w:lang w:eastAsia="ru-RU"/>
          <w14:ligatures w14:val="none"/>
        </w:rPr>
        <w:t>repeat</w:t>
      </w:r>
      <w:proofErr w:type="spellEnd"/>
      <w:proofErr w:type="gramEnd"/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757A3B">
        <w:rPr>
          <w:rFonts w:ascii="Courier New" w:eastAsia="Times New Roman" w:hAnsi="Courier New" w:cs="Courier New"/>
          <w:color w:val="098658"/>
          <w:kern w:val="0"/>
          <w:sz w:val="21"/>
          <w:szCs w:val="21"/>
          <w:lang w:eastAsia="ru-RU"/>
          <w14:ligatures w14:val="none"/>
        </w:rPr>
        <w:t>70</w:t>
      </w: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));</w:t>
      </w:r>
    </w:p>
    <w:p w14:paraId="4F5A66DF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    }</w:t>
      </w:r>
    </w:p>
    <w:p w14:paraId="5A295AA4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  <w:r w:rsidRPr="00757A3B"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7F87396A" w14:textId="77777777" w:rsidR="00757A3B" w:rsidRPr="00757A3B" w:rsidRDefault="00757A3B" w:rsidP="00757A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138FA5B2" w14:textId="77777777" w:rsidR="00757A3B" w:rsidRPr="007B438D" w:rsidRDefault="00757A3B" w:rsidP="00C17D6F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</w:p>
    <w:p w14:paraId="614C89DE" w14:textId="77777777" w:rsidR="007B438D" w:rsidRPr="007B438D" w:rsidRDefault="007B438D" w:rsidP="007B438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3B3B3B"/>
          <w:kern w:val="0"/>
          <w:sz w:val="21"/>
          <w:szCs w:val="21"/>
          <w:lang w:eastAsia="ru-RU"/>
          <w14:ligatures w14:val="none"/>
        </w:rPr>
      </w:pPr>
    </w:p>
    <w:p w14:paraId="0D006499" w14:textId="77777777" w:rsidR="00C931D0" w:rsidRPr="007B438D" w:rsidRDefault="00C931D0" w:rsidP="00C931D0">
      <w:pPr>
        <w:rPr>
          <w:rFonts w:ascii="Courier New" w:hAnsi="Courier New" w:cs="Courier New"/>
          <w:sz w:val="20"/>
          <w:szCs w:val="20"/>
        </w:rPr>
      </w:pPr>
    </w:p>
    <w:p w14:paraId="1CE08184" w14:textId="65F22B28" w:rsidR="00C931D0" w:rsidRPr="007B438D" w:rsidRDefault="00C931D0" w:rsidP="007B438D">
      <w:pPr>
        <w:rPr>
          <w:rFonts w:ascii="Courier New" w:hAnsi="Courier New" w:cs="Courier New"/>
          <w:sz w:val="20"/>
          <w:szCs w:val="20"/>
          <w:lang w:eastAsia="ru-RU"/>
        </w:rPr>
      </w:pPr>
      <w:r w:rsidRPr="007B438D">
        <w:rPr>
          <w:rFonts w:ascii="Courier New" w:hAnsi="Courier New" w:cs="Courier New"/>
          <w:sz w:val="20"/>
          <w:szCs w:val="20"/>
        </w:rPr>
        <w:t xml:space="preserve">  </w:t>
      </w:r>
    </w:p>
    <w:p w14:paraId="6742B925" w14:textId="77777777" w:rsidR="00757A3B" w:rsidRDefault="00757A3B">
      <w:pPr>
        <w:rPr>
          <w:rFonts w:ascii="Times New Roman" w:eastAsiaTheme="majorEastAsia" w:hAnsi="Times New Roman" w:cstheme="majorBidi"/>
          <w:b/>
          <w:kern w:val="0"/>
          <w:sz w:val="36"/>
          <w:szCs w:val="32"/>
          <w:lang w:eastAsia="ru-RU"/>
          <w14:ligatures w14:val="none"/>
        </w:rPr>
      </w:pPr>
      <w:r>
        <w:br w:type="page"/>
      </w:r>
    </w:p>
    <w:p w14:paraId="775CEFB3" w14:textId="23394618" w:rsidR="00C931D0" w:rsidRDefault="00C931D0" w:rsidP="00757A3B">
      <w:pPr>
        <w:pStyle w:val="1"/>
      </w:pPr>
      <w:r>
        <w:lastRenderedPageBreak/>
        <w:t>Результат работы программы</w:t>
      </w:r>
    </w:p>
    <w:p w14:paraId="7A960764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68A68DF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ДЕМОНСТРАЦИЯ ОБЪЕКТНОЙ </w:t>
      </w:r>
      <w:proofErr w:type="gramStart"/>
      <w:r w:rsidRPr="00FB792B">
        <w:rPr>
          <w:rFonts w:ascii="Courier New" w:hAnsi="Courier New" w:cs="Courier New"/>
          <w:sz w:val="18"/>
          <w:szCs w:val="18"/>
          <w:lang w:eastAsia="ru-RU"/>
        </w:rPr>
        <w:t>МОДЕЛИ В</w:t>
      </w:r>
      <w:proofErr w:type="gram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 JAVA - AEROPLANE</w:t>
      </w:r>
    </w:p>
    <w:p w14:paraId="58A1730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44C6D11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1A517C9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432556AA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1. ДЕМОНСТРАЦИЯ ПЕРЕГРУЗКИ КОНСТРУКТОРОВ</w:t>
      </w:r>
    </w:p>
    <w:p w14:paraId="0A7A9F3D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1D3B94B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Конструктор без параметров: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Engine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: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Unknown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, HP: 1000,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Consumption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>: 5.0 L/h</w:t>
      </w:r>
    </w:p>
    <w:p w14:paraId="11C51B1B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Конструктор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с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1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параметром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: Engine: Rolls-Royce Trent 900, HP: 1000, Consumption: 5.0 L/h</w:t>
      </w:r>
    </w:p>
    <w:p w14:paraId="51ADA07E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Конструктор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с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2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параметрами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: Engine: CFM56-7B, HP: 27300, Consumption: 5.0 L/h</w:t>
      </w:r>
    </w:p>
    <w:p w14:paraId="0CF2D8C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Конструктор с 3 параметрами: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Engine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: GE90-115B, HP: 52000,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Consumption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>: 12.5 L/h</w:t>
      </w:r>
    </w:p>
    <w:p w14:paraId="5B72AC9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59552C4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======================================================================</w:t>
      </w:r>
    </w:p>
    <w:p w14:paraId="339145F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2.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ДЕМОНСТРАЦИЯ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HAS-A RELATIONSHIP (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АГРЕГАЦИЯ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)</w:t>
      </w:r>
    </w:p>
    <w:p w14:paraId="6735CCDA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1600A2E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? Самолет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Boeing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 777 СОДЕРЖИТ (HAS-A) двигатель GE90-115B</w:t>
      </w:r>
    </w:p>
    <w:p w14:paraId="317684B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2ACDF93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======================================================================</w:t>
      </w:r>
    </w:p>
    <w:p w14:paraId="3ADE3DD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3.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ДЕМОНСТРАЦИЯ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IS-A RELATIONSHIP (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НАСЛЕДОВАНИЕ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)</w:t>
      </w:r>
    </w:p>
    <w:p w14:paraId="7AF76E44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======================================================================</w:t>
      </w:r>
    </w:p>
    <w:p w14:paraId="014E2F0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? </w:t>
      </w:r>
      <w:proofErr w:type="spell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PassengerPlane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IS-A </w:t>
      </w:r>
      <w:proofErr w:type="spell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Aeroplane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IS-A Vehicle</w:t>
      </w:r>
    </w:p>
    <w:p w14:paraId="2F6DD61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? </w:t>
      </w:r>
      <w:proofErr w:type="spell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CargoPlane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IS-A </w:t>
      </w:r>
      <w:proofErr w:type="spell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Aeroplane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IS-A Vehicle</w:t>
      </w:r>
    </w:p>
    <w:p w14:paraId="23B9ED1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2EC9896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04A9D25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4. ДЕМОНСТРАЦИЯ ПОЛИМОРФИЗМА И ВИРТУАЛЬНЫХ МЕТОДОВ</w:t>
      </w:r>
    </w:p>
    <w:p w14:paraId="01F5E94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5202BF9D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Полиморфное поведение - вызов методов через базовый тип:</w:t>
      </w:r>
    </w:p>
    <w:p w14:paraId="4E7DCD6E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4B3ED08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---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Объект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1 ---</w:t>
      </w:r>
    </w:p>
    <w:p w14:paraId="43D27D2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Vehicle: Boeing 777-300ER (2020)</w:t>
      </w:r>
    </w:p>
    <w:p w14:paraId="7D18C85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Max Speed: 905.0 km/h</w:t>
      </w:r>
    </w:p>
    <w:p w14:paraId="3AC9A24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Passenger Capacity: 396</w:t>
      </w:r>
    </w:p>
    <w:p w14:paraId="6462F89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Wingspan: 64.8 m</w:t>
      </w:r>
    </w:p>
    <w:p w14:paraId="43E8D78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Flight Hours: 0</w:t>
      </w:r>
    </w:p>
    <w:p w14:paraId="56A077B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Engine: GE90-115B, HP: 52000, Consumption: 12.5 L/h</w:t>
      </w:r>
    </w:p>
    <w:p w14:paraId="651D40A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Type: </w:t>
      </w:r>
      <w:proofErr w:type="spell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Aeroplane</w:t>
      </w:r>
      <w:proofErr w:type="spellEnd"/>
    </w:p>
    <w:p w14:paraId="2E46481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5947A89D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---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Объект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2 ---</w:t>
      </w:r>
    </w:p>
    <w:p w14:paraId="2D1C7337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Vehicle: Airbus A380 (2021)</w:t>
      </w:r>
    </w:p>
    <w:p w14:paraId="377CD933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Max Speed: 945.0 km/h</w:t>
      </w:r>
    </w:p>
    <w:p w14:paraId="4BA559A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Passenger Capacity: 853</w:t>
      </w:r>
    </w:p>
    <w:p w14:paraId="216D83F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Wingspan: 79.8 m</w:t>
      </w:r>
    </w:p>
    <w:p w14:paraId="016C268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Flight Hours: 0</w:t>
      </w:r>
    </w:p>
    <w:p w14:paraId="2D0D9D7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Engine: Rolls-Royce Trent 900, HP: 36300, Consumption: 11.8 L/h</w:t>
      </w:r>
    </w:p>
    <w:p w14:paraId="7E5EDB6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Business Class Seats: 100</w:t>
      </w:r>
    </w:p>
    <w:p w14:paraId="18152AA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lastRenderedPageBreak/>
        <w:t>Economy Class Seats: 753</w:t>
      </w:r>
    </w:p>
    <w:p w14:paraId="7F12D59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proofErr w:type="spell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WiFi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Available: Yes</w:t>
      </w:r>
    </w:p>
    <w:p w14:paraId="1098B1D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Type: Passenger Plane</w:t>
      </w:r>
    </w:p>
    <w:p w14:paraId="4CEA35A1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50183CC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---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Объект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3 ---</w:t>
      </w:r>
    </w:p>
    <w:p w14:paraId="4CDF74BB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Vehicle: Boeing 747-8F (2019)</w:t>
      </w:r>
    </w:p>
    <w:p w14:paraId="338E01C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Max Speed: 908.0 km/h</w:t>
      </w:r>
    </w:p>
    <w:p w14:paraId="69E5F817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Passenger Capacity: 0</w:t>
      </w:r>
    </w:p>
    <w:p w14:paraId="366B864A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Wingspan: 68.4 m</w:t>
      </w:r>
    </w:p>
    <w:p w14:paraId="560B88FE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Flight Hours: 0</w:t>
      </w:r>
    </w:p>
    <w:p w14:paraId="13935663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Engine: GE CF6-80C2, HP: 28000, Consumption: 10.5 L/h</w:t>
      </w:r>
    </w:p>
    <w:p w14:paraId="1665CCD7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Max Cargo Weight: 140000.0 kg</w:t>
      </w:r>
    </w:p>
    <w:p w14:paraId="5A70026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Cargo Volume: 858.0 m?</w:t>
      </w:r>
    </w:p>
    <w:p w14:paraId="161959BA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Loading Ramp: Yes</w:t>
      </w:r>
    </w:p>
    <w:p w14:paraId="6593F76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Type: Cargo Plane</w:t>
      </w:r>
    </w:p>
    <w:p w14:paraId="78872B84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749D65E1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555A5D8D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5. ДЕМОНСТРАЦИЯ ИНТЕРФЕЙСОВ</w:t>
      </w:r>
    </w:p>
    <w:p w14:paraId="06C3CAF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204DDF97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Работа через интерфейс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Flyable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>:</w:t>
      </w:r>
    </w:p>
    <w:p w14:paraId="66875B6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71C9629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Fuel consumption: 49.5 L/h</w:t>
      </w:r>
    </w:p>
    <w:p w14:paraId="55D735B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3C34434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Fuel consumption: 100.65400000000001 L/h</w:t>
      </w:r>
    </w:p>
    <w:p w14:paraId="3C061BE4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5168C18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Fuel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consumption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>: 0.0 L/h</w:t>
      </w:r>
    </w:p>
    <w:p w14:paraId="3AD57817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2A6CE39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2E6424D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6. ДЕМОНСТРАЦИЯ ПЕРЕГРУЗКИ МЕТОДОВ</w:t>
      </w:r>
    </w:p>
    <w:p w14:paraId="52E75301" w14:textId="77777777" w:rsidR="00FB792B" w:rsidRPr="00F67FC0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67FC0">
        <w:rPr>
          <w:rFonts w:ascii="Courier New" w:hAnsi="Courier New" w:cs="Courier New"/>
          <w:sz w:val="18"/>
          <w:szCs w:val="18"/>
          <w:lang w:val="en-US" w:eastAsia="ru-RU"/>
        </w:rPr>
        <w:t>======================================================================</w:t>
      </w:r>
    </w:p>
    <w:p w14:paraId="0F683EF5" w14:textId="77777777" w:rsidR="00FB792B" w:rsidRPr="00F67FC0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2D43FE91" w14:textId="77777777" w:rsidR="00FB792B" w:rsidRPr="00F67FC0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Перегрузка</w:t>
      </w:r>
      <w:r w:rsidRPr="00F67FC0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метода</w:t>
      </w:r>
      <w:r w:rsidRPr="00F67FC0">
        <w:rPr>
          <w:rFonts w:ascii="Courier New" w:hAnsi="Courier New" w:cs="Courier New"/>
          <w:sz w:val="18"/>
          <w:szCs w:val="18"/>
          <w:lang w:val="en-US" w:eastAsia="ru-RU"/>
        </w:rPr>
        <w:t xml:space="preserve"> fly():</w:t>
      </w:r>
    </w:p>
    <w:p w14:paraId="2489D80B" w14:textId="77777777" w:rsidR="00FB792B" w:rsidRPr="00F67FC0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5731EFE4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&gt;&gt;&gt; 777-300ER is taking off...</w:t>
      </w:r>
    </w:p>
    <w:p w14:paraId="31CCEC2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Engine GE90-115B quick starting!</w:t>
      </w:r>
    </w:p>
    <w:p w14:paraId="1D8B497D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Accelerating on runway...</w:t>
      </w:r>
    </w:p>
    <w:p w14:paraId="038F0D4A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Lifting off!</w:t>
      </w:r>
    </w:p>
    <w:p w14:paraId="21FD914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Flying at 10000 meters altitude.</w:t>
      </w:r>
    </w:p>
    <w:p w14:paraId="17BBDA0B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Flying at 12000 meters altitude.</w:t>
      </w:r>
    </w:p>
    <w:p w14:paraId="1CA88BC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Flying at 11000 meters altitude.</w:t>
      </w:r>
    </w:p>
    <w:p w14:paraId="0906F21E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Heading: North-East</w:t>
      </w:r>
    </w:p>
    <w:p w14:paraId="6A830B7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405ABDC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&lt;&lt;&lt; 777-300ER is landing...</w:t>
      </w:r>
    </w:p>
    <w:p w14:paraId="742F38F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Descending...</w:t>
      </w:r>
    </w:p>
    <w:p w14:paraId="52A8FBA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Touchdown!</w:t>
      </w:r>
    </w:p>
    <w:p w14:paraId="37CAF7D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Taxiing to gate.</w:t>
      </w:r>
    </w:p>
    <w:p w14:paraId="009268C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0BC9FE8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lastRenderedPageBreak/>
        <w:t>Перегрузка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метода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boardPassengers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(</w:t>
      </w:r>
      <w:proofErr w:type="gram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):</w:t>
      </w:r>
    </w:p>
    <w:p w14:paraId="5F351911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Boarding passengers...</w:t>
      </w:r>
    </w:p>
    <w:p w14:paraId="130F78B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Business class boarding first.</w:t>
      </w:r>
    </w:p>
    <w:p w14:paraId="53976E1B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Economy class now boarding.</w:t>
      </w:r>
    </w:p>
    <w:p w14:paraId="7367E94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Boarding 850 passengers...</w:t>
      </w:r>
    </w:p>
    <w:p w14:paraId="746D697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Boarding 100 business and 750 economy passengers.</w:t>
      </w:r>
    </w:p>
    <w:p w14:paraId="2472D85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64E13AD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Перегрузка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метода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loadCargo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(</w:t>
      </w:r>
      <w:proofErr w:type="gram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):</w:t>
      </w:r>
    </w:p>
    <w:p w14:paraId="2F9A684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Loading cargo...</w:t>
      </w:r>
    </w:p>
    <w:p w14:paraId="519E308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Loading 120000.0 kg of cargo.</w:t>
      </w:r>
    </w:p>
    <w:p w14:paraId="3CB947C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Loading 130000.0 kg of cargo.</w:t>
      </w:r>
    </w:p>
    <w:p w14:paraId="2B03336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Cargo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type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: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Electronics</w:t>
      </w:r>
      <w:proofErr w:type="spellEnd"/>
    </w:p>
    <w:p w14:paraId="34D799E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4E39436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05DBE7F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7. ДЕМОНСТРАЦИЯ АБСТРАКТНЫХ КЛАССОВ</w:t>
      </w:r>
    </w:p>
    <w:p w14:paraId="605EB9E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2D0DF40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Vehicle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 - абстрактный класс с абстрактными методами:</w:t>
      </w:r>
    </w:p>
    <w:p w14:paraId="0B58BEF1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- abstract void </w:t>
      </w:r>
      <w:proofErr w:type="gram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start(</w:t>
      </w:r>
      <w:proofErr w:type="gram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)</w:t>
      </w:r>
    </w:p>
    <w:p w14:paraId="66A1CEB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- abstract void </w:t>
      </w:r>
      <w:proofErr w:type="gram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stop(</w:t>
      </w:r>
      <w:proofErr w:type="gram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)</w:t>
      </w:r>
    </w:p>
    <w:p w14:paraId="6883E791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- abstract String </w:t>
      </w:r>
      <w:proofErr w:type="spellStart"/>
      <w:proofErr w:type="gram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getType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(</w:t>
      </w:r>
      <w:proofErr w:type="gram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)</w:t>
      </w:r>
    </w:p>
    <w:p w14:paraId="2757A28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6802203A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Нельзя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создать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экземпляр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: new </w:t>
      </w:r>
      <w:proofErr w:type="gram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Vehicle(</w:t>
      </w:r>
      <w:proofErr w:type="gram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) -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ошибка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компиляции</w:t>
      </w:r>
    </w:p>
    <w:p w14:paraId="349B4A7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Подклассы обязаны реализовать абстрактные методы.</w:t>
      </w:r>
    </w:p>
    <w:p w14:paraId="448427D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1CFA66C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4D45FF84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8. ПОЛНЫЙ ЦИКЛ РАБОТЫ С ОБЪЕКТАМИ</w:t>
      </w:r>
    </w:p>
    <w:p w14:paraId="1168444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680FD25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42048A07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---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Пассажирский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рейс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---</w:t>
      </w:r>
    </w:p>
    <w:p w14:paraId="432FFA2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229C41D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=== Starting Airbus A380 ===</w:t>
      </w:r>
    </w:p>
    <w:p w14:paraId="5F96E497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Engine Rolls-Royce Trent 900 starting...</w:t>
      </w:r>
    </w:p>
    <w:p w14:paraId="3ACC6EFD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Aircraft systems initialized.</w:t>
      </w:r>
    </w:p>
    <w:p w14:paraId="4FCABC9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2FB2078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&gt;&gt;&gt; A380 is taking off...</w:t>
      </w:r>
    </w:p>
    <w:p w14:paraId="5BD6DC7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Engine Rolls-Royce Trent 900 quick starting!</w:t>
      </w:r>
    </w:p>
    <w:p w14:paraId="5CD4C40E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Accelerating on runway...</w:t>
      </w:r>
    </w:p>
    <w:p w14:paraId="69722C7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Lifting off!</w:t>
      </w:r>
    </w:p>
    <w:p w14:paraId="5C20DA33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Flying at 11000 meters altitude.</w:t>
      </w:r>
    </w:p>
    <w:p w14:paraId="735FB1DD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Heading: Paris</w:t>
      </w:r>
    </w:p>
    <w:p w14:paraId="3937553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Serving meals to passengers.</w:t>
      </w:r>
    </w:p>
    <w:p w14:paraId="1ACDB2A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604B213B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&lt;&lt;&lt; A380 is landing...</w:t>
      </w:r>
    </w:p>
    <w:p w14:paraId="3D46C49A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Descending...</w:t>
      </w:r>
    </w:p>
    <w:p w14:paraId="5EF11E9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Touchdown!</w:t>
      </w:r>
    </w:p>
    <w:p w14:paraId="632E534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Taxiing to gate.</w:t>
      </w:r>
    </w:p>
    <w:p w14:paraId="033CAF6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4A2173C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lastRenderedPageBreak/>
        <w:t>=== Stopping Airbus A380 ===</w:t>
      </w:r>
    </w:p>
    <w:p w14:paraId="006495E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Engine Rolls-Royce Trent 900 stopped.</w:t>
      </w:r>
    </w:p>
    <w:p w14:paraId="2DD8B21D" w14:textId="77777777" w:rsidR="00FB792B" w:rsidRPr="00F67FC0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67FC0">
        <w:rPr>
          <w:rFonts w:ascii="Courier New" w:hAnsi="Courier New" w:cs="Courier New"/>
          <w:sz w:val="18"/>
          <w:szCs w:val="18"/>
          <w:lang w:val="en-US" w:eastAsia="ru-RU"/>
        </w:rPr>
        <w:t>Aircraft systems shut down.</w:t>
      </w:r>
    </w:p>
    <w:p w14:paraId="6D35D687" w14:textId="77777777" w:rsidR="00FB792B" w:rsidRPr="00F67FC0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4573F90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---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Грузовой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рейс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---</w:t>
      </w:r>
    </w:p>
    <w:p w14:paraId="0D2517F3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631484AA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=== Starting Boeing 747-8F ===</w:t>
      </w:r>
    </w:p>
    <w:p w14:paraId="2532613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Engine GE CF6-80C2 starting...</w:t>
      </w:r>
    </w:p>
    <w:p w14:paraId="18C89E07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Aircraft systems initialized.</w:t>
      </w:r>
    </w:p>
    <w:p w14:paraId="63632F9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Loading 135000.0 kg of cargo.</w:t>
      </w:r>
    </w:p>
    <w:p w14:paraId="6F264EE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Cargo type: Medical supplies</w:t>
      </w:r>
    </w:p>
    <w:p w14:paraId="2BAF09CE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7517FBB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&gt;&gt;&gt; 747-8F is taking off...</w:t>
      </w:r>
    </w:p>
    <w:p w14:paraId="3420EAE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Engine GE CF6-80C2 quick starting!</w:t>
      </w:r>
    </w:p>
    <w:p w14:paraId="6DDFB18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Accelerating on runway...</w:t>
      </w:r>
    </w:p>
    <w:p w14:paraId="39AB32B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Lifting off!</w:t>
      </w:r>
    </w:p>
    <w:p w14:paraId="77C5247D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Flying at 10500 meters altitude.</w:t>
      </w:r>
    </w:p>
    <w:p w14:paraId="6115CE5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1C99AE0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&lt;&lt;&lt; 747-8F is landing...</w:t>
      </w:r>
    </w:p>
    <w:p w14:paraId="4EB72FBE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Descending...</w:t>
      </w:r>
    </w:p>
    <w:p w14:paraId="64AF720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Touchdown!</w:t>
      </w:r>
    </w:p>
    <w:p w14:paraId="39B54C0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Taxiing to gate.</w:t>
      </w:r>
    </w:p>
    <w:p w14:paraId="7B31B2AD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Unloading cargo...</w:t>
      </w:r>
    </w:p>
    <w:p w14:paraId="3CA0A1C4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796AAD0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=== Stopping Boeing 747-8F ===</w:t>
      </w:r>
    </w:p>
    <w:p w14:paraId="0C7DA531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Engine GE CF6-80C2 stopped.</w:t>
      </w:r>
    </w:p>
    <w:p w14:paraId="4B36F7C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Aircraft systems shut down.</w:t>
      </w:r>
    </w:p>
    <w:p w14:paraId="16CC893A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3FB93A2E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======================================================================</w:t>
      </w:r>
    </w:p>
    <w:p w14:paraId="3FF9D4D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9.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ДЕМОНСТРАЦИЯ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ИНТЕРФЕЙСА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MAINTAINABLE</w:t>
      </w:r>
    </w:p>
    <w:p w14:paraId="6E665B8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67D1F85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7D31520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Проверка необходимости обслуживания:</w:t>
      </w:r>
    </w:p>
    <w:p w14:paraId="6826009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14F14D24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777-300ER:</w:t>
      </w:r>
    </w:p>
    <w:p w14:paraId="08291EF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Flight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hours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>: 2</w:t>
      </w:r>
    </w:p>
    <w:p w14:paraId="2C95CF1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Maintenance interval: 100 hours</w:t>
      </w:r>
    </w:p>
    <w:p w14:paraId="0A3735C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Needs maintenance: NO</w:t>
      </w:r>
    </w:p>
    <w:p w14:paraId="031797A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3B225CAE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A380:</w:t>
      </w:r>
    </w:p>
    <w:p w14:paraId="304A45B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Flight hours: 2</w:t>
      </w:r>
    </w:p>
    <w:p w14:paraId="2C6191C4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Maintenance interval: 100 hours</w:t>
      </w:r>
    </w:p>
    <w:p w14:paraId="3621D19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Needs maintenance: NO</w:t>
      </w:r>
    </w:p>
    <w:p w14:paraId="4A7248F9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1D665E5D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747-8F:</w:t>
      </w:r>
    </w:p>
    <w:p w14:paraId="7B3ECA7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Flight hours: 2</w:t>
      </w:r>
    </w:p>
    <w:p w14:paraId="32E9DEF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Maintenance interval: 100 hours</w:t>
      </w:r>
    </w:p>
    <w:p w14:paraId="511AA7E1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lastRenderedPageBreak/>
        <w:t>Needs maintenance: NO</w:t>
      </w:r>
    </w:p>
    <w:p w14:paraId="06A744E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</w:p>
    <w:p w14:paraId="5A0ADD1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6DD04AF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10. ДЕМОНСТРАЦИЯ ИНКАПСУЛЯЦИИ</w:t>
      </w:r>
    </w:p>
    <w:p w14:paraId="6AD7D0F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7479B18E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7B9D9C94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Все поля классов объявлены как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private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>:</w:t>
      </w:r>
    </w:p>
    <w:p w14:paraId="688CCDAD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- Прямой доступ к полям запрещен</w:t>
      </w:r>
    </w:p>
    <w:p w14:paraId="7CBB660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- Доступ осуществляется через публичные методы (геттеры)</w:t>
      </w:r>
    </w:p>
    <w:p w14:paraId="3C46D265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0402463C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Пример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:</w:t>
      </w:r>
    </w:p>
    <w:p w14:paraId="664D219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boeing777.getManufacturer() = Boeing</w:t>
      </w:r>
    </w:p>
    <w:p w14:paraId="380EAE18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>boeing777.getMaxSpeed() = 905.0 km/h</w:t>
      </w:r>
    </w:p>
    <w:p w14:paraId="26399B7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boeing777.getPassengerCapacity() = 396</w:t>
      </w:r>
    </w:p>
    <w:p w14:paraId="0B0D3E42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</w:p>
    <w:p w14:paraId="161A154A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01AF6AEA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ИТОГОВАЯ СВОДКА</w:t>
      </w:r>
    </w:p>
    <w:p w14:paraId="41A53AD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7AD048C3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? Конструкторы и их перегрузка - реализовано</w:t>
      </w:r>
    </w:p>
    <w:p w14:paraId="23846A2F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? Перегрузка методов - реализовано</w:t>
      </w:r>
    </w:p>
    <w:p w14:paraId="29EA64F7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? Наследование IS-A - реализовано (</w:t>
      </w:r>
      <w:proofErr w:type="spellStart"/>
      <w:proofErr w:type="gramStart"/>
      <w:r w:rsidRPr="00FB792B">
        <w:rPr>
          <w:rFonts w:ascii="Courier New" w:hAnsi="Courier New" w:cs="Courier New"/>
          <w:sz w:val="18"/>
          <w:szCs w:val="18"/>
          <w:lang w:eastAsia="ru-RU"/>
        </w:rPr>
        <w:t>Vehicle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 ?</w:t>
      </w:r>
      <w:proofErr w:type="gram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 </w:t>
      </w:r>
      <w:proofErr w:type="spellStart"/>
      <w:proofErr w:type="gram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Aeroplane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?</w:t>
      </w:r>
      <w:proofErr w:type="gram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proofErr w:type="spell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PassengerPlane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/</w:t>
      </w:r>
      <w:proofErr w:type="spell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CargoPlane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)</w:t>
      </w:r>
    </w:p>
    <w:p w14:paraId="2030340B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?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Агрегация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HAS-A -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реализовано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(</w:t>
      </w:r>
      <w:proofErr w:type="spell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Aeroplane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содержит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Engine)</w:t>
      </w:r>
    </w:p>
    <w:p w14:paraId="74495B71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val="en-US" w:eastAsia="ru-RU"/>
        </w:rPr>
      </w:pP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?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Виртуальные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методы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- </w:t>
      </w:r>
      <w:r w:rsidRPr="00FB792B">
        <w:rPr>
          <w:rFonts w:ascii="Courier New" w:hAnsi="Courier New" w:cs="Courier New"/>
          <w:sz w:val="18"/>
          <w:szCs w:val="18"/>
          <w:lang w:eastAsia="ru-RU"/>
        </w:rPr>
        <w:t>реализовано</w:t>
      </w:r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 (</w:t>
      </w:r>
      <w:proofErr w:type="spell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displayInfo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 xml:space="preserve">, start, stop, </w:t>
      </w:r>
      <w:proofErr w:type="spellStart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getType</w:t>
      </w:r>
      <w:proofErr w:type="spellEnd"/>
      <w:r w:rsidRPr="00FB792B">
        <w:rPr>
          <w:rFonts w:ascii="Courier New" w:hAnsi="Courier New" w:cs="Courier New"/>
          <w:sz w:val="18"/>
          <w:szCs w:val="18"/>
          <w:lang w:val="en-US" w:eastAsia="ru-RU"/>
        </w:rPr>
        <w:t>)</w:t>
      </w:r>
    </w:p>
    <w:p w14:paraId="3D45E8E6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? Абстрактные классы - реализовано (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Vehicle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>)</w:t>
      </w:r>
    </w:p>
    <w:p w14:paraId="3E049A4B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? Полиморфизм - реализовано (массивы базового типа)</w:t>
      </w:r>
    </w:p>
    <w:p w14:paraId="51A007D0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? Интерфейсы - реализовано (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Flyable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,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Maintainable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>)</w:t>
      </w:r>
    </w:p>
    <w:p w14:paraId="035884DE" w14:textId="77777777" w:rsidR="00FB792B" w:rsidRPr="00FB792B" w:rsidRDefault="00FB792B" w:rsidP="00FB792B">
      <w:pPr>
        <w:pStyle w:val="af1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? Инкапсуляция - реализовано (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private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 поля, </w:t>
      </w:r>
      <w:proofErr w:type="spellStart"/>
      <w:r w:rsidRPr="00FB792B">
        <w:rPr>
          <w:rFonts w:ascii="Courier New" w:hAnsi="Courier New" w:cs="Courier New"/>
          <w:sz w:val="18"/>
          <w:szCs w:val="18"/>
          <w:lang w:eastAsia="ru-RU"/>
        </w:rPr>
        <w:t>public</w:t>
      </w:r>
      <w:proofErr w:type="spellEnd"/>
      <w:r w:rsidRPr="00FB792B">
        <w:rPr>
          <w:rFonts w:ascii="Courier New" w:hAnsi="Courier New" w:cs="Courier New"/>
          <w:sz w:val="18"/>
          <w:szCs w:val="18"/>
          <w:lang w:eastAsia="ru-RU"/>
        </w:rPr>
        <w:t xml:space="preserve"> методы)</w:t>
      </w:r>
    </w:p>
    <w:p w14:paraId="208B0D5C" w14:textId="75EDE501" w:rsidR="00C931D0" w:rsidRPr="00FB792B" w:rsidRDefault="00FB792B" w:rsidP="00FB792B">
      <w:pPr>
        <w:pStyle w:val="af1"/>
        <w:ind w:firstLine="0"/>
        <w:rPr>
          <w:rFonts w:ascii="Courier New" w:hAnsi="Courier New" w:cs="Courier New"/>
          <w:sz w:val="18"/>
          <w:szCs w:val="18"/>
          <w:lang w:eastAsia="ru-RU"/>
        </w:rPr>
      </w:pPr>
      <w:r w:rsidRPr="00FB792B">
        <w:rPr>
          <w:rFonts w:ascii="Courier New" w:hAnsi="Courier New" w:cs="Courier New"/>
          <w:sz w:val="18"/>
          <w:szCs w:val="18"/>
          <w:lang w:eastAsia="ru-RU"/>
        </w:rPr>
        <w:t>======================================================================</w:t>
      </w:r>
    </w:p>
    <w:p w14:paraId="72E8A8DA" w14:textId="03F1AF7D" w:rsidR="00C931D0" w:rsidRDefault="00C931D0" w:rsidP="00C931D0">
      <w:pPr>
        <w:pStyle w:val="1"/>
        <w:numPr>
          <w:ilvl w:val="0"/>
          <w:numId w:val="0"/>
        </w:numPr>
        <w:ind w:left="432"/>
      </w:pPr>
      <w:r>
        <w:t>Выводы</w:t>
      </w:r>
    </w:p>
    <w:p w14:paraId="73E30090" w14:textId="42BB7B68" w:rsidR="00FB792B" w:rsidRDefault="00FB792B" w:rsidP="00FB792B">
      <w:pPr>
        <w:pStyle w:val="af1"/>
        <w:rPr>
          <w:lang w:eastAsia="ru-RU"/>
        </w:rPr>
      </w:pPr>
      <w:r>
        <w:rPr>
          <w:lang w:eastAsia="ru-RU"/>
        </w:rPr>
        <w:t xml:space="preserve">В результате выполнения работы я приобрёл знания об объектной модели в языке программирования </w:t>
      </w:r>
      <w:proofErr w:type="spellStart"/>
      <w:r>
        <w:rPr>
          <w:lang w:eastAsia="ru-RU"/>
        </w:rPr>
        <w:t>Java</w:t>
      </w:r>
      <w:proofErr w:type="spellEnd"/>
      <w:r>
        <w:rPr>
          <w:lang w:eastAsia="ru-RU"/>
        </w:rPr>
        <w:t>. Поскольку у меня уже был опыт работы с объектными моделями в других языках, выполнять задание было несложно — многие концепции оказались весьма схожими.</w:t>
      </w:r>
    </w:p>
    <w:p w14:paraId="2A317CBD" w14:textId="2D7A121C" w:rsidR="00FB792B" w:rsidRDefault="00FB792B" w:rsidP="00FB792B">
      <w:pPr>
        <w:pStyle w:val="af1"/>
        <w:rPr>
          <w:lang w:eastAsia="ru-RU"/>
        </w:rPr>
      </w:pPr>
      <w:r>
        <w:rPr>
          <w:lang w:eastAsia="ru-RU"/>
        </w:rPr>
        <w:t xml:space="preserve">В рамках работы был разработан класс </w:t>
      </w:r>
      <w:proofErr w:type="spellStart"/>
      <w:r>
        <w:rPr>
          <w:lang w:eastAsia="ru-RU"/>
        </w:rPr>
        <w:t>Aeroplane</w:t>
      </w:r>
      <w:proofErr w:type="spellEnd"/>
      <w:r>
        <w:rPr>
          <w:lang w:eastAsia="ru-RU"/>
        </w:rPr>
        <w:t>, который впоследствии был расширен за счёт создания нескольких новых классов. Также были реализованы различные интерфейсы, связанные с предметной областью «авиация».</w:t>
      </w:r>
    </w:p>
    <w:p w14:paraId="52D1D4D7" w14:textId="478B36A0" w:rsidR="00FB792B" w:rsidRPr="007A1A06" w:rsidRDefault="00FB792B" w:rsidP="00FB792B">
      <w:pPr>
        <w:pStyle w:val="af1"/>
        <w:rPr>
          <w:lang w:eastAsia="ru-RU"/>
        </w:rPr>
      </w:pPr>
      <w:r>
        <w:rPr>
          <w:lang w:eastAsia="ru-RU"/>
        </w:rPr>
        <w:t xml:space="preserve">В процессе работы были применены ключевые принципы ООП: наследование, инкапсуляция и полиморфизм. Кроме того, я изучил особенности ООП в </w:t>
      </w:r>
      <w:proofErr w:type="spellStart"/>
      <w:r>
        <w:rPr>
          <w:lang w:eastAsia="ru-RU"/>
        </w:rPr>
        <w:t>Java</w:t>
      </w:r>
      <w:proofErr w:type="spellEnd"/>
      <w:r>
        <w:rPr>
          <w:lang w:eastAsia="ru-RU"/>
        </w:rPr>
        <w:t xml:space="preserve"> — в частности, тот факт, что все методы, не помеченные как </w:t>
      </w:r>
      <w:proofErr w:type="spellStart"/>
      <w:r>
        <w:rPr>
          <w:lang w:eastAsia="ru-RU"/>
        </w:rPr>
        <w:t>final</w:t>
      </w:r>
      <w:proofErr w:type="spellEnd"/>
      <w:r>
        <w:rPr>
          <w:lang w:eastAsia="ru-RU"/>
        </w:rPr>
        <w:t>, по умолчанию являются виртуальными.</w:t>
      </w:r>
    </w:p>
    <w:sectPr w:rsidR="00FB792B" w:rsidRPr="007A1A06" w:rsidSect="0021539C">
      <w:footerReference w:type="default" r:id="rId8"/>
      <w:footerReference w:type="first" r:id="rId9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DD2B2F" w14:textId="77777777" w:rsidR="003C1AFE" w:rsidRDefault="003C1AFE" w:rsidP="00D51474">
      <w:pPr>
        <w:spacing w:after="0" w:line="240" w:lineRule="auto"/>
      </w:pPr>
      <w:r>
        <w:separator/>
      </w:r>
    </w:p>
  </w:endnote>
  <w:endnote w:type="continuationSeparator" w:id="0">
    <w:p w14:paraId="34319EFC" w14:textId="77777777" w:rsidR="003C1AFE" w:rsidRDefault="003C1AFE" w:rsidP="00D514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22526880"/>
      <w:docPartObj>
        <w:docPartGallery w:val="Page Numbers (Bottom of Page)"/>
        <w:docPartUnique/>
      </w:docPartObj>
    </w:sdtPr>
    <w:sdtEndPr>
      <w:rPr>
        <w:rStyle w:val="af5"/>
        <w:rFonts w:ascii="Times New Roman" w:hAnsi="Times New Roman" w:cs="Times New Roman"/>
        <w:color w:val="000000" w:themeColor="text1"/>
        <w:kern w:val="0"/>
        <w:sz w:val="28"/>
        <w:szCs w:val="28"/>
        <w14:ligatures w14:val="none"/>
      </w:rPr>
    </w:sdtEndPr>
    <w:sdtContent>
      <w:p w14:paraId="1C2BC3B6" w14:textId="77777777" w:rsidR="00757A3B" w:rsidRPr="00D51474" w:rsidRDefault="00757A3B" w:rsidP="00D51474">
        <w:pPr>
          <w:pStyle w:val="af"/>
          <w:jc w:val="center"/>
          <w:rPr>
            <w:rStyle w:val="af5"/>
            <w:rFonts w:eastAsiaTheme="minorHAnsi"/>
          </w:rPr>
        </w:pPr>
        <w:r w:rsidRPr="00D51474">
          <w:rPr>
            <w:rStyle w:val="af5"/>
            <w:rFonts w:eastAsiaTheme="minorHAnsi"/>
          </w:rPr>
          <w:fldChar w:fldCharType="begin"/>
        </w:r>
        <w:r w:rsidRPr="00D51474">
          <w:rPr>
            <w:rStyle w:val="af5"/>
            <w:rFonts w:eastAsiaTheme="minorHAnsi"/>
          </w:rPr>
          <w:instrText>PAGE   \* MERGEFORMAT</w:instrText>
        </w:r>
        <w:r w:rsidRPr="00D51474">
          <w:rPr>
            <w:rStyle w:val="af5"/>
            <w:rFonts w:eastAsiaTheme="minorHAnsi"/>
          </w:rPr>
          <w:fldChar w:fldCharType="separate"/>
        </w:r>
        <w:r w:rsidRPr="00D51474">
          <w:rPr>
            <w:rStyle w:val="af5"/>
            <w:rFonts w:eastAsiaTheme="minorHAnsi"/>
          </w:rPr>
          <w:t>2</w:t>
        </w:r>
        <w:r w:rsidRPr="00D51474">
          <w:rPr>
            <w:rStyle w:val="af5"/>
            <w:rFonts w:eastAsiaTheme="minorHAnsi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3677BF" w14:textId="63A3B18D" w:rsidR="00757A3B" w:rsidRDefault="00757A3B" w:rsidP="00D51474">
    <w:pPr>
      <w:pStyle w:val="af3"/>
    </w:pPr>
    <w:r>
      <w:t>Москва 202</w:t>
    </w:r>
    <w:r w:rsidR="00F67FC0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B25E92" w14:textId="77777777" w:rsidR="003C1AFE" w:rsidRDefault="003C1AFE" w:rsidP="00D51474">
      <w:pPr>
        <w:spacing w:after="0" w:line="240" w:lineRule="auto"/>
      </w:pPr>
      <w:r>
        <w:separator/>
      </w:r>
    </w:p>
  </w:footnote>
  <w:footnote w:type="continuationSeparator" w:id="0">
    <w:p w14:paraId="265EA5FE" w14:textId="77777777" w:rsidR="003C1AFE" w:rsidRDefault="003C1AFE" w:rsidP="00D514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A5071B"/>
    <w:multiLevelType w:val="multilevel"/>
    <w:tmpl w:val="AA922F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300FE0"/>
    <w:multiLevelType w:val="multilevel"/>
    <w:tmpl w:val="E29E7F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A4AA9"/>
    <w:multiLevelType w:val="multilevel"/>
    <w:tmpl w:val="FB0A6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CA67B9"/>
    <w:multiLevelType w:val="multilevel"/>
    <w:tmpl w:val="C69AA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D7063F"/>
    <w:multiLevelType w:val="hybridMultilevel"/>
    <w:tmpl w:val="56DA44D0"/>
    <w:lvl w:ilvl="0" w:tplc="3BFEDE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3B1680"/>
    <w:multiLevelType w:val="multilevel"/>
    <w:tmpl w:val="B3EE4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08403B"/>
    <w:multiLevelType w:val="multilevel"/>
    <w:tmpl w:val="82BCFD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3167AE"/>
    <w:multiLevelType w:val="hybridMultilevel"/>
    <w:tmpl w:val="4D1A46DA"/>
    <w:lvl w:ilvl="0" w:tplc="3BFEDE6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39F4B5E"/>
    <w:multiLevelType w:val="hybridMultilevel"/>
    <w:tmpl w:val="3764588A"/>
    <w:lvl w:ilvl="0" w:tplc="3BFEDE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FC196D"/>
    <w:multiLevelType w:val="multilevel"/>
    <w:tmpl w:val="1AA80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A1262"/>
    <w:multiLevelType w:val="hybridMultilevel"/>
    <w:tmpl w:val="0A687566"/>
    <w:lvl w:ilvl="0" w:tplc="3BFEDE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683A37"/>
    <w:multiLevelType w:val="multilevel"/>
    <w:tmpl w:val="349E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04571"/>
    <w:multiLevelType w:val="multilevel"/>
    <w:tmpl w:val="7A64A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E76EF2"/>
    <w:multiLevelType w:val="multilevel"/>
    <w:tmpl w:val="9FB8EA8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lang w:val="ru-RU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lang w:val="ru-RU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8D75CD8"/>
    <w:multiLevelType w:val="multilevel"/>
    <w:tmpl w:val="1B20DC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7B3107"/>
    <w:multiLevelType w:val="multilevel"/>
    <w:tmpl w:val="2AE0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C14E3F"/>
    <w:multiLevelType w:val="hybridMultilevel"/>
    <w:tmpl w:val="20E684E0"/>
    <w:lvl w:ilvl="0" w:tplc="132CEA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A5628B"/>
    <w:multiLevelType w:val="multilevel"/>
    <w:tmpl w:val="5284F2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D10500"/>
    <w:multiLevelType w:val="multilevel"/>
    <w:tmpl w:val="0C74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48176F"/>
    <w:multiLevelType w:val="hybridMultilevel"/>
    <w:tmpl w:val="70E0CB9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A514F19"/>
    <w:multiLevelType w:val="multilevel"/>
    <w:tmpl w:val="870E83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3D4B6D"/>
    <w:multiLevelType w:val="hybridMultilevel"/>
    <w:tmpl w:val="A8AAF3FC"/>
    <w:lvl w:ilvl="0" w:tplc="132CEA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43B1519"/>
    <w:multiLevelType w:val="hybridMultilevel"/>
    <w:tmpl w:val="4ED840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91C55A5"/>
    <w:multiLevelType w:val="multilevel"/>
    <w:tmpl w:val="B7221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1001DE"/>
    <w:multiLevelType w:val="multilevel"/>
    <w:tmpl w:val="2996D1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D113BA"/>
    <w:multiLevelType w:val="multilevel"/>
    <w:tmpl w:val="F5A6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D70A1D"/>
    <w:multiLevelType w:val="hybridMultilevel"/>
    <w:tmpl w:val="4150E778"/>
    <w:lvl w:ilvl="0" w:tplc="3BFEDE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8C81C31"/>
    <w:multiLevelType w:val="multilevel"/>
    <w:tmpl w:val="8C808C2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47297C"/>
    <w:multiLevelType w:val="multilevel"/>
    <w:tmpl w:val="7CAA0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CE5C24"/>
    <w:multiLevelType w:val="multilevel"/>
    <w:tmpl w:val="4350D962"/>
    <w:lvl w:ilvl="0">
      <w:start w:val="1"/>
      <w:numFmt w:val="decimal"/>
      <w:lvlText w:val="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lvlText w:val=""/>
      <w:lvlJc w:val="left"/>
      <w:pPr>
        <w:ind w:left="576" w:hanging="576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1584" w:hanging="1584"/>
      </w:pPr>
      <w:rPr>
        <w:vertAlign w:val="baseline"/>
      </w:rPr>
    </w:lvl>
  </w:abstractNum>
  <w:abstractNum w:abstractNumId="30" w15:restartNumberingAfterBreak="0">
    <w:nsid w:val="73CE002E"/>
    <w:multiLevelType w:val="multilevel"/>
    <w:tmpl w:val="0232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B76AB9"/>
    <w:multiLevelType w:val="multilevel"/>
    <w:tmpl w:val="F4F29F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D0778A"/>
    <w:multiLevelType w:val="hybridMultilevel"/>
    <w:tmpl w:val="909A0BB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3"/>
  </w:num>
  <w:num w:numId="3">
    <w:abstractNumId w:val="13"/>
  </w:num>
  <w:num w:numId="4">
    <w:abstractNumId w:val="16"/>
  </w:num>
  <w:num w:numId="5">
    <w:abstractNumId w:val="32"/>
  </w:num>
  <w:num w:numId="6">
    <w:abstractNumId w:val="9"/>
  </w:num>
  <w:num w:numId="7">
    <w:abstractNumId w:val="25"/>
  </w:num>
  <w:num w:numId="8">
    <w:abstractNumId w:val="15"/>
  </w:num>
  <w:num w:numId="9">
    <w:abstractNumId w:val="18"/>
  </w:num>
  <w:num w:numId="10">
    <w:abstractNumId w:val="4"/>
  </w:num>
  <w:num w:numId="11">
    <w:abstractNumId w:val="19"/>
  </w:num>
  <w:num w:numId="12">
    <w:abstractNumId w:val="7"/>
  </w:num>
  <w:num w:numId="13">
    <w:abstractNumId w:val="10"/>
  </w:num>
  <w:num w:numId="14">
    <w:abstractNumId w:val="13"/>
  </w:num>
  <w:num w:numId="15">
    <w:abstractNumId w:val="26"/>
  </w:num>
  <w:num w:numId="16">
    <w:abstractNumId w:val="8"/>
  </w:num>
  <w:num w:numId="17">
    <w:abstractNumId w:val="29"/>
  </w:num>
  <w:num w:numId="18">
    <w:abstractNumId w:val="2"/>
  </w:num>
  <w:num w:numId="19">
    <w:abstractNumId w:val="27"/>
    <w:lvlOverride w:ilvl="0">
      <w:lvl w:ilvl="0">
        <w:numFmt w:val="decimal"/>
        <w:lvlText w:val="%1."/>
        <w:lvlJc w:val="left"/>
      </w:lvl>
    </w:lvlOverride>
  </w:num>
  <w:num w:numId="20">
    <w:abstractNumId w:val="3"/>
  </w:num>
  <w:num w:numId="21">
    <w:abstractNumId w:val="5"/>
  </w:num>
  <w:num w:numId="22">
    <w:abstractNumId w:val="14"/>
    <w:lvlOverride w:ilvl="0">
      <w:lvl w:ilvl="0">
        <w:numFmt w:val="decimal"/>
        <w:lvlText w:val="%1."/>
        <w:lvlJc w:val="left"/>
      </w:lvl>
    </w:lvlOverride>
  </w:num>
  <w:num w:numId="23">
    <w:abstractNumId w:val="11"/>
  </w:num>
  <w:num w:numId="24">
    <w:abstractNumId w:val="31"/>
    <w:lvlOverride w:ilvl="0">
      <w:lvl w:ilvl="0">
        <w:numFmt w:val="decimal"/>
        <w:lvlText w:val="%1."/>
        <w:lvlJc w:val="left"/>
      </w:lvl>
    </w:lvlOverride>
  </w:num>
  <w:num w:numId="25">
    <w:abstractNumId w:val="30"/>
  </w:num>
  <w:num w:numId="26">
    <w:abstractNumId w:val="20"/>
  </w:num>
  <w:num w:numId="27">
    <w:abstractNumId w:val="20"/>
    <w:lvlOverride w:ilvl="0">
      <w:lvl w:ilvl="0">
        <w:numFmt w:val="decimal"/>
        <w:lvlText w:val="%1."/>
        <w:lvlJc w:val="left"/>
      </w:lvl>
    </w:lvlOverride>
  </w:num>
  <w:num w:numId="28">
    <w:abstractNumId w:val="0"/>
    <w:lvlOverride w:ilvl="0">
      <w:lvl w:ilvl="0">
        <w:numFmt w:val="decimal"/>
        <w:lvlText w:val="%1."/>
        <w:lvlJc w:val="left"/>
      </w:lvl>
    </w:lvlOverride>
  </w:num>
  <w:num w:numId="29">
    <w:abstractNumId w:val="24"/>
  </w:num>
  <w:num w:numId="30">
    <w:abstractNumId w:val="1"/>
  </w:num>
  <w:num w:numId="31">
    <w:abstractNumId w:val="6"/>
  </w:num>
  <w:num w:numId="32">
    <w:abstractNumId w:val="23"/>
  </w:num>
  <w:num w:numId="33">
    <w:abstractNumId w:val="17"/>
    <w:lvlOverride w:ilvl="0">
      <w:lvl w:ilvl="0">
        <w:numFmt w:val="decimal"/>
        <w:lvlText w:val="%1."/>
        <w:lvlJc w:val="left"/>
      </w:lvl>
    </w:lvlOverride>
  </w:num>
  <w:num w:numId="34">
    <w:abstractNumId w:val="28"/>
  </w:num>
  <w:num w:numId="35">
    <w:abstractNumId w:val="12"/>
  </w:num>
  <w:num w:numId="36">
    <w:abstractNumId w:val="22"/>
  </w:num>
  <w:num w:numId="3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74"/>
    <w:rsid w:val="0004189B"/>
    <w:rsid w:val="000555FA"/>
    <w:rsid w:val="000A43BF"/>
    <w:rsid w:val="000B4088"/>
    <w:rsid w:val="000C367C"/>
    <w:rsid w:val="00101040"/>
    <w:rsid w:val="00105876"/>
    <w:rsid w:val="00144C05"/>
    <w:rsid w:val="001809B1"/>
    <w:rsid w:val="00187870"/>
    <w:rsid w:val="001915CC"/>
    <w:rsid w:val="001930A4"/>
    <w:rsid w:val="001A156D"/>
    <w:rsid w:val="001B3E43"/>
    <w:rsid w:val="001D1587"/>
    <w:rsid w:val="001D2FCA"/>
    <w:rsid w:val="0021539C"/>
    <w:rsid w:val="00232675"/>
    <w:rsid w:val="00252133"/>
    <w:rsid w:val="002777DD"/>
    <w:rsid w:val="002A6CC5"/>
    <w:rsid w:val="002B4EF9"/>
    <w:rsid w:val="002D19AE"/>
    <w:rsid w:val="002D36FC"/>
    <w:rsid w:val="002E3860"/>
    <w:rsid w:val="002F3A84"/>
    <w:rsid w:val="00353B56"/>
    <w:rsid w:val="003C1AFE"/>
    <w:rsid w:val="003C6F86"/>
    <w:rsid w:val="003D25BD"/>
    <w:rsid w:val="003E3EB3"/>
    <w:rsid w:val="003E6C4E"/>
    <w:rsid w:val="003F2890"/>
    <w:rsid w:val="003F43B9"/>
    <w:rsid w:val="004114CB"/>
    <w:rsid w:val="004327B2"/>
    <w:rsid w:val="00433B83"/>
    <w:rsid w:val="00456A39"/>
    <w:rsid w:val="004A1A40"/>
    <w:rsid w:val="004D2F08"/>
    <w:rsid w:val="004E48A9"/>
    <w:rsid w:val="004F4631"/>
    <w:rsid w:val="005246C7"/>
    <w:rsid w:val="00537019"/>
    <w:rsid w:val="0055570C"/>
    <w:rsid w:val="00572213"/>
    <w:rsid w:val="0057253A"/>
    <w:rsid w:val="00577FFB"/>
    <w:rsid w:val="00590173"/>
    <w:rsid w:val="00593523"/>
    <w:rsid w:val="005D1FCC"/>
    <w:rsid w:val="005E1279"/>
    <w:rsid w:val="006053A1"/>
    <w:rsid w:val="00616F8A"/>
    <w:rsid w:val="006819EA"/>
    <w:rsid w:val="006862DE"/>
    <w:rsid w:val="00690F02"/>
    <w:rsid w:val="006A6F4D"/>
    <w:rsid w:val="006B0F75"/>
    <w:rsid w:val="006D1170"/>
    <w:rsid w:val="006E3C0A"/>
    <w:rsid w:val="00722D79"/>
    <w:rsid w:val="00723B92"/>
    <w:rsid w:val="007333CE"/>
    <w:rsid w:val="00745297"/>
    <w:rsid w:val="007543E5"/>
    <w:rsid w:val="00757A3B"/>
    <w:rsid w:val="00771E32"/>
    <w:rsid w:val="007A1A06"/>
    <w:rsid w:val="007B438D"/>
    <w:rsid w:val="007F14DE"/>
    <w:rsid w:val="008016A2"/>
    <w:rsid w:val="008215DD"/>
    <w:rsid w:val="00862921"/>
    <w:rsid w:val="008D4E3F"/>
    <w:rsid w:val="008F70D8"/>
    <w:rsid w:val="009231FC"/>
    <w:rsid w:val="0096407C"/>
    <w:rsid w:val="00975746"/>
    <w:rsid w:val="00987B8C"/>
    <w:rsid w:val="00992CEB"/>
    <w:rsid w:val="009A07F5"/>
    <w:rsid w:val="009B15FE"/>
    <w:rsid w:val="009E5E60"/>
    <w:rsid w:val="00A20F92"/>
    <w:rsid w:val="00A43262"/>
    <w:rsid w:val="00A52F77"/>
    <w:rsid w:val="00A727F7"/>
    <w:rsid w:val="00A82255"/>
    <w:rsid w:val="00A96CD5"/>
    <w:rsid w:val="00B0681B"/>
    <w:rsid w:val="00B22408"/>
    <w:rsid w:val="00B61B84"/>
    <w:rsid w:val="00B65BA0"/>
    <w:rsid w:val="00B92D24"/>
    <w:rsid w:val="00BB7FFC"/>
    <w:rsid w:val="00BE19E9"/>
    <w:rsid w:val="00BF753E"/>
    <w:rsid w:val="00C17D6F"/>
    <w:rsid w:val="00C25C2B"/>
    <w:rsid w:val="00C600B0"/>
    <w:rsid w:val="00C931D0"/>
    <w:rsid w:val="00C94D83"/>
    <w:rsid w:val="00CB2267"/>
    <w:rsid w:val="00D10446"/>
    <w:rsid w:val="00D148A5"/>
    <w:rsid w:val="00D213BC"/>
    <w:rsid w:val="00D253AC"/>
    <w:rsid w:val="00D51474"/>
    <w:rsid w:val="00D60DCF"/>
    <w:rsid w:val="00DC45E2"/>
    <w:rsid w:val="00DE6C0D"/>
    <w:rsid w:val="00E0134E"/>
    <w:rsid w:val="00E10314"/>
    <w:rsid w:val="00E535BD"/>
    <w:rsid w:val="00E717AF"/>
    <w:rsid w:val="00EC63BB"/>
    <w:rsid w:val="00ED099C"/>
    <w:rsid w:val="00F311D4"/>
    <w:rsid w:val="00F4238E"/>
    <w:rsid w:val="00F4414A"/>
    <w:rsid w:val="00F67FC0"/>
    <w:rsid w:val="00F8241A"/>
    <w:rsid w:val="00FB08BA"/>
    <w:rsid w:val="00FB3E4D"/>
    <w:rsid w:val="00FB792B"/>
    <w:rsid w:val="00FF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B192D"/>
  <w15:chartTrackingRefBased/>
  <w15:docId w15:val="{9E5AB571-FD73-45FA-8EAE-661E02F2F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D1587"/>
  </w:style>
  <w:style w:type="paragraph" w:styleId="1">
    <w:name w:val="heading 1"/>
    <w:basedOn w:val="a"/>
    <w:next w:val="a"/>
    <w:link w:val="10"/>
    <w:uiPriority w:val="9"/>
    <w:qFormat/>
    <w:rsid w:val="00D51474"/>
    <w:pPr>
      <w:keepNext/>
      <w:keepLines/>
      <w:numPr>
        <w:numId w:val="14"/>
      </w:numPr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kern w:val="0"/>
      <w:sz w:val="36"/>
      <w:szCs w:val="32"/>
      <w:lang w:eastAsia="ru-RU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96407C"/>
    <w:pPr>
      <w:keepNext/>
      <w:keepLines/>
      <w:numPr>
        <w:ilvl w:val="1"/>
        <w:numId w:val="14"/>
      </w:numPr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kern w:val="0"/>
      <w:sz w:val="32"/>
      <w:szCs w:val="26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D51474"/>
    <w:pPr>
      <w:keepNext/>
      <w:keepLines/>
      <w:numPr>
        <w:ilvl w:val="2"/>
        <w:numId w:val="14"/>
      </w:numPr>
      <w:spacing w:after="0" w:line="360" w:lineRule="auto"/>
      <w:jc w:val="center"/>
      <w:outlineLvl w:val="2"/>
    </w:pPr>
    <w:rPr>
      <w:rFonts w:ascii="Times New Roman" w:eastAsiaTheme="majorEastAsia" w:hAnsi="Times New Roman" w:cstheme="majorBidi"/>
      <w:b/>
      <w:kern w:val="0"/>
      <w:sz w:val="28"/>
      <w:szCs w:val="24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1474"/>
    <w:pPr>
      <w:keepNext/>
      <w:keepLines/>
      <w:numPr>
        <w:ilvl w:val="3"/>
        <w:numId w:val="14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4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4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4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4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4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1474"/>
    <w:rPr>
      <w:rFonts w:ascii="Times New Roman" w:eastAsiaTheme="majorEastAsia" w:hAnsi="Times New Roman" w:cstheme="majorBidi"/>
      <w:b/>
      <w:kern w:val="0"/>
      <w:sz w:val="36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96407C"/>
    <w:rPr>
      <w:rFonts w:ascii="Times New Roman" w:eastAsiaTheme="majorEastAsia" w:hAnsi="Times New Roman" w:cstheme="majorBidi"/>
      <w:b/>
      <w:kern w:val="0"/>
      <w:sz w:val="32"/>
      <w:szCs w:val="26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D51474"/>
    <w:rPr>
      <w:rFonts w:ascii="Times New Roman" w:eastAsiaTheme="majorEastAsia" w:hAnsi="Times New Roman" w:cstheme="majorBidi"/>
      <w:b/>
      <w:kern w:val="0"/>
      <w:sz w:val="28"/>
      <w:szCs w:val="24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D5147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147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14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14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14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14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14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14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14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14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14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14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14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147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14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147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5147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D51474"/>
    <w:pPr>
      <w:spacing w:after="0" w:line="240" w:lineRule="auto"/>
    </w:pPr>
    <w:rPr>
      <w:rFonts w:ascii="Times New Roman" w:eastAsia="Calibri" w:hAnsi="Times New Roman" w:cs="Times New Roman"/>
      <w:color w:val="000000"/>
      <w:kern w:val="0"/>
      <w:sz w:val="24"/>
      <w:szCs w:val="24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D514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51474"/>
  </w:style>
  <w:style w:type="paragraph" w:styleId="af">
    <w:name w:val="footer"/>
    <w:basedOn w:val="a"/>
    <w:link w:val="af0"/>
    <w:uiPriority w:val="99"/>
    <w:unhideWhenUsed/>
    <w:rsid w:val="00D514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51474"/>
  </w:style>
  <w:style w:type="paragraph" w:styleId="11">
    <w:name w:val="toc 1"/>
    <w:basedOn w:val="a"/>
    <w:next w:val="a"/>
    <w:autoRedefine/>
    <w:uiPriority w:val="39"/>
    <w:unhideWhenUsed/>
    <w:rsid w:val="00D51474"/>
    <w:pPr>
      <w:tabs>
        <w:tab w:val="right" w:leader="dot" w:pos="9345"/>
      </w:tabs>
      <w:spacing w:after="0" w:line="360" w:lineRule="auto"/>
      <w:ind w:left="-11"/>
      <w:jc w:val="both"/>
    </w:pPr>
    <w:rPr>
      <w:rFonts w:ascii="Times New Roman" w:eastAsia="Times New Roman" w:hAnsi="Times New Roman" w:cs="Times New Roman"/>
      <w:color w:val="000000"/>
      <w:kern w:val="0"/>
      <w:sz w:val="24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D51474"/>
    <w:pPr>
      <w:spacing w:after="100" w:line="241" w:lineRule="auto"/>
      <w:ind w:left="240" w:hanging="10"/>
      <w:jc w:val="both"/>
    </w:pPr>
    <w:rPr>
      <w:rFonts w:ascii="Times New Roman" w:eastAsia="Times New Roman" w:hAnsi="Times New Roman" w:cs="Times New Roman"/>
      <w:color w:val="000000"/>
      <w:kern w:val="0"/>
      <w:sz w:val="24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D51474"/>
    <w:pPr>
      <w:spacing w:after="100" w:line="241" w:lineRule="auto"/>
      <w:ind w:left="480" w:hanging="10"/>
      <w:jc w:val="both"/>
    </w:pPr>
    <w:rPr>
      <w:rFonts w:ascii="Times New Roman" w:eastAsia="Times New Roman" w:hAnsi="Times New Roman" w:cs="Times New Roman"/>
      <w:color w:val="000000"/>
      <w:kern w:val="0"/>
      <w:sz w:val="24"/>
      <w:lang w:eastAsia="ru-RU"/>
      <w14:ligatures w14:val="none"/>
    </w:rPr>
  </w:style>
  <w:style w:type="paragraph" w:customStyle="1" w:styleId="af1">
    <w:name w:val="Основной текст."/>
    <w:basedOn w:val="a"/>
    <w:link w:val="af2"/>
    <w:qFormat/>
    <w:rsid w:val="00D5147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2">
    <w:name w:val="Основной текст. Знак"/>
    <w:basedOn w:val="a0"/>
    <w:link w:val="af1"/>
    <w:rsid w:val="00D51474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af3">
    <w:name w:val="Подпись к рисунку"/>
    <w:basedOn w:val="af4"/>
    <w:link w:val="af5"/>
    <w:qFormat/>
    <w:rsid w:val="00D51474"/>
    <w:pPr>
      <w:keepLines/>
      <w:spacing w:after="0" w:line="360" w:lineRule="auto"/>
      <w:jc w:val="center"/>
    </w:pPr>
    <w:rPr>
      <w:rFonts w:ascii="Times New Roman" w:eastAsia="Times New Roman" w:hAnsi="Times New Roman" w:cs="Times New Roman"/>
      <w:i w:val="0"/>
      <w:iCs w:val="0"/>
      <w:color w:val="000000" w:themeColor="text1"/>
      <w:kern w:val="0"/>
      <w:sz w:val="28"/>
      <w:szCs w:val="28"/>
      <w14:ligatures w14:val="none"/>
    </w:rPr>
  </w:style>
  <w:style w:type="character" w:customStyle="1" w:styleId="af5">
    <w:name w:val="Подпись к рисунку Знак"/>
    <w:basedOn w:val="a0"/>
    <w:link w:val="af3"/>
    <w:rsid w:val="00D51474"/>
    <w:rPr>
      <w:rFonts w:ascii="Times New Roman" w:eastAsia="Times New Roman" w:hAnsi="Times New Roman" w:cs="Times New Roman"/>
      <w:color w:val="000000" w:themeColor="text1"/>
      <w:kern w:val="0"/>
      <w:sz w:val="28"/>
      <w:szCs w:val="28"/>
      <w14:ligatures w14:val="none"/>
    </w:rPr>
  </w:style>
  <w:style w:type="paragraph" w:styleId="af4">
    <w:name w:val="caption"/>
    <w:basedOn w:val="a"/>
    <w:next w:val="a"/>
    <w:uiPriority w:val="35"/>
    <w:unhideWhenUsed/>
    <w:qFormat/>
    <w:rsid w:val="00D5147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6">
    <w:name w:val="Рисунок"/>
    <w:basedOn w:val="af1"/>
    <w:link w:val="af7"/>
    <w:qFormat/>
    <w:rsid w:val="00D51474"/>
    <w:pPr>
      <w:ind w:firstLine="0"/>
      <w:jc w:val="center"/>
    </w:pPr>
    <w:rPr>
      <w:noProof/>
    </w:rPr>
  </w:style>
  <w:style w:type="character" w:customStyle="1" w:styleId="af7">
    <w:name w:val="Рисунок Знак"/>
    <w:basedOn w:val="af2"/>
    <w:link w:val="af6"/>
    <w:rsid w:val="00D51474"/>
    <w:rPr>
      <w:rFonts w:ascii="Times New Roman" w:eastAsia="Times New Roman" w:hAnsi="Times New Roman" w:cs="Times New Roman"/>
      <w:noProof/>
      <w:kern w:val="0"/>
      <w:sz w:val="28"/>
      <w:szCs w:val="28"/>
      <w14:ligatures w14:val="none"/>
    </w:rPr>
  </w:style>
  <w:style w:type="paragraph" w:styleId="af8">
    <w:name w:val="TOC Heading"/>
    <w:basedOn w:val="1"/>
    <w:next w:val="a"/>
    <w:uiPriority w:val="39"/>
    <w:unhideWhenUsed/>
    <w:qFormat/>
    <w:rsid w:val="006053A1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val="en-US" w:eastAsia="en-US"/>
    </w:rPr>
  </w:style>
  <w:style w:type="character" w:styleId="af9">
    <w:name w:val="Hyperlink"/>
    <w:basedOn w:val="a0"/>
    <w:uiPriority w:val="99"/>
    <w:unhideWhenUsed/>
    <w:rsid w:val="006053A1"/>
    <w:rPr>
      <w:color w:val="0563C1" w:themeColor="hyperlink"/>
      <w:u w:val="single"/>
    </w:rPr>
  </w:style>
  <w:style w:type="paragraph" w:styleId="afa">
    <w:name w:val="Normal (Web)"/>
    <w:basedOn w:val="a"/>
    <w:uiPriority w:val="99"/>
    <w:semiHidden/>
    <w:unhideWhenUsed/>
    <w:rsid w:val="00B068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b">
    <w:name w:val="Placeholder Text"/>
    <w:basedOn w:val="a0"/>
    <w:uiPriority w:val="99"/>
    <w:semiHidden/>
    <w:rsid w:val="00577FFB"/>
    <w:rPr>
      <w:color w:val="666666"/>
    </w:rPr>
  </w:style>
  <w:style w:type="paragraph" w:styleId="afc">
    <w:name w:val="No Spacing"/>
    <w:uiPriority w:val="1"/>
    <w:qFormat/>
    <w:rsid w:val="00C931D0"/>
    <w:pPr>
      <w:spacing w:after="0" w:line="240" w:lineRule="auto"/>
    </w:pPr>
  </w:style>
  <w:style w:type="numbering" w:customStyle="1" w:styleId="12">
    <w:name w:val="Нет списка1"/>
    <w:next w:val="a2"/>
    <w:uiPriority w:val="99"/>
    <w:semiHidden/>
    <w:unhideWhenUsed/>
    <w:rsid w:val="00757A3B"/>
  </w:style>
  <w:style w:type="paragraph" w:customStyle="1" w:styleId="msonormal0">
    <w:name w:val="msonormal"/>
    <w:basedOn w:val="a"/>
    <w:rsid w:val="00757A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883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26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6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7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5716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8177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3892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2697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8409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447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015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312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98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8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7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9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5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3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84442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6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0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5377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8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9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91B2FC1-8B9F-49E0-9F9E-94E9CBC31673}">
  <we:reference id="wa104382081" version="1.55.1.0" store="ru-RU" storeType="OMEX"/>
  <we:alternateReferences>
    <we:reference id="wa104382081" version="1.55.1.0" store="" storeType="OMEX"/>
  </we:alternateReferences>
  <we:properties>
    <we:property name="MENDELEY_BIBLIOGRAPHY_IS_DIRTY" value="false"/>
    <we:property name="MENDELEY_BIBLIOGRAPHY_LAST_MODIFIED" value="1766008361339"/>
    <we:property name="MENDELEY_CITATIONS" value="[{&quot;citationID&quot;:&quot;MENDELEY_CITATION_eef1dee4-3eaf-4367-8722-d5e1288cb1e9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&quot;,&quot;citationItems&quot;:[{&quot;id&quot;:&quot;3813bce6-8c34-3721-8f1a-31e30f777549&quot;,&quot;itemData&quot;:{&quot;type&quot;:&quot;webpage&quot;,&quot;id&quot;:&quot;3813bce6-8c34-3721-8f1a-31e30f777549&quot;,&quot;title&quot;:&quot;GitHub - GoAdminGroup/go-admin: A golang framework helps gopher to build a data visualization and admin panel in ten minutes&quot;,&quot;accessed&quot;:{&quot;date-parts&quot;:[[2025,12,17]]},&quot;URL&quot;:&quot;https://github.com/GoAdminGroup/go-admin&quot;,&quot;container-title-short&quot;:&quot;&quot;},&quot;isTemporary&quot;:false}]},{&quot;citationID&quot;:&quot;MENDELEY_CITATION_e7cbb150-efc2-48ac-a4e3-1fa84885420c&quot;,&quot;properties&quot;:{&quot;noteIndex&quot;:0},&quot;isEdited&quot;:false,&quot;manualOverride&quot;:{&quot;isManuallyOverridden&quot;:false,&quot;citeprocText&quot;:&quot;[2]&quot;,&quot;manualOverrideText&quot;:&quot;&quot;},&quot;citationTag&quot;:&quot;MENDELEY_CITATION_v3_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&quot;,&quot;citationItems&quot;:[{&quot;id&quot;:&quot;ca45f39f-56c8-3ca4-8ce6-8e9ab0feb301&quot;,&quot;itemData&quot;:{&quot;type&quot;:&quot;webpage&quot;,&quot;id&quot;:&quot;ca45f39f-56c8-3ca4-8ce6-8e9ab0feb301&quot;,&quot;title&quot;:&quot;Citus Data | Distributed Postgres. At any scale. - Citus Data&quot;,&quot;accessed&quot;:{&quot;date-parts&quot;:[[2025,12,17]]},&quot;URL&quot;:&quot;https://www.citusdata.com/&quot;,&quot;container-title-short&quot;:&quot;&quot;},&quot;isTemporary&quot;:false}]}]"/>
    <we:property name="MENDELEY_CITATIONS_LOCALE_CODE" value="&quot;en-US&quot;"/>
    <we:property name="MENDELEY_CITATIONS_STYLE" value="{&quot;id&quot;:&quot;https://csl.mendeley.com/styles/672490321/gost-r-7-0-5-2008-numeric-rus&quot;,&quot;title&quot;:&quot;Russian GOST R 7.0.5-2008 (numeric) - Nicolay Moiseev&quot;,&quot;format&quot;:&quot;numeric&quot;,&quot;defaultLocale&quot;:&quot;en-US&quot;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81B3D3-0736-4B5D-891D-5B3CB28032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4647</Words>
  <Characters>26494</Characters>
  <Application>Microsoft Office Word</Application>
  <DocSecurity>0</DocSecurity>
  <Lines>220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абрамов</dc:creator>
  <cp:keywords/>
  <dc:description/>
  <cp:lastModifiedBy>илья абрамов</cp:lastModifiedBy>
  <cp:revision>8</cp:revision>
  <cp:lastPrinted>2026-01-25T14:56:00Z</cp:lastPrinted>
  <dcterms:created xsi:type="dcterms:W3CDTF">2026-01-19T21:25:00Z</dcterms:created>
  <dcterms:modified xsi:type="dcterms:W3CDTF">2026-01-25T14:56:00Z</dcterms:modified>
</cp:coreProperties>
</file>