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2E2E10B3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4F0424">
        <w:t>2</w:t>
      </w:r>
    </w:p>
    <w:p w14:paraId="17C829C1" w14:textId="4A43A250" w:rsidR="008818AF" w:rsidRDefault="002B61E7" w:rsidP="002B61E7">
      <w:r>
        <w:t>Pour cette série d’exercice, créez un repository spécifique /JS/S</w:t>
      </w:r>
      <w:r w:rsidR="004F0424">
        <w:t>2</w:t>
      </w:r>
      <w:r>
        <w:t>/serie-0</w:t>
      </w:r>
      <w:r w:rsidR="004F0424">
        <w:t>2</w:t>
      </w:r>
      <w:r>
        <w:t xml:space="preserve">/ et publiez-le sur GITHUB en public. </w:t>
      </w:r>
    </w:p>
    <w:p w14:paraId="4821E292" w14:textId="77777777" w:rsidR="00E75263" w:rsidRDefault="00E75263" w:rsidP="002B61E7"/>
    <w:p w14:paraId="15401156" w14:textId="7777777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4E25C14E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>for et parité</w:t>
      </w:r>
    </w:p>
    <w:p w14:paraId="74CF393E" w14:textId="192CE9D0" w:rsidR="00434307" w:rsidRDefault="002D168E" w:rsidP="002D168E">
      <w:r>
        <w:t xml:space="preserve">Écrivez le code JavaScript pour afficher dans la console le nombre, de 1 à 10 en utilisant la boucle FOR. </w:t>
      </w:r>
      <w:r w:rsidR="004F0424">
        <w:t>Pour chaque itération écrivez dans la console un message indiquant si le nombre et pair ou impair.</w:t>
      </w:r>
    </w:p>
    <w:p w14:paraId="6B12A27F" w14:textId="4F681E69" w:rsidR="009C2D16" w:rsidRDefault="009C2D16" w:rsidP="002D168E">
      <w:r>
        <w:t xml:space="preserve">Pour tester si un nombre est pair : if (x%2 == </w:t>
      </w:r>
      <w:proofErr w:type="gramStart"/>
      <w:r>
        <w:t>0)…</w:t>
      </w:r>
      <w:proofErr w:type="gramEnd"/>
    </w:p>
    <w:p w14:paraId="631EBF64" w14:textId="7E5143AD" w:rsidR="009C2D16" w:rsidRDefault="009C2D16" w:rsidP="002D168E">
      <w:r>
        <w:t>Affichage attendu :</w:t>
      </w:r>
    </w:p>
    <w:p w14:paraId="5F7B4670" w14:textId="618BD43B" w:rsidR="004F0424" w:rsidRDefault="004F0424" w:rsidP="002D168E">
      <w:r>
        <w:t xml:space="preserve"> </w:t>
      </w:r>
      <w:r>
        <w:tab/>
        <w:t>Le nombre 1 est impair.</w:t>
      </w:r>
    </w:p>
    <w:p w14:paraId="047EB8D3" w14:textId="28F33062" w:rsidR="004F0424" w:rsidRPr="004F0424" w:rsidRDefault="004F0424" w:rsidP="002D168E">
      <w:r>
        <w:tab/>
        <w:t>Le nombre 2 est pair…</w:t>
      </w:r>
    </w:p>
    <w:p w14:paraId="428A5834" w14:textId="55FA8369" w:rsidR="00733024" w:rsidRDefault="004F0424" w:rsidP="00B2604C">
      <w:pPr>
        <w:pStyle w:val="Titre1"/>
      </w:pPr>
      <w:r>
        <w:t>Boucle for et puissance</w:t>
      </w:r>
    </w:p>
    <w:p w14:paraId="70C39E99" w14:textId="2964C2AD" w:rsidR="004F0424" w:rsidRDefault="004F0424" w:rsidP="004F0424">
      <w:r>
        <w:t>L’écriture 5^3 signifie 5x5x5. Vous avez vu qu’il existait une commande pour le faire. Et si on faisait le calcul « à la main » avec une boucle for ?</w:t>
      </w:r>
    </w:p>
    <w:p w14:paraId="198D3959" w14:textId="77777777" w:rsidR="004F0424" w:rsidRPr="004F0424" w:rsidRDefault="004F0424" w:rsidP="004F0424"/>
    <w:p w14:paraId="48FF5A95" w14:textId="3F1C22CE" w:rsidR="002D168E" w:rsidRDefault="002D168E" w:rsidP="002D168E">
      <w:r>
        <w:t>Écrivez le code JavaScript pour</w:t>
      </w:r>
    </w:p>
    <w:p w14:paraId="3570148D" w14:textId="0AB20907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premier nombre « x »</w:t>
      </w:r>
    </w:p>
    <w:p w14:paraId="6B1115A7" w14:textId="7482B486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Saisir un deuxième nombre « n »</w:t>
      </w:r>
    </w:p>
    <w:p w14:paraId="555471D6" w14:textId="0BFAF741" w:rsidR="004F0424" w:rsidRDefault="004F0424" w:rsidP="004F0424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Calculez </w:t>
      </w:r>
      <w:proofErr w:type="spellStart"/>
      <w:r>
        <w:rPr>
          <w:rFonts w:eastAsiaTheme="minorHAnsi"/>
          <w:lang w:eastAsia="en-US"/>
        </w:rPr>
        <w:t>x^n</w:t>
      </w:r>
      <w:proofErr w:type="spellEnd"/>
      <w:r>
        <w:rPr>
          <w:rFonts w:eastAsiaTheme="minorHAnsi"/>
          <w:lang w:eastAsia="en-US"/>
        </w:rPr>
        <w:t xml:space="preserve"> avec une boucle for</w:t>
      </w:r>
    </w:p>
    <w:p w14:paraId="6DD9ADC7" w14:textId="68638978" w:rsidR="002D168E" w:rsidRDefault="004F0424" w:rsidP="002D168E">
      <w:pPr>
        <w:pStyle w:val="Paragraphedeliste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Affichez le résultat dans la console</w:t>
      </w:r>
    </w:p>
    <w:p w14:paraId="4D9DACF1" w14:textId="3110A0E5" w:rsidR="009C2D16" w:rsidRDefault="009C2D16" w:rsidP="009C2D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Affichage attendu :</w:t>
      </w:r>
    </w:p>
    <w:p w14:paraId="65F93812" w14:textId="5B9E76C1" w:rsidR="009C2D16" w:rsidRPr="009C2D16" w:rsidRDefault="009C2D16" w:rsidP="009C2D16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«  5</w:t>
      </w:r>
      <w:proofErr w:type="gramEnd"/>
      <w:r>
        <w:rPr>
          <w:rFonts w:eastAsiaTheme="minorHAnsi"/>
          <w:lang w:eastAsia="en-US"/>
        </w:rPr>
        <w:t>^3 =</w:t>
      </w:r>
      <w:r w:rsidR="004C0D91">
        <w:rPr>
          <w:rFonts w:eastAsiaTheme="minorHAnsi"/>
          <w:lang w:eastAsia="en-US"/>
        </w:rPr>
        <w:t xml:space="preserve"> 125 »</w:t>
      </w:r>
    </w:p>
    <w:p w14:paraId="651FB9FC" w14:textId="6D22A1BA" w:rsidR="002D168E" w:rsidRDefault="002D168E" w:rsidP="002D168E">
      <w:pPr>
        <w:pStyle w:val="Titre1"/>
      </w:pPr>
      <w:r>
        <w:t xml:space="preserve">Boucle for </w:t>
      </w:r>
      <w:r w:rsidR="004F0424">
        <w:t>et factorielle</w:t>
      </w:r>
    </w:p>
    <w:p w14:paraId="3AF87048" w14:textId="6F8FB5FE" w:rsidR="00056EAC" w:rsidRDefault="004F0424" w:rsidP="002D168E">
      <w:r>
        <w:t xml:space="preserve">L’écriture </w:t>
      </w:r>
      <w:proofErr w:type="gramStart"/>
      <w:r>
        <w:t>5</w:t>
      </w:r>
      <w:r>
        <w:t>!</w:t>
      </w:r>
      <w:proofErr w:type="gramEnd"/>
      <w:r>
        <w:t xml:space="preserve"> signifie </w:t>
      </w:r>
      <w:r>
        <w:t>1x2x3x4x5. Calculons la factorielle d’un nombre saisi avec une boucle for et affichez le résultat dans la console.</w:t>
      </w:r>
    </w:p>
    <w:p w14:paraId="7745CA6E" w14:textId="38B12AA2" w:rsidR="009C2D16" w:rsidRDefault="009C2D16" w:rsidP="002D168E">
      <w:r>
        <w:t>Affichage attendu :</w:t>
      </w:r>
    </w:p>
    <w:p w14:paraId="7FBD5F2A" w14:textId="22650992" w:rsidR="009C2D16" w:rsidRDefault="009C2D16" w:rsidP="002D168E">
      <w:r>
        <w:t xml:space="preserve">« 3 ! = 6 » </w:t>
      </w:r>
    </w:p>
    <w:p w14:paraId="638A996A" w14:textId="59ABADC5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 w:rsidR="009C2D16">
        <w:t xml:space="preserve"> et une table de multiplication,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3F121FD" w:rsidR="002B61E7" w:rsidRDefault="009C2D16" w:rsidP="00B14B5B">
      <w:pPr>
        <w:pStyle w:val="Paragraphedeliste"/>
        <w:numPr>
          <w:ilvl w:val="0"/>
          <w:numId w:val="18"/>
        </w:numPr>
      </w:pPr>
      <w:r>
        <w:t>Saisir un nombre x</w:t>
      </w:r>
    </w:p>
    <w:p w14:paraId="6A26AE5B" w14:textId="2BBD2C4B" w:rsidR="009C2D16" w:rsidRDefault="009C2D16" w:rsidP="009C2D16">
      <w:pPr>
        <w:pStyle w:val="Paragraphedeliste"/>
        <w:numPr>
          <w:ilvl w:val="0"/>
          <w:numId w:val="18"/>
        </w:numPr>
      </w:pPr>
      <w:r>
        <w:t>Affichez la table de multiplication de x par n, n variant de 1 à 10.</w:t>
      </w:r>
    </w:p>
    <w:p w14:paraId="2B9ED65C" w14:textId="2A3656C1" w:rsidR="002B61E7" w:rsidRDefault="002B61E7" w:rsidP="002B61E7">
      <w:r>
        <w:t>Faites l’exercice avec une boucle for.</w:t>
      </w:r>
    </w:p>
    <w:p w14:paraId="076237DA" w14:textId="77777777" w:rsidR="009C2D16" w:rsidRDefault="009C2D16" w:rsidP="002B61E7">
      <w:r>
        <w:t xml:space="preserve">Affichage attendu : </w:t>
      </w:r>
    </w:p>
    <w:p w14:paraId="01AAEB15" w14:textId="5E054C2F" w:rsidR="009C2D16" w:rsidRDefault="009C2D16" w:rsidP="009C2D16">
      <w:pPr>
        <w:ind w:firstLine="360"/>
      </w:pPr>
      <w:r>
        <w:t>6x1 = 1</w:t>
      </w:r>
    </w:p>
    <w:p w14:paraId="0C488470" w14:textId="6546AF79" w:rsidR="009C2D16" w:rsidRDefault="009C2D16" w:rsidP="009C2D16">
      <w:pPr>
        <w:ind w:firstLine="360"/>
      </w:pPr>
      <w:r>
        <w:t>6x2 = 12</w:t>
      </w:r>
    </w:p>
    <w:p w14:paraId="63C69623" w14:textId="5FE85848" w:rsidR="009C2D16" w:rsidRDefault="009C2D16" w:rsidP="009C2D16">
      <w:pPr>
        <w:ind w:firstLine="360"/>
      </w:pPr>
      <w:r>
        <w:t>6x3 = …</w:t>
      </w:r>
    </w:p>
    <w:p w14:paraId="6F8EB571" w14:textId="414C113E" w:rsidR="00B14B5B" w:rsidRDefault="00B14B5B" w:rsidP="00B14B5B">
      <w:pPr>
        <w:pStyle w:val="Titre1"/>
      </w:pPr>
      <w:r>
        <w:lastRenderedPageBreak/>
        <w:t>Bis repetita</w:t>
      </w:r>
    </w:p>
    <w:p w14:paraId="5498252A" w14:textId="25F629A8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</w:t>
      </w:r>
      <w:r w:rsidR="004C0D91">
        <w:t xml:space="preserve">es 4 </w:t>
      </w:r>
      <w:r w:rsidR="00B14B5B">
        <w:t>exercice</w:t>
      </w:r>
      <w:r w:rsidR="004C0D91">
        <w:t>s</w:t>
      </w:r>
      <w:r w:rsidR="00B14B5B">
        <w:t xml:space="preserve"> </w:t>
      </w:r>
      <w:r>
        <w:t xml:space="preserve">avec une boucle </w:t>
      </w:r>
      <w:proofErr w:type="spellStart"/>
      <w:r>
        <w:t>while</w:t>
      </w:r>
      <w:proofErr w:type="spellEnd"/>
      <w:r w:rsidR="004C0D91">
        <w:t>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C682" w14:textId="77777777" w:rsidR="005770CE" w:rsidRDefault="005770CE" w:rsidP="00FD00EE">
      <w:r>
        <w:separator/>
      </w:r>
    </w:p>
  </w:endnote>
  <w:endnote w:type="continuationSeparator" w:id="0">
    <w:p w14:paraId="3329C76A" w14:textId="77777777" w:rsidR="005770CE" w:rsidRDefault="005770CE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F711" w14:textId="77777777" w:rsidR="005770CE" w:rsidRDefault="005770CE" w:rsidP="00FD00EE">
      <w:r>
        <w:separator/>
      </w:r>
    </w:p>
  </w:footnote>
  <w:footnote w:type="continuationSeparator" w:id="0">
    <w:p w14:paraId="6E643BA2" w14:textId="77777777" w:rsidR="005770CE" w:rsidRDefault="005770CE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6pt;height:7.6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9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7"/>
  </w:num>
  <w:num w:numId="2" w16cid:durableId="1401056733">
    <w:abstractNumId w:val="8"/>
  </w:num>
  <w:num w:numId="3" w16cid:durableId="481122928">
    <w:abstractNumId w:val="17"/>
  </w:num>
  <w:num w:numId="4" w16cid:durableId="1454982100">
    <w:abstractNumId w:val="16"/>
  </w:num>
  <w:num w:numId="5" w16cid:durableId="1756855731">
    <w:abstractNumId w:val="28"/>
  </w:num>
  <w:num w:numId="6" w16cid:durableId="912543985">
    <w:abstractNumId w:val="25"/>
  </w:num>
  <w:num w:numId="7" w16cid:durableId="1885098157">
    <w:abstractNumId w:val="10"/>
  </w:num>
  <w:num w:numId="8" w16cid:durableId="1087464674">
    <w:abstractNumId w:val="0"/>
  </w:num>
  <w:num w:numId="9" w16cid:durableId="1275164021">
    <w:abstractNumId w:val="22"/>
  </w:num>
  <w:num w:numId="10" w16cid:durableId="180433197">
    <w:abstractNumId w:val="21"/>
  </w:num>
  <w:num w:numId="11" w16cid:durableId="2063746718">
    <w:abstractNumId w:val="15"/>
  </w:num>
  <w:num w:numId="12" w16cid:durableId="1392192089">
    <w:abstractNumId w:val="20"/>
  </w:num>
  <w:num w:numId="13" w16cid:durableId="2088072885">
    <w:abstractNumId w:val="14"/>
  </w:num>
  <w:num w:numId="14" w16cid:durableId="1578125294">
    <w:abstractNumId w:val="9"/>
  </w:num>
  <w:num w:numId="15" w16cid:durableId="505903362">
    <w:abstractNumId w:val="4"/>
  </w:num>
  <w:num w:numId="16" w16cid:durableId="1578324267">
    <w:abstractNumId w:val="6"/>
  </w:num>
  <w:num w:numId="17" w16cid:durableId="1805997684">
    <w:abstractNumId w:val="23"/>
  </w:num>
  <w:num w:numId="18" w16cid:durableId="1365790165">
    <w:abstractNumId w:val="11"/>
  </w:num>
  <w:num w:numId="19" w16cid:durableId="312030011">
    <w:abstractNumId w:val="3"/>
  </w:num>
  <w:num w:numId="20" w16cid:durableId="572785191">
    <w:abstractNumId w:val="18"/>
  </w:num>
  <w:num w:numId="21" w16cid:durableId="1372195356">
    <w:abstractNumId w:val="26"/>
  </w:num>
  <w:num w:numId="22" w16cid:durableId="2143575839">
    <w:abstractNumId w:val="1"/>
  </w:num>
  <w:num w:numId="23" w16cid:durableId="146634136">
    <w:abstractNumId w:val="7"/>
  </w:num>
  <w:num w:numId="24" w16cid:durableId="1759135812">
    <w:abstractNumId w:val="2"/>
  </w:num>
  <w:num w:numId="25" w16cid:durableId="587929482">
    <w:abstractNumId w:val="13"/>
  </w:num>
  <w:num w:numId="26" w16cid:durableId="1163468073">
    <w:abstractNumId w:val="24"/>
  </w:num>
  <w:num w:numId="27" w16cid:durableId="1110977160">
    <w:abstractNumId w:val="19"/>
  </w:num>
  <w:num w:numId="28" w16cid:durableId="800075333">
    <w:abstractNumId w:val="12"/>
  </w:num>
  <w:num w:numId="29" w16cid:durableId="23602830">
    <w:abstractNumId w:val="4"/>
    <w:lvlOverride w:ilvl="0">
      <w:startOverride w:val="1"/>
    </w:lvlOverride>
  </w:num>
  <w:num w:numId="30" w16cid:durableId="75447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A244C"/>
    <w:rsid w:val="004C0D91"/>
    <w:rsid w:val="004F0424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9C2D16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16</cp:revision>
  <dcterms:created xsi:type="dcterms:W3CDTF">2022-07-11T08:57:00Z</dcterms:created>
  <dcterms:modified xsi:type="dcterms:W3CDTF">2022-08-25T13:11:00Z</dcterms:modified>
</cp:coreProperties>
</file>