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EBDEE" w14:textId="65A5B006" w:rsidR="00D56DE3" w:rsidRPr="007C21E4" w:rsidRDefault="006E5BAD" w:rsidP="00D56DE3">
      <w:pPr>
        <w:pStyle w:val="Titre"/>
        <w:rPr>
          <w:noProof/>
        </w:rPr>
      </w:pPr>
      <w:r>
        <w:rPr>
          <w:noProof/>
        </w:rPr>
        <w:t>Conversion monétaires</w:t>
      </w:r>
    </w:p>
    <w:p w14:paraId="17C829C1" w14:textId="2D62B76A" w:rsidR="008818AF" w:rsidRPr="007C21E4" w:rsidRDefault="006E5BAD" w:rsidP="002B61E7">
      <w:pPr>
        <w:rPr>
          <w:noProof/>
        </w:rPr>
      </w:pPr>
      <w:r>
        <w:rPr>
          <w:noProof/>
        </w:rPr>
        <w:t xml:space="preserve">Pour cet </w:t>
      </w:r>
      <w:r w:rsidR="002B61E7" w:rsidRPr="007C21E4">
        <w:rPr>
          <w:noProof/>
        </w:rPr>
        <w:t>exercice, créez un repository spécifique /JS/S</w:t>
      </w:r>
      <w:r>
        <w:rPr>
          <w:noProof/>
        </w:rPr>
        <w:t>6</w:t>
      </w:r>
      <w:r w:rsidR="00EF72D2">
        <w:rPr>
          <w:noProof/>
        </w:rPr>
        <w:t>/</w:t>
      </w:r>
      <w:r>
        <w:rPr>
          <w:noProof/>
        </w:rPr>
        <w:t>ConversionMonétaire</w:t>
      </w:r>
      <w:r w:rsidR="002B61E7" w:rsidRPr="007C21E4">
        <w:rPr>
          <w:noProof/>
        </w:rPr>
        <w:t xml:space="preserve">/ et publiez-le sur GITHUB en </w:t>
      </w:r>
      <w:r w:rsidR="007C21E4" w:rsidRPr="007C21E4">
        <w:rPr>
          <w:noProof/>
        </w:rPr>
        <w:t>public. Contrairement à d’habitude, il s’agit d’une page unique</w:t>
      </w:r>
      <w:r w:rsidR="00EF72D2">
        <w:rPr>
          <w:noProof/>
        </w:rPr>
        <w:t>. Il faudra bien entendu affiner la présentation pour la rendre jolie</w:t>
      </w:r>
      <w:r w:rsidR="007C21E4" w:rsidRPr="007C21E4">
        <w:rPr>
          <w:noProof/>
        </w:rPr>
        <w:t>.</w:t>
      </w:r>
    </w:p>
    <w:p w14:paraId="0B3CF692" w14:textId="3BC098F5" w:rsidR="00B82079" w:rsidRPr="007C21E4" w:rsidRDefault="00B82079" w:rsidP="009E4ACE">
      <w:pPr>
        <w:rPr>
          <w:noProof/>
        </w:rPr>
      </w:pPr>
      <w:r w:rsidRPr="007C21E4">
        <w:rPr>
          <w:noProof/>
        </w:rPr>
        <w:t>Nous allons voir les différents événements manipulables en JavaScript et les utiliser !</w:t>
      </w:r>
    </w:p>
    <w:p w14:paraId="66B93C4B" w14:textId="5FA41458" w:rsidR="00B82079" w:rsidRPr="007C21E4" w:rsidRDefault="006E5BAD" w:rsidP="006E5BAD">
      <w:pPr>
        <w:pStyle w:val="Aide"/>
        <w:rPr>
          <w:rFonts w:eastAsiaTheme="minorHAnsi"/>
          <w:b/>
          <w:noProof/>
        </w:rPr>
      </w:pPr>
      <w:r>
        <w:rPr>
          <w:rFonts w:eastAsiaTheme="minorHAnsi"/>
          <w:b/>
          <w:noProof/>
        </w:rPr>
        <w:t>Affichage dans diverses monnaies !</w:t>
      </w:r>
    </w:p>
    <w:p w14:paraId="3C9D98AD" w14:textId="77777777" w:rsidR="006E5BAD" w:rsidRPr="006E5BAD" w:rsidRDefault="006E5BAD" w:rsidP="006E5BAD">
      <w:pPr>
        <w:pStyle w:val="Aide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6E5BAD">
        <w:rPr>
          <w:rFonts w:ascii="Consolas" w:hAnsi="Consolas"/>
          <w:color w:val="0000FF"/>
          <w:sz w:val="21"/>
          <w:szCs w:val="21"/>
        </w:rPr>
        <w:t>const</w:t>
      </w:r>
      <w:proofErr w:type="spellEnd"/>
      <w:proofErr w:type="gramEnd"/>
      <w:r w:rsidRPr="006E5BAD">
        <w:rPr>
          <w:rFonts w:ascii="Consolas" w:hAnsi="Consolas"/>
          <w:color w:val="000000"/>
          <w:sz w:val="21"/>
          <w:szCs w:val="21"/>
        </w:rPr>
        <w:t xml:space="preserve"> euro = </w:t>
      </w:r>
      <w:r w:rsidRPr="006E5BAD">
        <w:rPr>
          <w:rFonts w:ascii="Consolas" w:hAnsi="Consolas"/>
          <w:color w:val="0000FF"/>
          <w:sz w:val="21"/>
          <w:szCs w:val="21"/>
        </w:rPr>
        <w:t>new</w:t>
      </w:r>
      <w:r w:rsidRPr="006E5BAD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6E5BAD">
        <w:rPr>
          <w:rFonts w:ascii="Consolas" w:hAnsi="Consolas"/>
          <w:color w:val="000000"/>
          <w:sz w:val="21"/>
          <w:szCs w:val="21"/>
        </w:rPr>
        <w:t>Intl.NumberFormat</w:t>
      </w:r>
      <w:proofErr w:type="spellEnd"/>
      <w:r w:rsidRPr="006E5BAD">
        <w:rPr>
          <w:rFonts w:ascii="Consolas" w:hAnsi="Consolas"/>
          <w:color w:val="000000"/>
          <w:sz w:val="21"/>
          <w:szCs w:val="21"/>
        </w:rPr>
        <w:t>(</w:t>
      </w:r>
      <w:r w:rsidRPr="006E5BAD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6E5BAD">
        <w:rPr>
          <w:rFonts w:ascii="Consolas" w:hAnsi="Consolas"/>
          <w:color w:val="A31515"/>
          <w:sz w:val="21"/>
          <w:szCs w:val="21"/>
        </w:rPr>
        <w:t>fr</w:t>
      </w:r>
      <w:proofErr w:type="spellEnd"/>
      <w:r w:rsidRPr="006E5BAD">
        <w:rPr>
          <w:rFonts w:ascii="Consolas" w:hAnsi="Consolas"/>
          <w:color w:val="A31515"/>
          <w:sz w:val="21"/>
          <w:szCs w:val="21"/>
        </w:rPr>
        <w:t>-FR'</w:t>
      </w:r>
      <w:r w:rsidRPr="006E5BAD">
        <w:rPr>
          <w:rFonts w:ascii="Consolas" w:hAnsi="Consolas"/>
          <w:color w:val="000000"/>
          <w:sz w:val="21"/>
          <w:szCs w:val="21"/>
        </w:rPr>
        <w:t>, {</w:t>
      </w:r>
    </w:p>
    <w:p w14:paraId="04F6EEBB" w14:textId="77777777" w:rsidR="006E5BAD" w:rsidRPr="006E5BAD" w:rsidRDefault="006E5BAD" w:rsidP="006E5BAD">
      <w:pPr>
        <w:pStyle w:val="Aide"/>
        <w:rPr>
          <w:rFonts w:ascii="Consolas" w:hAnsi="Consolas"/>
          <w:color w:val="000000"/>
          <w:sz w:val="21"/>
          <w:szCs w:val="21"/>
        </w:rPr>
      </w:pPr>
      <w:r w:rsidRPr="006E5BAD"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 w:rsidRPr="006E5BAD">
        <w:rPr>
          <w:rFonts w:ascii="Consolas" w:hAnsi="Consolas"/>
          <w:color w:val="000000"/>
          <w:sz w:val="21"/>
          <w:szCs w:val="21"/>
        </w:rPr>
        <w:t>style:</w:t>
      </w:r>
      <w:proofErr w:type="gramEnd"/>
      <w:r w:rsidRPr="006E5BAD">
        <w:rPr>
          <w:rFonts w:ascii="Consolas" w:hAnsi="Consolas"/>
          <w:color w:val="000000"/>
          <w:sz w:val="21"/>
          <w:szCs w:val="21"/>
        </w:rPr>
        <w:t xml:space="preserve"> </w:t>
      </w:r>
      <w:r w:rsidRPr="006E5BAD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6E5BAD">
        <w:rPr>
          <w:rFonts w:ascii="Consolas" w:hAnsi="Consolas"/>
          <w:color w:val="A31515"/>
          <w:sz w:val="21"/>
          <w:szCs w:val="21"/>
        </w:rPr>
        <w:t>currency</w:t>
      </w:r>
      <w:proofErr w:type="spellEnd"/>
      <w:r w:rsidRPr="006E5BAD">
        <w:rPr>
          <w:rFonts w:ascii="Consolas" w:hAnsi="Consolas"/>
          <w:color w:val="A31515"/>
          <w:sz w:val="21"/>
          <w:szCs w:val="21"/>
        </w:rPr>
        <w:t>'</w:t>
      </w:r>
      <w:r w:rsidRPr="006E5BAD">
        <w:rPr>
          <w:rFonts w:ascii="Consolas" w:hAnsi="Consolas"/>
          <w:color w:val="000000"/>
          <w:sz w:val="21"/>
          <w:szCs w:val="21"/>
        </w:rPr>
        <w:t>,</w:t>
      </w:r>
    </w:p>
    <w:p w14:paraId="10313329" w14:textId="77777777" w:rsidR="006E5BAD" w:rsidRPr="006E5BAD" w:rsidRDefault="006E5BAD" w:rsidP="006E5BAD">
      <w:pPr>
        <w:pStyle w:val="Aide"/>
        <w:rPr>
          <w:rFonts w:ascii="Consolas" w:hAnsi="Consolas"/>
          <w:color w:val="000000"/>
          <w:sz w:val="21"/>
          <w:szCs w:val="21"/>
        </w:rPr>
      </w:pPr>
      <w:r w:rsidRPr="006E5BAD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E5BAD">
        <w:rPr>
          <w:rFonts w:ascii="Consolas" w:hAnsi="Consolas"/>
          <w:color w:val="000000"/>
          <w:sz w:val="21"/>
          <w:szCs w:val="21"/>
        </w:rPr>
        <w:t>currency</w:t>
      </w:r>
      <w:proofErr w:type="spellEnd"/>
      <w:r w:rsidRPr="006E5BAD">
        <w:rPr>
          <w:rFonts w:ascii="Consolas" w:hAnsi="Consolas"/>
          <w:color w:val="000000"/>
          <w:sz w:val="21"/>
          <w:szCs w:val="21"/>
        </w:rPr>
        <w:t>:</w:t>
      </w:r>
      <w:proofErr w:type="gramEnd"/>
      <w:r w:rsidRPr="006E5BAD">
        <w:rPr>
          <w:rFonts w:ascii="Consolas" w:hAnsi="Consolas"/>
          <w:color w:val="000000"/>
          <w:sz w:val="21"/>
          <w:szCs w:val="21"/>
        </w:rPr>
        <w:t xml:space="preserve"> </w:t>
      </w:r>
      <w:r w:rsidRPr="006E5BAD">
        <w:rPr>
          <w:rFonts w:ascii="Consolas" w:hAnsi="Consolas"/>
          <w:color w:val="A31515"/>
          <w:sz w:val="21"/>
          <w:szCs w:val="21"/>
        </w:rPr>
        <w:t>'EUR'</w:t>
      </w:r>
      <w:r w:rsidRPr="006E5BAD">
        <w:rPr>
          <w:rFonts w:ascii="Consolas" w:hAnsi="Consolas"/>
          <w:color w:val="000000"/>
          <w:sz w:val="21"/>
          <w:szCs w:val="21"/>
        </w:rPr>
        <w:t>,</w:t>
      </w:r>
    </w:p>
    <w:p w14:paraId="4A845A5A" w14:textId="77777777" w:rsidR="006E5BAD" w:rsidRPr="006E5BAD" w:rsidRDefault="006E5BAD" w:rsidP="006E5BAD">
      <w:pPr>
        <w:pStyle w:val="Aide"/>
        <w:rPr>
          <w:rFonts w:ascii="Consolas" w:hAnsi="Consolas"/>
          <w:color w:val="000000"/>
          <w:sz w:val="21"/>
          <w:szCs w:val="21"/>
        </w:rPr>
      </w:pPr>
      <w:r w:rsidRPr="006E5BAD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E5BAD">
        <w:rPr>
          <w:rFonts w:ascii="Consolas" w:hAnsi="Consolas"/>
          <w:color w:val="000000"/>
          <w:sz w:val="21"/>
          <w:szCs w:val="21"/>
        </w:rPr>
        <w:t>minimumFractionDigits</w:t>
      </w:r>
      <w:proofErr w:type="spellEnd"/>
      <w:r w:rsidRPr="006E5BAD">
        <w:rPr>
          <w:rFonts w:ascii="Consolas" w:hAnsi="Consolas"/>
          <w:color w:val="000000"/>
          <w:sz w:val="21"/>
          <w:szCs w:val="21"/>
        </w:rPr>
        <w:t>:</w:t>
      </w:r>
      <w:proofErr w:type="gramEnd"/>
      <w:r w:rsidRPr="006E5BAD">
        <w:rPr>
          <w:rFonts w:ascii="Consolas" w:hAnsi="Consolas"/>
          <w:color w:val="000000"/>
          <w:sz w:val="21"/>
          <w:szCs w:val="21"/>
        </w:rPr>
        <w:t xml:space="preserve"> </w:t>
      </w:r>
      <w:r w:rsidRPr="006E5BAD">
        <w:rPr>
          <w:rFonts w:ascii="Consolas" w:hAnsi="Consolas"/>
          <w:color w:val="098658"/>
          <w:sz w:val="21"/>
          <w:szCs w:val="21"/>
        </w:rPr>
        <w:t>2</w:t>
      </w:r>
    </w:p>
    <w:p w14:paraId="528AF9D9" w14:textId="77777777" w:rsidR="006E5BAD" w:rsidRPr="006E5BAD" w:rsidRDefault="006E5BAD" w:rsidP="006E5BAD">
      <w:pPr>
        <w:pStyle w:val="Aide"/>
        <w:rPr>
          <w:rFonts w:ascii="Consolas" w:hAnsi="Consolas"/>
          <w:color w:val="000000"/>
          <w:sz w:val="21"/>
          <w:szCs w:val="21"/>
        </w:rPr>
      </w:pPr>
      <w:r w:rsidRPr="006E5BAD">
        <w:rPr>
          <w:rFonts w:ascii="Consolas" w:hAnsi="Consolas"/>
          <w:color w:val="000000"/>
          <w:sz w:val="21"/>
          <w:szCs w:val="21"/>
        </w:rPr>
        <w:t>  });</w:t>
      </w:r>
    </w:p>
    <w:p w14:paraId="559512A2" w14:textId="4E8F321E" w:rsidR="00B82079" w:rsidRPr="006E5BAD" w:rsidRDefault="006E5BAD" w:rsidP="00B82079">
      <w:pPr>
        <w:pStyle w:val="Aide"/>
        <w:rPr>
          <w:rFonts w:ascii="Consolas" w:hAnsi="Consolas"/>
          <w:color w:val="000000"/>
          <w:sz w:val="21"/>
          <w:szCs w:val="21"/>
        </w:rPr>
      </w:pPr>
      <w:r w:rsidRPr="006E5BAD">
        <w:rPr>
          <w:rFonts w:ascii="Consolas" w:hAnsi="Consolas"/>
          <w:color w:val="000000"/>
          <w:sz w:val="21"/>
          <w:szCs w:val="21"/>
        </w:rPr>
        <w:t>  console.log(</w:t>
      </w:r>
      <w:proofErr w:type="spellStart"/>
      <w:proofErr w:type="gramStart"/>
      <w:r w:rsidRPr="006E5BAD">
        <w:rPr>
          <w:rFonts w:ascii="Consolas" w:hAnsi="Consolas"/>
          <w:color w:val="000000"/>
          <w:sz w:val="21"/>
          <w:szCs w:val="21"/>
        </w:rPr>
        <w:t>euro.format</w:t>
      </w:r>
      <w:proofErr w:type="spellEnd"/>
      <w:proofErr w:type="gramEnd"/>
      <w:r w:rsidRPr="006E5BAD">
        <w:rPr>
          <w:rFonts w:ascii="Consolas" w:hAnsi="Consolas"/>
          <w:color w:val="000000"/>
          <w:sz w:val="21"/>
          <w:szCs w:val="21"/>
        </w:rPr>
        <w:t>(</w:t>
      </w:r>
      <w:r w:rsidRPr="006E5BAD">
        <w:rPr>
          <w:rFonts w:ascii="Consolas" w:hAnsi="Consolas"/>
          <w:color w:val="098658"/>
          <w:sz w:val="21"/>
          <w:szCs w:val="21"/>
        </w:rPr>
        <w:t>8000</w:t>
      </w:r>
      <w:r w:rsidRPr="006E5BAD">
        <w:rPr>
          <w:rFonts w:ascii="Consolas" w:hAnsi="Consolas"/>
          <w:color w:val="000000"/>
          <w:sz w:val="21"/>
          <w:szCs w:val="21"/>
        </w:rPr>
        <w:t xml:space="preserve">)); </w:t>
      </w:r>
    </w:p>
    <w:p w14:paraId="6AAEFA38" w14:textId="1559BF1B" w:rsidR="009E4ACE" w:rsidRPr="007C21E4" w:rsidRDefault="009E4ACE" w:rsidP="009E4ACE">
      <w:pPr>
        <w:rPr>
          <w:rFonts w:eastAsiaTheme="minorHAnsi"/>
          <w:noProof/>
        </w:rPr>
      </w:pPr>
    </w:p>
    <w:p w14:paraId="2F0523EF" w14:textId="337CFD03" w:rsidR="007C21E4" w:rsidRPr="007C21E4" w:rsidRDefault="007C21E4" w:rsidP="007C21E4">
      <w:pPr>
        <w:pStyle w:val="Titr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Préparation de votre projet</w:t>
      </w:r>
    </w:p>
    <w:p w14:paraId="7BAB1374" w14:textId="50C51C1E" w:rsidR="007C21E4" w:rsidRPr="007C21E4" w:rsidRDefault="007C21E4" w:rsidP="007C21E4">
      <w:pPr>
        <w:rPr>
          <w:noProof/>
        </w:rPr>
      </w:pPr>
      <w:r w:rsidRPr="007C21E4">
        <w:rPr>
          <w:noProof/>
        </w:rPr>
        <w:t>Créez un fichier unique « index.html », un fichier « index.js » et un fichier « index.css ». Ajoutez dans votre répertoire 5 images quelconques mais petites.</w:t>
      </w:r>
      <w:r w:rsidRPr="007C21E4">
        <w:rPr>
          <w:noProof/>
        </w:rPr>
        <w:br/>
      </w:r>
      <w:r w:rsidRPr="007C21E4">
        <w:rPr>
          <w:b/>
          <w:noProof/>
        </w:rPr>
        <w:t>index.html</w:t>
      </w:r>
    </w:p>
    <w:p w14:paraId="7BC30C4B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808080"/>
          <w:sz w:val="21"/>
          <w:szCs w:val="21"/>
        </w:rPr>
        <w:t>&lt;!</w:t>
      </w:r>
      <w:r w:rsidRPr="007C21E4">
        <w:rPr>
          <w:rFonts w:ascii="Consolas" w:hAnsi="Consolas"/>
          <w:noProof/>
          <w:color w:val="569CD6"/>
          <w:sz w:val="21"/>
          <w:szCs w:val="21"/>
        </w:rPr>
        <w:t>DOCTYPE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html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04BB9C00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html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lang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"en"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2C5C5E21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head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6E93DF51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meta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charset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"UTF-8"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39EB23A2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meta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http-equiv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"X-UA-Compatible"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content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"IE=edge"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0CC2C569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meta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name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"viewport"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content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"width=device-width, initial-scale=1.0"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271C1288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title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  <w:r w:rsidRPr="007C21E4">
        <w:rPr>
          <w:rFonts w:ascii="Consolas" w:hAnsi="Consolas"/>
          <w:noProof/>
          <w:color w:val="D4D4D4"/>
          <w:sz w:val="21"/>
          <w:szCs w:val="21"/>
        </w:rPr>
        <w:t>Document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&lt;/</w:t>
      </w:r>
      <w:r w:rsidRPr="007C21E4">
        <w:rPr>
          <w:rFonts w:ascii="Consolas" w:hAnsi="Consolas"/>
          <w:noProof/>
          <w:color w:val="569CD6"/>
          <w:sz w:val="21"/>
          <w:szCs w:val="21"/>
        </w:rPr>
        <w:t>title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7AFFA685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script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src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"index.js"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&gt;&lt;/</w:t>
      </w:r>
      <w:r w:rsidRPr="007C21E4">
        <w:rPr>
          <w:rFonts w:ascii="Consolas" w:hAnsi="Consolas"/>
          <w:noProof/>
          <w:color w:val="569CD6"/>
          <w:sz w:val="21"/>
          <w:szCs w:val="21"/>
        </w:rPr>
        <w:t>script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3CA44895" w14:textId="6FA28865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link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rel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"stylesheet"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href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</w:t>
      </w:r>
      <w:r w:rsidR="006E5BAD">
        <w:rPr>
          <w:rFonts w:ascii="Consolas" w:hAnsi="Consolas"/>
          <w:noProof/>
          <w:color w:val="CE9178"/>
          <w:sz w:val="21"/>
          <w:szCs w:val="21"/>
        </w:rPr>
        <w:t>index</w:t>
      </w:r>
      <w:r w:rsidRPr="007C21E4">
        <w:rPr>
          <w:rFonts w:ascii="Consolas" w:hAnsi="Consolas"/>
          <w:noProof/>
          <w:color w:val="CE9178"/>
          <w:sz w:val="21"/>
          <w:szCs w:val="21"/>
        </w:rPr>
        <w:t>.css"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0581572C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808080"/>
          <w:sz w:val="21"/>
          <w:szCs w:val="21"/>
        </w:rPr>
        <w:t>&lt;/</w:t>
      </w:r>
      <w:r w:rsidRPr="007C21E4">
        <w:rPr>
          <w:rFonts w:ascii="Consolas" w:hAnsi="Consolas"/>
          <w:noProof/>
          <w:color w:val="569CD6"/>
          <w:sz w:val="21"/>
          <w:szCs w:val="21"/>
        </w:rPr>
        <w:t>head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4DF9DAB2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body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4AB55660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808080"/>
          <w:sz w:val="21"/>
          <w:szCs w:val="21"/>
        </w:rPr>
        <w:t>&lt;/</w:t>
      </w:r>
      <w:r w:rsidRPr="007C21E4">
        <w:rPr>
          <w:rFonts w:ascii="Consolas" w:hAnsi="Consolas"/>
          <w:noProof/>
          <w:color w:val="569CD6"/>
          <w:sz w:val="21"/>
          <w:szCs w:val="21"/>
        </w:rPr>
        <w:t>body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34D48975" w14:textId="412C280A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808080"/>
          <w:sz w:val="21"/>
          <w:szCs w:val="21"/>
        </w:rPr>
        <w:t>&lt;/</w:t>
      </w:r>
      <w:r w:rsidRPr="007C21E4">
        <w:rPr>
          <w:rFonts w:ascii="Consolas" w:hAnsi="Consolas"/>
          <w:noProof/>
          <w:color w:val="569CD6"/>
          <w:sz w:val="21"/>
          <w:szCs w:val="21"/>
        </w:rPr>
        <w:t>html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296451DE" w14:textId="03B731D3" w:rsidR="007C21E4" w:rsidRPr="007C21E4" w:rsidRDefault="007C21E4" w:rsidP="009E4ACE">
      <w:pPr>
        <w:rPr>
          <w:rFonts w:eastAsiaTheme="minorHAnsi"/>
          <w:noProof/>
        </w:rPr>
      </w:pPr>
      <w:r w:rsidRPr="007C21E4">
        <w:rPr>
          <w:rFonts w:eastAsiaTheme="minorHAnsi"/>
          <w:noProof/>
        </w:rPr>
        <w:t>Vous voilà paré !</w:t>
      </w:r>
    </w:p>
    <w:p w14:paraId="5A4B3A67" w14:textId="05B87C1D" w:rsidR="00EF72D2" w:rsidRDefault="00EF72D2" w:rsidP="00EF72D2">
      <w:pPr>
        <w:pStyle w:val="Etapes"/>
      </w:pPr>
      <w:r>
        <w:t> Créer l’interface</w:t>
      </w:r>
    </w:p>
    <w:p w14:paraId="117E1FA8" w14:textId="6DFE5EA6" w:rsidR="006E5BAD" w:rsidRDefault="006E5BAD" w:rsidP="006E5BAD">
      <w:r>
        <w:t>Créez un clavier pour taper les nombres et les virgules : 0, 1, 2, 3, 4.</w:t>
      </w:r>
      <w:r w:rsidR="00BD7461">
        <w:t>.</w:t>
      </w:r>
      <w:r w:rsidR="00336E81">
        <w:t>.9 et la «,»</w:t>
      </w:r>
    </w:p>
    <w:p w14:paraId="1766F5F5" w14:textId="14DD12D0" w:rsidR="006E5BAD" w:rsidRDefault="006E5BAD" w:rsidP="006E5BAD">
      <w:r>
        <w:t>Ajoutez des boutons radios pour choisir la monnaie de départ : Euro, Dollars, Couronne</w:t>
      </w:r>
    </w:p>
    <w:p w14:paraId="00276838" w14:textId="1F22F9D0" w:rsidR="006E5BAD" w:rsidRDefault="006E5BAD" w:rsidP="006E5BAD">
      <w:r>
        <w:t>Ajoutez des boutons radios pour choisir la monnaie d’arrivée : Euro, Dollars, Couronne</w:t>
      </w:r>
    </w:p>
    <w:p w14:paraId="1BD663C7" w14:textId="4E01BCDA" w:rsidR="006E5BAD" w:rsidRDefault="006E5BAD" w:rsidP="006E5BAD">
      <w:r>
        <w:t>Ajoutez un champ pour contenir la saisie</w:t>
      </w:r>
    </w:p>
    <w:p w14:paraId="33B6D1C9" w14:textId="236A0C96" w:rsidR="006E5BAD" w:rsidRDefault="006E5BAD" w:rsidP="006E5BAD">
      <w:r>
        <w:t xml:space="preserve">Ajoutez un champ pour </w:t>
      </w:r>
      <w:bookmarkStart w:id="0" w:name="_GoBack"/>
      <w:r>
        <w:t>contenir la valeur convertie</w:t>
      </w:r>
      <w:bookmarkEnd w:id="0"/>
      <w:r>
        <w:t>.</w:t>
      </w:r>
    </w:p>
    <w:p w14:paraId="3671A4F1" w14:textId="199B3FE1" w:rsidR="006E5BAD" w:rsidRDefault="006E5BAD" w:rsidP="006E5BAD">
      <w:r>
        <w:t>Ajoute un bouton pour lancer la conversion</w:t>
      </w:r>
    </w:p>
    <w:p w14:paraId="60358D5C" w14:textId="393FB438" w:rsidR="00EF72D2" w:rsidRDefault="00EF72D2" w:rsidP="00EF72D2">
      <w:pPr>
        <w:pStyle w:val="Etapes"/>
      </w:pPr>
      <w:r>
        <w:t> Rendre actif les chiffres</w:t>
      </w:r>
      <w:r w:rsidR="006E5BAD">
        <w:t xml:space="preserve"> et la virgule</w:t>
      </w:r>
    </w:p>
    <w:p w14:paraId="40DBCBEC" w14:textId="35ADFFE0" w:rsidR="00EF72D2" w:rsidRDefault="006E5BAD" w:rsidP="00EF72D2">
      <w:r>
        <w:t>Attribuez l’événement « click » et créez la fonction pour rendre les touches fonctionnelles.</w:t>
      </w:r>
    </w:p>
    <w:p w14:paraId="0B7A8B94" w14:textId="77777777" w:rsidR="00EF72D2" w:rsidRDefault="00EF72D2" w:rsidP="00EF72D2"/>
    <w:p w14:paraId="6B889F8B" w14:textId="34DF939A" w:rsidR="00EF72D2" w:rsidRDefault="00EF72D2" w:rsidP="00EF72D2">
      <w:r>
        <w:lastRenderedPageBreak/>
        <w:t xml:space="preserve">Dans le code </w:t>
      </w:r>
      <w:proofErr w:type="spellStart"/>
      <w:r>
        <w:t>javascript</w:t>
      </w:r>
      <w:proofErr w:type="spellEnd"/>
      <w:r>
        <w:t>, abonnez les différents boutons à cette fonction en lui indiquant la valeur du bouton cliqué.</w:t>
      </w:r>
    </w:p>
    <w:p w14:paraId="491AA24F" w14:textId="3503FFA5" w:rsidR="00EF72D2" w:rsidRDefault="00EF72D2" w:rsidP="00EF72D2">
      <w:pPr>
        <w:pStyle w:val="Etapes"/>
      </w:pPr>
      <w:r>
        <w:t> Lancer l’évaluation et afficher le résultat</w:t>
      </w:r>
    </w:p>
    <w:p w14:paraId="62F0ACBE" w14:textId="77777777" w:rsidR="006E5BAD" w:rsidRDefault="006E5BAD" w:rsidP="00EF72D2">
      <w:r>
        <w:t>Abonnez le bouton « convertir</w:t>
      </w:r>
      <w:r w:rsidR="00EF72D2">
        <w:t> » à une fonction qui lancera l’évaluation de la chain</w:t>
      </w:r>
      <w:r>
        <w:t>e de texte saisie en nombre, convertissez la valeur depuis la monnaie de départ à la monnaie d’arrivée</w:t>
      </w:r>
      <w:r w:rsidR="00EF72D2">
        <w:t>.</w:t>
      </w:r>
    </w:p>
    <w:p w14:paraId="0FF5072B" w14:textId="4620AE39" w:rsidR="006E5BAD" w:rsidRDefault="006E5BAD" w:rsidP="00EF72D2">
      <w:r>
        <w:t>Concernant le cours : prenez le cours du jour !</w:t>
      </w:r>
    </w:p>
    <w:p w14:paraId="6EC8A3FC" w14:textId="348CBE7E" w:rsidR="006E5BAD" w:rsidRDefault="006E5BAD" w:rsidP="00EF72D2">
      <w:r>
        <w:t>Affichez une belle phrase formatée avec les fonctions correspondantes !</w:t>
      </w:r>
    </w:p>
    <w:p w14:paraId="2DD8DBB1" w14:textId="04DE4324" w:rsidR="00EF72D2" w:rsidRDefault="00EF72D2" w:rsidP="00EF72D2">
      <w:pPr>
        <w:pStyle w:val="Etapes"/>
      </w:pPr>
      <w:r>
        <w:t> Rendre joli</w:t>
      </w:r>
    </w:p>
    <w:p w14:paraId="5DC27EC3" w14:textId="16CA4601" w:rsidR="00EF72D2" w:rsidRDefault="00EF72D2" w:rsidP="00EF72D2">
      <w:r>
        <w:t xml:space="preserve">Plus qu’à faire </w:t>
      </w:r>
      <w:r w:rsidR="006E5BAD">
        <w:t>un beau design responsif</w:t>
      </w:r>
      <w:r>
        <w:t xml:space="preserve"> ! L’utilisation du display : grid est le plus </w:t>
      </w:r>
      <w:proofErr w:type="spellStart"/>
      <w:r>
        <w:t>pertinant</w:t>
      </w:r>
      <w:proofErr w:type="spellEnd"/>
      <w:r>
        <w:t> !</w:t>
      </w:r>
    </w:p>
    <w:p w14:paraId="088A6A2F" w14:textId="0820DE25" w:rsidR="00BC16EA" w:rsidRDefault="00BC16EA" w:rsidP="00BC16EA">
      <w:pPr>
        <w:pStyle w:val="Etapes"/>
      </w:pPr>
      <w:r>
        <w:t> Rendre érgonomique</w:t>
      </w:r>
    </w:p>
    <w:p w14:paraId="6FF6F71F" w14:textId="31D52E9D" w:rsidR="00BC16EA" w:rsidRPr="007C21E4" w:rsidRDefault="00BC16EA" w:rsidP="00BC16EA">
      <w:pPr>
        <w:rPr>
          <w:noProof/>
        </w:rPr>
      </w:pPr>
      <w:r>
        <w:rPr>
          <w:noProof/>
        </w:rPr>
        <w:t>Et si vous rendiez les touches du clavier de votre ordinateur actif ?</w:t>
      </w:r>
      <w:r>
        <w:rPr>
          <w:noProof/>
        </w:rPr>
        <w:br/>
        <w:t>Ca serait mieux de taper sur la touche 5 !</w:t>
      </w:r>
    </w:p>
    <w:sectPr w:rsidR="00BC16EA" w:rsidRPr="007C21E4" w:rsidSect="0072443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3116DF" w14:textId="77777777" w:rsidR="002C591A" w:rsidRDefault="002C591A" w:rsidP="00FD00EE">
      <w:r>
        <w:separator/>
      </w:r>
    </w:p>
  </w:endnote>
  <w:endnote w:type="continuationSeparator" w:id="0">
    <w:p w14:paraId="30381BB6" w14:textId="77777777" w:rsidR="002C591A" w:rsidRDefault="002C591A" w:rsidP="00FD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01A6C6" w14:textId="77777777" w:rsidR="002C591A" w:rsidRDefault="002C591A" w:rsidP="00FD00EE">
      <w:r>
        <w:separator/>
      </w:r>
    </w:p>
  </w:footnote>
  <w:footnote w:type="continuationSeparator" w:id="0">
    <w:p w14:paraId="2ECAFF1B" w14:textId="77777777" w:rsidR="002C591A" w:rsidRDefault="002C591A" w:rsidP="00FD0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55FA1" w14:textId="77777777" w:rsidR="00FD00EE" w:rsidRDefault="00FD00EE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AF21A" wp14:editId="6C86AEE7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7.3pt;height:7.3pt" o:bullet="t">
        <v:imagedata r:id="rId1" o:title="mso7237"/>
      </v:shape>
    </w:pict>
  </w:numPicBullet>
  <w:abstractNum w:abstractNumId="0" w15:restartNumberingAfterBreak="0">
    <w:nsid w:val="04212543"/>
    <w:multiLevelType w:val="hybridMultilevel"/>
    <w:tmpl w:val="88D61A48"/>
    <w:lvl w:ilvl="0" w:tplc="C4DCB018">
      <w:start w:val="1"/>
      <w:numFmt w:val="bullet"/>
      <w:pStyle w:val="Titre2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7A6890"/>
    <w:multiLevelType w:val="hybridMultilevel"/>
    <w:tmpl w:val="77B26E6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" w15:restartNumberingAfterBreak="0">
    <w:nsid w:val="0A6169B9"/>
    <w:multiLevelType w:val="hybridMultilevel"/>
    <w:tmpl w:val="4588E16A"/>
    <w:lvl w:ilvl="0" w:tplc="040C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A7A0AD7"/>
    <w:multiLevelType w:val="hybridMultilevel"/>
    <w:tmpl w:val="0BC256CC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5075B"/>
    <w:multiLevelType w:val="hybridMultilevel"/>
    <w:tmpl w:val="9A16D3D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F624E61"/>
    <w:multiLevelType w:val="hybridMultilevel"/>
    <w:tmpl w:val="60F86FC0"/>
    <w:lvl w:ilvl="0" w:tplc="A80C7B72">
      <w:start w:val="1"/>
      <w:numFmt w:val="decimal"/>
      <w:pStyle w:val="Titre1"/>
      <w:lvlText w:val="Exercice n°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F71F6"/>
    <w:multiLevelType w:val="hybridMultilevel"/>
    <w:tmpl w:val="5164CC3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376593"/>
    <w:multiLevelType w:val="hybridMultilevel"/>
    <w:tmpl w:val="E5B638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B5A6120"/>
    <w:multiLevelType w:val="hybridMultilevel"/>
    <w:tmpl w:val="A89273BA"/>
    <w:lvl w:ilvl="0" w:tplc="040C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0" w15:restartNumberingAfterBreak="0">
    <w:nsid w:val="2CD355A3"/>
    <w:multiLevelType w:val="hybridMultilevel"/>
    <w:tmpl w:val="08BC7146"/>
    <w:lvl w:ilvl="0" w:tplc="DAC667EC">
      <w:start w:val="1"/>
      <w:numFmt w:val="decimal"/>
      <w:pStyle w:val="Etapes"/>
      <w:lvlText w:val="Etape n°%1: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4B32A5"/>
    <w:multiLevelType w:val="hybridMultilevel"/>
    <w:tmpl w:val="420C4DFC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7157081"/>
    <w:multiLevelType w:val="hybridMultilevel"/>
    <w:tmpl w:val="5C50C3F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9D02E1B"/>
    <w:multiLevelType w:val="hybridMultilevel"/>
    <w:tmpl w:val="F990C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A2C00"/>
    <w:multiLevelType w:val="hybridMultilevel"/>
    <w:tmpl w:val="58F2BB68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54583"/>
    <w:multiLevelType w:val="hybridMultilevel"/>
    <w:tmpl w:val="D06407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0496330"/>
    <w:multiLevelType w:val="hybridMultilevel"/>
    <w:tmpl w:val="BAB0692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0A9506B"/>
    <w:multiLevelType w:val="hybridMultilevel"/>
    <w:tmpl w:val="B302E52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ECB0A08"/>
    <w:multiLevelType w:val="hybridMultilevel"/>
    <w:tmpl w:val="1EAAE674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0" w15:restartNumberingAfterBreak="0">
    <w:nsid w:val="4F066BBF"/>
    <w:multiLevelType w:val="hybridMultilevel"/>
    <w:tmpl w:val="8C8C7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9A22B4"/>
    <w:multiLevelType w:val="hybridMultilevel"/>
    <w:tmpl w:val="1CB23CD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37B59B4"/>
    <w:multiLevelType w:val="hybridMultilevel"/>
    <w:tmpl w:val="2D9C1C8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C4B7D05"/>
    <w:multiLevelType w:val="hybridMultilevel"/>
    <w:tmpl w:val="146CE46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EC622F1"/>
    <w:multiLevelType w:val="hybridMultilevel"/>
    <w:tmpl w:val="791A7FDE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67E0806"/>
    <w:multiLevelType w:val="hybridMultilevel"/>
    <w:tmpl w:val="F36E5B1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78A942F5"/>
    <w:multiLevelType w:val="hybridMultilevel"/>
    <w:tmpl w:val="9B662EA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7C906B66"/>
    <w:multiLevelType w:val="hybridMultilevel"/>
    <w:tmpl w:val="F3BACCA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8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7D7A7B3A"/>
    <w:multiLevelType w:val="hybridMultilevel"/>
    <w:tmpl w:val="26BC6BD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8"/>
  </w:num>
  <w:num w:numId="2">
    <w:abstractNumId w:val="8"/>
  </w:num>
  <w:num w:numId="3">
    <w:abstractNumId w:val="18"/>
  </w:num>
  <w:num w:numId="4">
    <w:abstractNumId w:val="17"/>
  </w:num>
  <w:num w:numId="5">
    <w:abstractNumId w:val="29"/>
  </w:num>
  <w:num w:numId="6">
    <w:abstractNumId w:val="26"/>
  </w:num>
  <w:num w:numId="7">
    <w:abstractNumId w:val="11"/>
  </w:num>
  <w:num w:numId="8">
    <w:abstractNumId w:val="0"/>
  </w:num>
  <w:num w:numId="9">
    <w:abstractNumId w:val="23"/>
  </w:num>
  <w:num w:numId="10">
    <w:abstractNumId w:val="22"/>
  </w:num>
  <w:num w:numId="11">
    <w:abstractNumId w:val="16"/>
  </w:num>
  <w:num w:numId="12">
    <w:abstractNumId w:val="21"/>
  </w:num>
  <w:num w:numId="13">
    <w:abstractNumId w:val="15"/>
  </w:num>
  <w:num w:numId="14">
    <w:abstractNumId w:val="9"/>
  </w:num>
  <w:num w:numId="15">
    <w:abstractNumId w:val="5"/>
  </w:num>
  <w:num w:numId="16">
    <w:abstractNumId w:val="6"/>
  </w:num>
  <w:num w:numId="17">
    <w:abstractNumId w:val="24"/>
  </w:num>
  <w:num w:numId="18">
    <w:abstractNumId w:val="12"/>
  </w:num>
  <w:num w:numId="19">
    <w:abstractNumId w:val="4"/>
  </w:num>
  <w:num w:numId="20">
    <w:abstractNumId w:val="19"/>
  </w:num>
  <w:num w:numId="21">
    <w:abstractNumId w:val="27"/>
  </w:num>
  <w:num w:numId="22">
    <w:abstractNumId w:val="1"/>
  </w:num>
  <w:num w:numId="23">
    <w:abstractNumId w:val="7"/>
  </w:num>
  <w:num w:numId="24">
    <w:abstractNumId w:val="3"/>
  </w:num>
  <w:num w:numId="25">
    <w:abstractNumId w:val="14"/>
  </w:num>
  <w:num w:numId="26">
    <w:abstractNumId w:val="25"/>
  </w:num>
  <w:num w:numId="27">
    <w:abstractNumId w:val="20"/>
  </w:num>
  <w:num w:numId="28">
    <w:abstractNumId w:val="13"/>
  </w:num>
  <w:num w:numId="29">
    <w:abstractNumId w:val="5"/>
    <w:lvlOverride w:ilvl="0">
      <w:startOverride w:val="1"/>
    </w:lvlOverride>
  </w:num>
  <w:num w:numId="30">
    <w:abstractNumId w:val="2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EE"/>
    <w:rsid w:val="00007E63"/>
    <w:rsid w:val="00010CCE"/>
    <w:rsid w:val="00021794"/>
    <w:rsid w:val="00051925"/>
    <w:rsid w:val="00056EAC"/>
    <w:rsid w:val="00065A32"/>
    <w:rsid w:val="00077E83"/>
    <w:rsid w:val="00085839"/>
    <w:rsid w:val="000E2F38"/>
    <w:rsid w:val="00102A1F"/>
    <w:rsid w:val="001531D4"/>
    <w:rsid w:val="00163644"/>
    <w:rsid w:val="00200F30"/>
    <w:rsid w:val="00255F13"/>
    <w:rsid w:val="00262D88"/>
    <w:rsid w:val="002759AE"/>
    <w:rsid w:val="002A7DA3"/>
    <w:rsid w:val="002B61E7"/>
    <w:rsid w:val="002C591A"/>
    <w:rsid w:val="002C671D"/>
    <w:rsid w:val="002D168E"/>
    <w:rsid w:val="002D7B09"/>
    <w:rsid w:val="002E2DA5"/>
    <w:rsid w:val="002F0F0D"/>
    <w:rsid w:val="00336E81"/>
    <w:rsid w:val="003506D5"/>
    <w:rsid w:val="003521DF"/>
    <w:rsid w:val="00363E91"/>
    <w:rsid w:val="00383795"/>
    <w:rsid w:val="003B6585"/>
    <w:rsid w:val="003C4814"/>
    <w:rsid w:val="003F3E61"/>
    <w:rsid w:val="00434307"/>
    <w:rsid w:val="00435BF3"/>
    <w:rsid w:val="00437203"/>
    <w:rsid w:val="00466570"/>
    <w:rsid w:val="004A09A4"/>
    <w:rsid w:val="004A244C"/>
    <w:rsid w:val="005677E1"/>
    <w:rsid w:val="00571238"/>
    <w:rsid w:val="005B2CBD"/>
    <w:rsid w:val="0060355D"/>
    <w:rsid w:val="0066417F"/>
    <w:rsid w:val="00685166"/>
    <w:rsid w:val="00694EB1"/>
    <w:rsid w:val="006D53B8"/>
    <w:rsid w:val="006D5A67"/>
    <w:rsid w:val="006E5BAD"/>
    <w:rsid w:val="006F5798"/>
    <w:rsid w:val="00704930"/>
    <w:rsid w:val="00704D87"/>
    <w:rsid w:val="00724430"/>
    <w:rsid w:val="00733024"/>
    <w:rsid w:val="007567BE"/>
    <w:rsid w:val="007C21E4"/>
    <w:rsid w:val="007E4E93"/>
    <w:rsid w:val="008354C7"/>
    <w:rsid w:val="00863F0A"/>
    <w:rsid w:val="008818AF"/>
    <w:rsid w:val="00890FB1"/>
    <w:rsid w:val="008A04F3"/>
    <w:rsid w:val="008C7F45"/>
    <w:rsid w:val="009C3FD2"/>
    <w:rsid w:val="009D3E4E"/>
    <w:rsid w:val="009E4ACE"/>
    <w:rsid w:val="00A3408A"/>
    <w:rsid w:val="00A3713D"/>
    <w:rsid w:val="00A50547"/>
    <w:rsid w:val="00A74BC8"/>
    <w:rsid w:val="00AE62F4"/>
    <w:rsid w:val="00AE6D29"/>
    <w:rsid w:val="00AF60A8"/>
    <w:rsid w:val="00B14B5B"/>
    <w:rsid w:val="00B2604C"/>
    <w:rsid w:val="00B53864"/>
    <w:rsid w:val="00B66D93"/>
    <w:rsid w:val="00B82079"/>
    <w:rsid w:val="00BA219F"/>
    <w:rsid w:val="00BC16EA"/>
    <w:rsid w:val="00BD7461"/>
    <w:rsid w:val="00CB367E"/>
    <w:rsid w:val="00CD082E"/>
    <w:rsid w:val="00CE6B0B"/>
    <w:rsid w:val="00CF6430"/>
    <w:rsid w:val="00CF7C76"/>
    <w:rsid w:val="00D41FCA"/>
    <w:rsid w:val="00D56DE3"/>
    <w:rsid w:val="00D72D46"/>
    <w:rsid w:val="00DC4504"/>
    <w:rsid w:val="00E33BE7"/>
    <w:rsid w:val="00E75263"/>
    <w:rsid w:val="00E85C8A"/>
    <w:rsid w:val="00E94990"/>
    <w:rsid w:val="00EA6B93"/>
    <w:rsid w:val="00EF72D2"/>
    <w:rsid w:val="00F10D91"/>
    <w:rsid w:val="00F707F9"/>
    <w:rsid w:val="00F83E78"/>
    <w:rsid w:val="00F91316"/>
    <w:rsid w:val="00FD00EE"/>
    <w:rsid w:val="00FE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821CD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C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F6430"/>
    <w:pPr>
      <w:keepNext/>
      <w:keepLines/>
      <w:numPr>
        <w:numId w:val="15"/>
      </w:numPr>
      <w:spacing w:before="240"/>
      <w:outlineLvl w:val="0"/>
    </w:pPr>
    <w:rPr>
      <w:rFonts w:asciiTheme="majorHAnsi" w:eastAsiaTheme="majorEastAsia" w:hAnsiTheme="majorHAnsi" w:cstheme="majorBidi"/>
      <w:color w:val="02678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55D"/>
    <w:pPr>
      <w:keepNext/>
      <w:keepLines/>
      <w:numPr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D00EE"/>
  </w:style>
  <w:style w:type="paragraph" w:styleId="Pieddepage">
    <w:name w:val="footer"/>
    <w:basedOn w:val="Normal"/>
    <w:link w:val="Pieddepag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D00EE"/>
  </w:style>
  <w:style w:type="paragraph" w:styleId="Titre">
    <w:name w:val="Title"/>
    <w:basedOn w:val="Normal"/>
    <w:next w:val="Normal"/>
    <w:link w:val="TitreCar"/>
    <w:uiPriority w:val="10"/>
    <w:qFormat/>
    <w:rsid w:val="00FD00EE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0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A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085839"/>
    <w:pPr>
      <w:shd w:val="solid" w:color="auto" w:fill="000000" w:themeFill="text1"/>
    </w:pPr>
    <w:rPr>
      <w:rFonts w:ascii="Arial Unicode MS" w:hAnsi="Arial Unicode MS"/>
      <w:b/>
      <w:color w:val="FFFFFF" w:themeColor="background1"/>
    </w:rPr>
  </w:style>
  <w:style w:type="character" w:styleId="CodeHTML">
    <w:name w:val="HTML Code"/>
    <w:basedOn w:val="Policepardfaut"/>
    <w:uiPriority w:val="99"/>
    <w:semiHidden/>
    <w:unhideWhenUsed/>
    <w:rsid w:val="00D72D4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72D46"/>
    <w:rPr>
      <w:color w:val="0000FF"/>
      <w:u w:val="single"/>
    </w:rPr>
  </w:style>
  <w:style w:type="paragraph" w:styleId="Sansinterligne">
    <w:name w:val="No Spacing"/>
    <w:uiPriority w:val="1"/>
    <w:qFormat/>
    <w:rsid w:val="00AF60A8"/>
    <w:pPr>
      <w:spacing w:after="0" w:line="240" w:lineRule="auto"/>
      <w:ind w:firstLine="284"/>
      <w:jc w:val="both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AF60A8"/>
    <w:pPr>
      <w:numPr>
        <w:ilvl w:val="1"/>
      </w:numPr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F60A8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AF60A8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AF60A8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AF60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60A8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60A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60A8"/>
    <w:rPr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AF60A8"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sid w:val="00AF60A8"/>
    <w:rPr>
      <w:b/>
      <w:bCs/>
      <w:i/>
      <w:iCs/>
      <w:spacing w:val="5"/>
    </w:rPr>
  </w:style>
  <w:style w:type="character" w:styleId="Emphaseintense">
    <w:name w:val="Intense Emphasis"/>
    <w:basedOn w:val="Policepardfaut"/>
    <w:uiPriority w:val="21"/>
    <w:qFormat/>
    <w:rsid w:val="00AF60A8"/>
    <w:rPr>
      <w:i/>
      <w:iCs/>
      <w:color w:val="5B9BD5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F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60A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AF60A8"/>
  </w:style>
  <w:style w:type="character" w:styleId="Lienhypertextesuivivisit">
    <w:name w:val="FollowedHyperlink"/>
    <w:basedOn w:val="Policepardfaut"/>
    <w:uiPriority w:val="99"/>
    <w:semiHidden/>
    <w:unhideWhenUsed/>
    <w:rsid w:val="00724430"/>
    <w:rPr>
      <w:color w:val="954F72" w:themeColor="followed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24430"/>
    <w:rPr>
      <w:color w:val="605E5C"/>
      <w:shd w:val="clear" w:color="auto" w:fill="E1DFDD"/>
    </w:rPr>
  </w:style>
  <w:style w:type="paragraph" w:customStyle="1" w:styleId="Aide">
    <w:name w:val="Aide"/>
    <w:basedOn w:val="Normal"/>
    <w:link w:val="AideCar"/>
    <w:qFormat/>
    <w:rsid w:val="00B8207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C000" w:themeFill="accent4"/>
      <w:jc w:val="both"/>
    </w:pPr>
  </w:style>
  <w:style w:type="character" w:customStyle="1" w:styleId="AideCar">
    <w:name w:val="Aide Car"/>
    <w:basedOn w:val="Policepardfaut"/>
    <w:link w:val="Aide"/>
    <w:rsid w:val="00B82079"/>
    <w:rPr>
      <w:rFonts w:ascii="Times New Roman" w:eastAsia="Times New Roman" w:hAnsi="Times New Roman" w:cs="Times New Roman"/>
      <w:sz w:val="24"/>
      <w:szCs w:val="24"/>
      <w:shd w:val="clear" w:color="auto" w:fill="FFC000" w:themeFill="accent4"/>
      <w:lang w:eastAsia="fr-FR"/>
    </w:rPr>
  </w:style>
  <w:style w:type="paragraph" w:customStyle="1" w:styleId="Etapes">
    <w:name w:val="Etapes"/>
    <w:basedOn w:val="Titre1"/>
    <w:link w:val="EtapesCar"/>
    <w:qFormat/>
    <w:rsid w:val="00EF72D2"/>
    <w:pPr>
      <w:numPr>
        <w:numId w:val="31"/>
      </w:numPr>
    </w:pPr>
    <w:rPr>
      <w:rFonts w:eastAsiaTheme="minorHAnsi"/>
      <w:noProof/>
      <w:lang w:eastAsia="en-US"/>
    </w:rPr>
  </w:style>
  <w:style w:type="character" w:customStyle="1" w:styleId="EtapesCar">
    <w:name w:val="Etapes Car"/>
    <w:basedOn w:val="Titre1Car"/>
    <w:link w:val="Etapes"/>
    <w:rsid w:val="00EF72D2"/>
    <w:rPr>
      <w:rFonts w:asciiTheme="majorHAnsi" w:eastAsiaTheme="majorEastAsia" w:hAnsiTheme="majorHAnsi" w:cstheme="majorBidi"/>
      <w:noProof/>
      <w:color w:val="026784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7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82269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45230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902728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68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Adminvia</cp:lastModifiedBy>
  <cp:revision>25</cp:revision>
  <dcterms:created xsi:type="dcterms:W3CDTF">2022-07-11T08:57:00Z</dcterms:created>
  <dcterms:modified xsi:type="dcterms:W3CDTF">2022-12-21T15:21:00Z</dcterms:modified>
</cp:coreProperties>
</file>