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27DCC026" w:rsidR="00D56DE3" w:rsidRPr="007C21E4" w:rsidRDefault="00EF72D2" w:rsidP="00D56DE3">
      <w:pPr>
        <w:pStyle w:val="Titre"/>
        <w:rPr>
          <w:noProof/>
        </w:rPr>
      </w:pPr>
      <w:r>
        <w:rPr>
          <w:noProof/>
        </w:rPr>
        <w:t>Calculatrice</w:t>
      </w:r>
    </w:p>
    <w:p w14:paraId="17C829C1" w14:textId="5E66C3DA" w:rsidR="008818AF" w:rsidRPr="007C21E4" w:rsidRDefault="002B61E7" w:rsidP="002B61E7">
      <w:pPr>
        <w:rPr>
          <w:noProof/>
        </w:rPr>
      </w:pPr>
      <w:r w:rsidRPr="007C21E4">
        <w:rPr>
          <w:noProof/>
        </w:rPr>
        <w:t>Pour cette série d’exercice, créez un repository spécifique /JS/S</w:t>
      </w:r>
      <w:r w:rsidR="00B82079" w:rsidRPr="007C21E4">
        <w:rPr>
          <w:noProof/>
        </w:rPr>
        <w:t>5</w:t>
      </w:r>
      <w:r w:rsidR="00EF72D2">
        <w:rPr>
          <w:noProof/>
        </w:rPr>
        <w:t>/Calculette</w:t>
      </w:r>
      <w:r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>public. Contrairement à d’habitude, il s’agit d’une page unique</w:t>
      </w:r>
      <w:r w:rsidR="00EF72D2">
        <w:rPr>
          <w:noProof/>
        </w:rPr>
        <w:t>. Il faudra bien entendu affiner la présentation pour la rendre jolie</w:t>
      </w:r>
      <w:r w:rsidR="007C21E4" w:rsidRPr="007C21E4">
        <w:rPr>
          <w:noProof/>
        </w:rPr>
        <w:t>.</w:t>
      </w:r>
    </w:p>
    <w:p w14:paraId="0B3CF692" w14:textId="3BC098F5" w:rsidR="00B82079" w:rsidRPr="007C21E4" w:rsidRDefault="00B82079" w:rsidP="009E4ACE">
      <w:pPr>
        <w:rPr>
          <w:noProof/>
        </w:rPr>
      </w:pPr>
      <w:r w:rsidRPr="007C21E4">
        <w:rPr>
          <w:noProof/>
        </w:rPr>
        <w:t>Nous allons voir les différents événements manipulables en JavaScript et les utiliser !</w:t>
      </w:r>
    </w:p>
    <w:p w14:paraId="66B8C638" w14:textId="59993CAA" w:rsidR="00B82079" w:rsidRPr="007C21E4" w:rsidRDefault="00B82079" w:rsidP="009E4ACE">
      <w:pPr>
        <w:rPr>
          <w:noProof/>
        </w:rPr>
      </w:pPr>
    </w:p>
    <w:p w14:paraId="66B93C4B" w14:textId="3267112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Liste des types d’événement</w:t>
      </w:r>
    </w:p>
    <w:p w14:paraId="370A4296" w14:textId="68F1E45F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Souris</w:t>
      </w:r>
    </w:p>
    <w:p w14:paraId="1CCA407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click</w:t>
      </w:r>
      <w:r w:rsidRPr="007C21E4">
        <w:rPr>
          <w:rFonts w:eastAsiaTheme="minorHAnsi"/>
          <w:noProof/>
        </w:rPr>
        <w:tab/>
        <w:t>On clique et on relâche sur la balise.</w:t>
      </w:r>
    </w:p>
    <w:p w14:paraId="16188527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dblclick</w:t>
      </w:r>
      <w:r w:rsidRPr="007C21E4">
        <w:rPr>
          <w:rFonts w:eastAsiaTheme="minorHAnsi"/>
          <w:noProof/>
        </w:rPr>
        <w:tab/>
        <w:t>Pareil mais en clic double.</w:t>
      </w:r>
    </w:p>
    <w:p w14:paraId="45B8F42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mousedown</w:t>
      </w:r>
      <w:r w:rsidRPr="007C21E4">
        <w:rPr>
          <w:rFonts w:eastAsiaTheme="minorHAnsi"/>
          <w:noProof/>
        </w:rPr>
        <w:tab/>
        <w:t>On clique gauche sans relâcher sur la balise.</w:t>
      </w:r>
    </w:p>
    <w:p w14:paraId="637C0F01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mouseup</w:t>
      </w:r>
      <w:r w:rsidRPr="007C21E4">
        <w:rPr>
          <w:rFonts w:eastAsiaTheme="minorHAnsi"/>
          <w:noProof/>
        </w:rPr>
        <w:tab/>
        <w:t>On relâche gauche sur la balise.</w:t>
      </w:r>
    </w:p>
    <w:p w14:paraId="29587D18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mouseover</w:t>
      </w:r>
      <w:r w:rsidRPr="007C21E4">
        <w:rPr>
          <w:rFonts w:eastAsiaTheme="minorHAnsi"/>
          <w:noProof/>
        </w:rPr>
        <w:tab/>
        <w:t>On survole la balise</w:t>
      </w:r>
    </w:p>
    <w:p w14:paraId="42C3D27E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mousemove</w:t>
      </w:r>
      <w:r w:rsidRPr="007C21E4">
        <w:rPr>
          <w:rFonts w:eastAsiaTheme="minorHAnsi"/>
          <w:noProof/>
        </w:rPr>
        <w:tab/>
        <w:t>On déplace la souris sur l'élément.</w:t>
      </w:r>
    </w:p>
    <w:p w14:paraId="22D2ECE7" w14:textId="6D6EFE44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mouseout</w:t>
      </w:r>
      <w:r w:rsidRPr="007C21E4">
        <w:rPr>
          <w:rFonts w:eastAsiaTheme="minorHAnsi"/>
          <w:noProof/>
        </w:rPr>
        <w:tab/>
        <w:t>On fait sortir la souris de la balise.</w:t>
      </w:r>
    </w:p>
    <w:p w14:paraId="24F30FD3" w14:textId="7111172E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Clavier</w:t>
      </w:r>
    </w:p>
    <w:p w14:paraId="046FBD2F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keydown</w:t>
      </w:r>
      <w:r w:rsidRPr="007C21E4">
        <w:rPr>
          <w:rFonts w:eastAsiaTheme="minorHAnsi"/>
          <w:noProof/>
        </w:rPr>
        <w:tab/>
        <w:t>On appuie sans relâcher sur l'une des touches.</w:t>
      </w:r>
    </w:p>
    <w:p w14:paraId="4DB9769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keyup</w:t>
      </w:r>
      <w:r w:rsidRPr="007C21E4">
        <w:rPr>
          <w:rFonts w:eastAsiaTheme="minorHAnsi"/>
          <w:noProof/>
        </w:rPr>
        <w:tab/>
        <w:t>On relâche une touche.</w:t>
      </w:r>
    </w:p>
    <w:p w14:paraId="37B322D8" w14:textId="5F0823E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keypress</w:t>
      </w:r>
      <w:r w:rsidRPr="007C21E4">
        <w:rPr>
          <w:rFonts w:eastAsiaTheme="minorHAnsi"/>
          <w:noProof/>
        </w:rPr>
        <w:tab/>
        <w:t>On appuie et relâche une touche.</w:t>
      </w:r>
    </w:p>
    <w:p w14:paraId="24B70D26" w14:textId="5656179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Sélections</w:t>
      </w:r>
    </w:p>
    <w:p w14:paraId="36DF5A4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focus</w:t>
      </w:r>
      <w:r w:rsidRPr="007C21E4">
        <w:rPr>
          <w:rFonts w:eastAsiaTheme="minorHAnsi"/>
          <w:noProof/>
        </w:rPr>
        <w:tab/>
        <w:t>On vient de mettre le focus ou cibler l'élément, par exemple en cliquant sur l'élément.</w:t>
      </w:r>
    </w:p>
    <w:p w14:paraId="3197E449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blur</w:t>
      </w:r>
      <w:r w:rsidRPr="007C21E4">
        <w:rPr>
          <w:rFonts w:eastAsiaTheme="minorHAnsi"/>
          <w:noProof/>
        </w:rPr>
        <w:tab/>
        <w:t>On annule ce ciblage, par exemple en cliquant ailleurs.</w:t>
      </w:r>
    </w:p>
    <w:p w14:paraId="3FD4621C" w14:textId="28B8D37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load</w:t>
      </w:r>
      <w:r w:rsidRPr="007C21E4">
        <w:rPr>
          <w:rFonts w:eastAsiaTheme="minorHAnsi"/>
          <w:noProof/>
        </w:rPr>
        <w:tab/>
        <w:t>La balise est correctement chargée.</w:t>
      </w:r>
    </w:p>
    <w:p w14:paraId="559512A2" w14:textId="52F8B69A" w:rsidR="00B82079" w:rsidRPr="007C21E4" w:rsidRDefault="00B82079" w:rsidP="00B82079">
      <w:pPr>
        <w:pStyle w:val="Aide"/>
        <w:rPr>
          <w:rFonts w:eastAsiaTheme="minorHAnsi"/>
          <w:noProof/>
        </w:rPr>
      </w:pPr>
    </w:p>
    <w:p w14:paraId="6AAEFA38" w14:textId="1559BF1B" w:rsidR="009E4ACE" w:rsidRPr="007C21E4" w:rsidRDefault="009E4ACE" w:rsidP="009E4ACE">
      <w:pPr>
        <w:rPr>
          <w:rFonts w:eastAsiaTheme="minorHAnsi"/>
          <w:noProof/>
        </w:rPr>
      </w:pPr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Préparation de votre projet</w:t>
      </w:r>
    </w:p>
    <w:p w14:paraId="7BAB1374" w14:textId="50C51C1E" w:rsidR="007C21E4" w:rsidRPr="007C21E4" w:rsidRDefault="007C21E4" w:rsidP="007C21E4">
      <w:pPr>
        <w:rPr>
          <w:noProof/>
        </w:rPr>
      </w:pPr>
      <w:r w:rsidRPr="007C21E4">
        <w:rPr>
          <w:noProof/>
        </w:rPr>
        <w:t>Créez un fichier unique « index.html », un fichier « index.js » et un fichier « index.css ». Ajoutez dans votre répertoire 5 images quelconques mais petites.</w:t>
      </w:r>
      <w:r w:rsidRPr="007C21E4">
        <w:rPr>
          <w:noProof/>
        </w:rPr>
        <w:br/>
      </w:r>
      <w:r w:rsidRPr="007C21E4">
        <w:rPr>
          <w:b/>
          <w:noProof/>
        </w:rPr>
        <w:t>index.html</w:t>
      </w:r>
    </w:p>
    <w:p w14:paraId="7BC30C4B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&lt;!</w:t>
      </w:r>
      <w:r w:rsidRPr="007C21E4">
        <w:rPr>
          <w:rFonts w:ascii="Consolas" w:hAnsi="Consolas"/>
          <w:noProof/>
          <w:color w:val="569CD6"/>
          <w:sz w:val="21"/>
          <w:szCs w:val="21"/>
        </w:rPr>
        <w:t>DOCTYPE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4BB9C0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lang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"en"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C5C5E2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6E93DF5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charset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"UTF-8"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9EB23A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http-equiv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"X-UA-Compatible"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"IE=edge"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CC2C56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name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"viewport"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"width=device-width, initial-scale=1.0"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71C128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  <w:r w:rsidRPr="007C21E4">
        <w:rPr>
          <w:rFonts w:ascii="Consolas" w:hAnsi="Consolas"/>
          <w:noProof/>
          <w:color w:val="D4D4D4"/>
          <w:sz w:val="21"/>
          <w:szCs w:val="21"/>
        </w:rPr>
        <w:t>Document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AFFA68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"index.js"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CA4489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link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rel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"stylesheet"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href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"style.css"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81572C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DF9DAB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AB5566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4D48975" w14:textId="412C280A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96451DE" w14:textId="03B731D3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4D4A2AA8" w14:textId="4BA173D6" w:rsidR="00010CCE" w:rsidRDefault="00EF72D2" w:rsidP="00EF72D2">
      <w:pPr>
        <w:pStyle w:val="Etapes"/>
      </w:pPr>
      <w:r>
        <w:lastRenderedPageBreak/>
        <w:t> Créer l’interface</w:t>
      </w:r>
    </w:p>
    <w:p w14:paraId="5BC89998" w14:textId="05779668" w:rsidR="00EF72D2" w:rsidRDefault="00EF72D2" w:rsidP="00EF72D2">
      <w:r>
        <w:t>Ajoutez dans la page les différents boutons : 1 2 3 4 5 6 7 8 9 + - * / =</w:t>
      </w:r>
    </w:p>
    <w:p w14:paraId="57D1CCE0" w14:textId="629AE5B7" w:rsidR="00EF72D2" w:rsidRDefault="00EF72D2" w:rsidP="00EF72D2">
      <w:pPr>
        <w:pStyle w:val="Aide"/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>&gt;1&lt;/</w:t>
      </w:r>
      <w:proofErr w:type="spellStart"/>
      <w:r>
        <w:t>button</w:t>
      </w:r>
      <w:proofErr w:type="spellEnd"/>
      <w:r>
        <w:t>&gt;</w:t>
      </w:r>
    </w:p>
    <w:p w14:paraId="057F75A0" w14:textId="13BDA729" w:rsidR="00EF72D2" w:rsidRDefault="00EF72D2" w:rsidP="00EF72D2">
      <w:r>
        <w:t xml:space="preserve">Ajoutez un champ caché pour stocker le résultat intermédiaire </w:t>
      </w:r>
    </w:p>
    <w:p w14:paraId="6DC28BFC" w14:textId="2DA3F194" w:rsidR="00EF72D2" w:rsidRDefault="00EF72D2" w:rsidP="00EF72D2">
      <w:pPr>
        <w:pStyle w:val="Aide"/>
      </w:pPr>
      <w:r>
        <w:t>&lt;</w:t>
      </w:r>
      <w:proofErr w:type="gramStart"/>
      <w:r>
        <w:t>input</w:t>
      </w:r>
      <w:proofErr w:type="gramEnd"/>
      <w:r>
        <w:t xml:space="preserve"> type=  « </w:t>
      </w:r>
      <w:proofErr w:type="spellStart"/>
      <w:r>
        <w:t>hidden</w:t>
      </w:r>
      <w:proofErr w:type="spellEnd"/>
      <w:r>
        <w:t xml:space="preserve"> » </w:t>
      </w:r>
      <w:proofErr w:type="spellStart"/>
      <w:r>
        <w:t>name</w:t>
      </w:r>
      <w:proofErr w:type="spellEnd"/>
      <w:r>
        <w:t>=  « tampon » id= « tampon »&gt;</w:t>
      </w:r>
    </w:p>
    <w:p w14:paraId="49874743" w14:textId="00B27BFD" w:rsidR="00EF72D2" w:rsidRDefault="00EF72D2" w:rsidP="00EF72D2">
      <w:r>
        <w:t>Ajoutez un « écran » pour la calculatrice :</w:t>
      </w:r>
    </w:p>
    <w:p w14:paraId="5A4B3A67" w14:textId="48F6A23C" w:rsidR="00EF72D2" w:rsidRDefault="00EF72D2" w:rsidP="00EF72D2">
      <w:pPr>
        <w:pStyle w:val="Aide"/>
      </w:pPr>
      <w:r>
        <w:t>&lt;</w:t>
      </w:r>
      <w:proofErr w:type="gramStart"/>
      <w:r>
        <w:t>div</w:t>
      </w:r>
      <w:proofErr w:type="gramEnd"/>
      <w:r>
        <w:t xml:space="preserve"> id=  « </w:t>
      </w:r>
      <w:proofErr w:type="spellStart"/>
      <w:r>
        <w:t>ecran</w:t>
      </w:r>
      <w:proofErr w:type="spellEnd"/>
      <w:r>
        <w:t> »&gt;&lt;/div&gt;</w:t>
      </w:r>
    </w:p>
    <w:p w14:paraId="60358D5C" w14:textId="3DD5744F" w:rsidR="00EF72D2" w:rsidRDefault="00EF72D2" w:rsidP="00EF72D2">
      <w:pPr>
        <w:pStyle w:val="Etapes"/>
      </w:pPr>
      <w:r>
        <w:t> Rendre actif les chiffres</w:t>
      </w:r>
    </w:p>
    <w:p w14:paraId="40DBCBEC" w14:textId="002E4E32" w:rsidR="00EF72D2" w:rsidRDefault="00EF72D2" w:rsidP="00EF72D2">
      <w:r>
        <w:t>Pour rendre actif les boutons, il faut créer une fonction qui ajoute au champ caché « #tampon », sous forme de texte, la valeur du bouton cliqué (1,2 … ou + -…).</w:t>
      </w:r>
    </w:p>
    <w:p w14:paraId="0B7A8B94" w14:textId="77777777" w:rsidR="00EF72D2" w:rsidRDefault="00EF72D2" w:rsidP="00EF72D2"/>
    <w:p w14:paraId="6B889F8B" w14:textId="4B427110" w:rsidR="00EF72D2" w:rsidRDefault="00EF72D2" w:rsidP="00EF72D2">
      <w:r>
        <w:t xml:space="preserve">Dans le code </w:t>
      </w:r>
      <w:r w:rsidR="003F1AD5">
        <w:t>JavaScript</w:t>
      </w:r>
      <w:r>
        <w:t>, abonnez les différents boutons à cette fonction en lui indiquant la valeur du bouton cliqué.</w:t>
      </w:r>
    </w:p>
    <w:p w14:paraId="491AA24F" w14:textId="3503FFA5" w:rsidR="00EF72D2" w:rsidRDefault="00EF72D2" w:rsidP="00EF72D2">
      <w:pPr>
        <w:pStyle w:val="Etapes"/>
      </w:pPr>
      <w:r>
        <w:t> Lancer l’évaluation e</w:t>
      </w:r>
      <w:bookmarkStart w:id="0" w:name="_GoBack"/>
      <w:bookmarkEnd w:id="0"/>
      <w:r>
        <w:t>t afficher le résultat</w:t>
      </w:r>
    </w:p>
    <w:p w14:paraId="75732C36" w14:textId="3B08D1A4" w:rsidR="00EF72D2" w:rsidRDefault="00EF72D2" w:rsidP="00EF72D2">
      <w:r>
        <w:t>Abonnez le bouton « = » à une fonction qui lancera l’évaluation de la chaine de texte saisie qui est dans #tampon.</w:t>
      </w:r>
      <w:r>
        <w:br/>
        <w:t>Exemple : cela contient quelque chose comme « 5+6-2 »</w:t>
      </w:r>
    </w:p>
    <w:p w14:paraId="5C5F65CE" w14:textId="525CEDF2" w:rsidR="00EF72D2" w:rsidRDefault="00EF72D2" w:rsidP="00EF72D2">
      <w:pPr>
        <w:pStyle w:val="Aide"/>
      </w:pPr>
      <w:r>
        <w:t>La fonction eval() en JS permet d’évaluer justement une chaine texte comme « 5+6-2 » et retourner le résultat !</w:t>
      </w:r>
    </w:p>
    <w:p w14:paraId="522134A8" w14:textId="093D5DF4" w:rsidR="00EF72D2" w:rsidRDefault="00EF72D2" w:rsidP="00EF72D2">
      <w:r>
        <w:t>Il suffit de mettre le résultat dans votre « écran » de calculatrice : #</w:t>
      </w:r>
      <w:r w:rsidR="00A12FEB">
        <w:t>écran</w:t>
      </w:r>
      <w:r>
        <w:t>.</w:t>
      </w:r>
    </w:p>
    <w:p w14:paraId="2DD8DBB1" w14:textId="04DE4324" w:rsidR="00EF72D2" w:rsidRDefault="00EF72D2" w:rsidP="00EF72D2">
      <w:pPr>
        <w:pStyle w:val="Etapes"/>
      </w:pPr>
      <w:r>
        <w:t> Rendre joli</w:t>
      </w:r>
    </w:p>
    <w:p w14:paraId="5DC27EC3" w14:textId="68D28415" w:rsidR="00EF72D2" w:rsidRDefault="00EF72D2" w:rsidP="00EF72D2">
      <w:r>
        <w:t xml:space="preserve">Plus qu’à faire un beau design responsive ! L’utilisation du display : grid est le plus </w:t>
      </w:r>
      <w:r w:rsidR="00A12FEB">
        <w:t>pertinent</w:t>
      </w:r>
      <w:r>
        <w:t> !</w:t>
      </w:r>
    </w:p>
    <w:p w14:paraId="088A6A2F" w14:textId="0820DE25" w:rsidR="00BC16EA" w:rsidRDefault="00BC16EA" w:rsidP="00BC16EA">
      <w:pPr>
        <w:pStyle w:val="Etapes"/>
      </w:pPr>
      <w:r>
        <w:t> Rendre érgonomique</w:t>
      </w:r>
    </w:p>
    <w:p w14:paraId="6FF6F71F" w14:textId="31D52E9D" w:rsidR="00BC16EA" w:rsidRPr="007C21E4" w:rsidRDefault="00BC16EA" w:rsidP="00BC16EA">
      <w:pPr>
        <w:rPr>
          <w:noProof/>
        </w:rPr>
      </w:pPr>
      <w:r>
        <w:rPr>
          <w:noProof/>
        </w:rPr>
        <w:t>Et si vous rendiez les touches du clavier de votre ordinateur actif ?</w:t>
      </w:r>
      <w:r>
        <w:rPr>
          <w:noProof/>
        </w:rPr>
        <w:br/>
        <w:t>Ca serait mieux de taper sur la touche 5 !</w:t>
      </w:r>
    </w:p>
    <w:sectPr w:rsidR="00BC16EA" w:rsidRPr="007C21E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A69B0" w14:textId="77777777" w:rsidR="00A32A19" w:rsidRDefault="00A32A19" w:rsidP="00FD00EE">
      <w:r>
        <w:separator/>
      </w:r>
    </w:p>
  </w:endnote>
  <w:endnote w:type="continuationSeparator" w:id="0">
    <w:p w14:paraId="49012213" w14:textId="77777777" w:rsidR="00A32A19" w:rsidRDefault="00A32A19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8CF6F" w14:textId="77777777" w:rsidR="00A32A19" w:rsidRDefault="00A32A19" w:rsidP="00FD00EE">
      <w:r>
        <w:separator/>
      </w:r>
    </w:p>
  </w:footnote>
  <w:footnote w:type="continuationSeparator" w:id="0">
    <w:p w14:paraId="3EE47A13" w14:textId="77777777" w:rsidR="00A32A19" w:rsidRDefault="00A32A19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2pt;height:7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60F86FC0"/>
    <w:lvl w:ilvl="0" w:tplc="A80C7B72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8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9"/>
  </w:num>
  <w:num w:numId="15">
    <w:abstractNumId w:val="5"/>
  </w:num>
  <w:num w:numId="16">
    <w:abstractNumId w:val="6"/>
  </w:num>
  <w:num w:numId="17">
    <w:abstractNumId w:val="24"/>
  </w:num>
  <w:num w:numId="18">
    <w:abstractNumId w:val="12"/>
  </w:num>
  <w:num w:numId="19">
    <w:abstractNumId w:val="4"/>
  </w:num>
  <w:num w:numId="20">
    <w:abstractNumId w:val="19"/>
  </w:num>
  <w:num w:numId="21">
    <w:abstractNumId w:val="27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7B09"/>
    <w:rsid w:val="002E1B88"/>
    <w:rsid w:val="002E2DA5"/>
    <w:rsid w:val="002F0F0D"/>
    <w:rsid w:val="003506D5"/>
    <w:rsid w:val="003521DF"/>
    <w:rsid w:val="00363E91"/>
    <w:rsid w:val="00383795"/>
    <w:rsid w:val="003B6585"/>
    <w:rsid w:val="003C4814"/>
    <w:rsid w:val="003F1AD5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12FEB"/>
    <w:rsid w:val="00A32A19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53864"/>
    <w:rsid w:val="00B66D93"/>
    <w:rsid w:val="00B82079"/>
    <w:rsid w:val="00BA219F"/>
    <w:rsid w:val="00BC16EA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EA6B93"/>
    <w:rsid w:val="00EF72D2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22</cp:revision>
  <dcterms:created xsi:type="dcterms:W3CDTF">2022-07-11T08:57:00Z</dcterms:created>
  <dcterms:modified xsi:type="dcterms:W3CDTF">2022-12-19T15:13:00Z</dcterms:modified>
</cp:coreProperties>
</file>