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C3C" w:rsidRDefault="008C2C3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-296883</wp:posOffset>
            </wp:positionV>
            <wp:extent cx="7421880" cy="8158348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4" t="11729" r="18881" b="15045"/>
                    <a:stretch/>
                  </pic:blipFill>
                  <pic:spPr bwMode="auto">
                    <a:xfrm>
                      <a:off x="0" y="0"/>
                      <a:ext cx="7424691" cy="816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2C3C" w:rsidRPr="008C2C3C" w:rsidRDefault="008C2C3C" w:rsidP="008C2C3C">
      <w:pPr>
        <w:pStyle w:val="Heading4"/>
        <w:shd w:val="clear" w:color="auto" w:fill="FFFFFF"/>
        <w:spacing w:before="360" w:beforeAutospacing="0" w:after="210" w:afterAutospacing="0" w:line="435" w:lineRule="atLeast"/>
        <w:rPr>
          <w:rFonts w:ascii="Arial" w:hAnsi="Arial" w:cs="Arial"/>
          <w:b w:val="0"/>
          <w:bCs w:val="0"/>
          <w:color w:val="111111"/>
          <w:sz w:val="29"/>
          <w:szCs w:val="29"/>
        </w:rPr>
      </w:pPr>
      <w:r>
        <w:br w:type="column"/>
      </w:r>
      <w:r w:rsidRPr="008C2C3C">
        <w:rPr>
          <w:rFonts w:ascii="Arial" w:hAnsi="Arial" w:cs="Arial"/>
          <w:color w:val="111111"/>
          <w:sz w:val="29"/>
          <w:szCs w:val="29"/>
        </w:rPr>
        <w:lastRenderedPageBreak/>
        <w:t>Câu hỏi truy vấn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2.Cho biết tên các nhân viên trong các phòng ban 4 &amp; 5 làm việc cho dự án ProductX nhiều hơn 10 giờ 1 tuần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3. Liệt kê tất cả nhân viên có người thân có first name trùng với first name của họ.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4.Tìm tên của tất cả nhân viên bị giám sát trực tiếp bởi “Joyce A. English”.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5.Liệt kê thông tin tất cả dự án và tổng số giờ một tuần mà tất cả nhân viên phải làm cho dự án đó.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6. Liệt kê tên dự án và tên của tất cả các nhân viên làm việc cho dự án đó.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7. Liệt kê tên của tất cả nhân viên không tham gia bất cứ dự án nào.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8. Với mỗi phòng ban, hãy liệt kê tên và lương trung bình của tất cả nhân viên làm việc cho phòng ban đó.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9. Cho biết lương trung bình của tất cả nhân viên nữ.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10. Cho biết tên và địa chỉ của tất cả nhân viên làm ít nhất một dự án tại Houston nhưng phong ban của nhân viên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11. Tiệt kê last name của tất cả các người quản lý của các phòng ban nhưng không có thành phần phụ thuộc.</w:t>
      </w:r>
    </w:p>
    <w:p w:rsidR="008C2C3C" w:rsidRPr="008C2C3C" w:rsidRDefault="008C2C3C" w:rsidP="008C2C3C">
      <w:pPr>
        <w:shd w:val="clear" w:color="auto" w:fill="FFFFFF"/>
        <w:spacing w:before="360" w:after="210" w:line="435" w:lineRule="atLeast"/>
        <w:outlineLvl w:val="3"/>
        <w:rPr>
          <w:rFonts w:ascii="Arial" w:eastAsia="Times New Roman" w:hAnsi="Arial" w:cs="Arial"/>
          <w:color w:val="111111"/>
          <w:sz w:val="29"/>
          <w:szCs w:val="29"/>
        </w:rPr>
      </w:pPr>
      <w:bookmarkStart w:id="0" w:name="_GoBack"/>
      <w:bookmarkEnd w:id="0"/>
      <w:r w:rsidRPr="008C2C3C">
        <w:rPr>
          <w:rFonts w:ascii="Arial" w:eastAsia="Times New Roman" w:hAnsi="Arial" w:cs="Arial"/>
          <w:b/>
          <w:bCs/>
          <w:color w:val="111111"/>
          <w:sz w:val="29"/>
          <w:szCs w:val="29"/>
        </w:rPr>
        <w:t>Câu hỏi cập nhật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12. Thay đổi địa chỉ của nhân viên có mã là ‘123456789’ thành ’92 leduan,vinh’.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lastRenderedPageBreak/>
        <w:t>13. Thay đổi mối quan hệ của nhân viên ‘franklin’ với người phụ thuộc ‘joy’ thành ‘friend’.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14. Tăng lương cho các nhân viên của phòng ban ‘headquarters’ lên 2 lần.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15. Giảm 5% lương cho các nhân viên có tổng số giờ làm việc &lt;40 giờ 1 tuần.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16. Loại dự án có tên ‘product z’ ra khỏi csdl.</w:t>
      </w:r>
    </w:p>
    <w:p w:rsidR="008C2C3C" w:rsidRPr="008C2C3C" w:rsidRDefault="008C2C3C" w:rsidP="008C2C3C">
      <w:pPr>
        <w:shd w:val="clear" w:color="auto" w:fill="FFFFFF"/>
        <w:spacing w:after="390" w:line="390" w:lineRule="atLeast"/>
        <w:rPr>
          <w:rFonts w:ascii="Verdana" w:eastAsia="Times New Roman" w:hAnsi="Verdana" w:cs="Times New Roman"/>
          <w:color w:val="222222"/>
          <w:sz w:val="23"/>
          <w:szCs w:val="23"/>
        </w:rPr>
      </w:pPr>
      <w:r w:rsidRPr="008C2C3C">
        <w:rPr>
          <w:rFonts w:ascii="Verdana" w:eastAsia="Times New Roman" w:hAnsi="Verdana" w:cs="Times New Roman"/>
          <w:color w:val="222222"/>
          <w:sz w:val="23"/>
          <w:szCs w:val="23"/>
        </w:rPr>
        <w:t>17. Xóa tất cả nhân viên có mã giám sát là 999887777.</w:t>
      </w:r>
    </w:p>
    <w:p w:rsidR="006240AF" w:rsidRDefault="006240AF"/>
    <w:sectPr w:rsidR="006240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3C"/>
    <w:rsid w:val="006240AF"/>
    <w:rsid w:val="008C2C3C"/>
    <w:rsid w:val="00FD1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87D9C-655F-4105-A446-9A272116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C2C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C2C3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C2C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2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2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2</cp:revision>
  <dcterms:created xsi:type="dcterms:W3CDTF">2018-12-27T14:05:00Z</dcterms:created>
  <dcterms:modified xsi:type="dcterms:W3CDTF">2018-12-27T14:07:00Z</dcterms:modified>
</cp:coreProperties>
</file>