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A6CA" w14:textId="4AA6680C" w:rsidR="005A65D0" w:rsidRDefault="003F1602" w:rsidP="003F1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sz w:val="28"/>
          <w:szCs w:val="28"/>
        </w:rPr>
        <w:t>Hãy liệt kê các yêu cầu chức năng và phi chức năng của hệ thống CoolStore dựa trên mô tả kịch bản</w:t>
      </w:r>
      <w:r w:rsidRPr="003F1602">
        <w:rPr>
          <w:rFonts w:ascii="Times New Roman" w:hAnsi="Times New Roman" w:cs="Times New Roman"/>
          <w:sz w:val="28"/>
          <w:szCs w:val="28"/>
        </w:rPr>
        <w:t xml:space="preserve"> nghiệp vụ.</w:t>
      </w:r>
    </w:p>
    <w:p w14:paraId="6FC5F419" w14:textId="4A1E7600" w:rsidR="003F1602" w:rsidRPr="003F1602" w:rsidRDefault="003F1602" w:rsidP="003F16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1602">
        <w:rPr>
          <w:rFonts w:ascii="Times New Roman" w:hAnsi="Times New Roman" w:cs="Times New Roman"/>
          <w:b/>
          <w:bCs/>
          <w:sz w:val="28"/>
          <w:szCs w:val="28"/>
        </w:rPr>
        <w:t>Yêu cầu chức năng:</w:t>
      </w:r>
    </w:p>
    <w:p w14:paraId="0EF711B7" w14:textId="02669323" w:rsidR="003F1602" w:rsidRPr="003F1602" w:rsidRDefault="003F1602" w:rsidP="003F160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b/>
          <w:bCs/>
          <w:sz w:val="28"/>
          <w:szCs w:val="28"/>
        </w:rPr>
        <w:t>Danh mục sản phẩm (Product Catalog)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55615CF" w14:textId="732DE2D3" w:rsidR="003F1602" w:rsidRPr="003F1602" w:rsidRDefault="003F1602" w:rsidP="003F16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sz w:val="28"/>
          <w:szCs w:val="28"/>
        </w:rPr>
        <w:t>Người mua (Buyer) có thể:</w:t>
      </w:r>
      <w:r w:rsidRPr="003F1602">
        <w:rPr>
          <w:rFonts w:ascii="Times New Roman" w:hAnsi="Times New Roman" w:cs="Times New Roman"/>
          <w:sz w:val="28"/>
          <w:szCs w:val="28"/>
        </w:rPr>
        <w:t xml:space="preserve"> </w:t>
      </w:r>
      <w:r w:rsidRPr="003F1602">
        <w:rPr>
          <w:rFonts w:ascii="Times New Roman" w:hAnsi="Times New Roman" w:cs="Times New Roman"/>
          <w:sz w:val="28"/>
          <w:szCs w:val="28"/>
        </w:rPr>
        <w:t>Duyệt danh sách sản phẩm</w:t>
      </w:r>
      <w:r w:rsidRPr="003F1602">
        <w:rPr>
          <w:rFonts w:ascii="Times New Roman" w:hAnsi="Times New Roman" w:cs="Times New Roman"/>
          <w:sz w:val="28"/>
          <w:szCs w:val="28"/>
        </w:rPr>
        <w:t xml:space="preserve">, </w:t>
      </w:r>
      <w:r w:rsidRPr="003F1602">
        <w:rPr>
          <w:rFonts w:ascii="Times New Roman" w:hAnsi="Times New Roman" w:cs="Times New Roman"/>
          <w:sz w:val="28"/>
          <w:szCs w:val="28"/>
        </w:rPr>
        <w:t>Lọc và sắp xếp sản phẩm theo tên</w:t>
      </w:r>
      <w:r w:rsidRPr="003F1602">
        <w:rPr>
          <w:rFonts w:ascii="Times New Roman" w:hAnsi="Times New Roman" w:cs="Times New Roman"/>
          <w:sz w:val="28"/>
          <w:szCs w:val="28"/>
        </w:rPr>
        <w:t xml:space="preserve"> và giá, </w:t>
      </w:r>
      <w:r w:rsidRPr="003F1602">
        <w:rPr>
          <w:rFonts w:ascii="Times New Roman" w:hAnsi="Times New Roman" w:cs="Times New Roman"/>
          <w:sz w:val="28"/>
          <w:szCs w:val="28"/>
        </w:rPr>
        <w:t>Xem chi tiết sản phẩm (tên, mô tả, số lượng tồn kho, thông tin kho, trạng thái “sản phẩm nổi bật”, đánh giá).</w:t>
      </w:r>
    </w:p>
    <w:p w14:paraId="2FEFEEEC" w14:textId="5CBC8037" w:rsidR="003F1602" w:rsidRDefault="003F1602" w:rsidP="003F16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sz w:val="28"/>
          <w:szCs w:val="28"/>
        </w:rPr>
        <w:t>Quản trị viên (SysAdmin) có thể:</w:t>
      </w:r>
      <w:r w:rsidRPr="003F1602">
        <w:rPr>
          <w:rFonts w:ascii="Times New Roman" w:hAnsi="Times New Roman" w:cs="Times New Roman"/>
          <w:sz w:val="28"/>
          <w:szCs w:val="28"/>
        </w:rPr>
        <w:t xml:space="preserve"> </w:t>
      </w:r>
      <w:r w:rsidRPr="003F1602">
        <w:rPr>
          <w:rFonts w:ascii="Times New Roman" w:hAnsi="Times New Roman" w:cs="Times New Roman"/>
          <w:sz w:val="28"/>
          <w:szCs w:val="28"/>
        </w:rPr>
        <w:t>Thêm, sửa, xóa sản phẩm</w:t>
      </w:r>
      <w:r w:rsidRPr="003F1602">
        <w:rPr>
          <w:rFonts w:ascii="Times New Roman" w:hAnsi="Times New Roman" w:cs="Times New Roman"/>
          <w:sz w:val="28"/>
          <w:szCs w:val="28"/>
        </w:rPr>
        <w:t xml:space="preserve">, </w:t>
      </w:r>
      <w:r w:rsidRPr="003F1602">
        <w:rPr>
          <w:rFonts w:ascii="Times New Roman" w:hAnsi="Times New Roman" w:cs="Times New Roman"/>
          <w:sz w:val="28"/>
          <w:szCs w:val="28"/>
        </w:rPr>
        <w:t>Gán sản phẩm vào kho hiện có</w:t>
      </w:r>
      <w:r w:rsidRPr="003F1602">
        <w:rPr>
          <w:rFonts w:ascii="Times New Roman" w:hAnsi="Times New Roman" w:cs="Times New Roman"/>
          <w:sz w:val="28"/>
          <w:szCs w:val="28"/>
        </w:rPr>
        <w:t>.</w:t>
      </w:r>
    </w:p>
    <w:p w14:paraId="24296EED" w14:textId="14EFE87E" w:rsidR="003F1602" w:rsidRDefault="003F1602" w:rsidP="003F160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1602">
        <w:rPr>
          <w:rFonts w:ascii="Times New Roman" w:hAnsi="Times New Roman" w:cs="Times New Roman"/>
          <w:b/>
          <w:bCs/>
          <w:sz w:val="28"/>
          <w:szCs w:val="28"/>
        </w:rPr>
        <w:t>Giỏ hàng (Shopping Cart)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607EAA" w14:textId="0CD84581" w:rsidR="003F1602" w:rsidRPr="003F1602" w:rsidRDefault="003F1602" w:rsidP="003F16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sz w:val="28"/>
          <w:szCs w:val="28"/>
        </w:rPr>
        <w:t>Người mua có thể:</w:t>
      </w:r>
      <w:r w:rsidRPr="003F1602">
        <w:rPr>
          <w:rFonts w:ascii="Times New Roman" w:hAnsi="Times New Roman" w:cs="Times New Roman"/>
          <w:sz w:val="28"/>
          <w:szCs w:val="28"/>
        </w:rPr>
        <w:t xml:space="preserve"> </w:t>
      </w:r>
      <w:r w:rsidRPr="003F1602">
        <w:rPr>
          <w:rFonts w:ascii="Times New Roman" w:hAnsi="Times New Roman" w:cs="Times New Roman"/>
          <w:sz w:val="28"/>
          <w:szCs w:val="28"/>
        </w:rPr>
        <w:t>Thêm sản phẩm vào giỏ hàng từ trang danh sách hoặc chi tiết sản phẩm</w:t>
      </w:r>
      <w:r w:rsidRPr="003F1602">
        <w:rPr>
          <w:rFonts w:ascii="Times New Roman" w:hAnsi="Times New Roman" w:cs="Times New Roman"/>
          <w:sz w:val="28"/>
          <w:szCs w:val="28"/>
        </w:rPr>
        <w:t xml:space="preserve">, </w:t>
      </w:r>
      <w:r w:rsidRPr="003F1602">
        <w:rPr>
          <w:rFonts w:ascii="Times New Roman" w:hAnsi="Times New Roman" w:cs="Times New Roman"/>
          <w:sz w:val="28"/>
          <w:szCs w:val="28"/>
        </w:rPr>
        <w:t>Xem giỏ hàng hiện tại</w:t>
      </w:r>
      <w:r w:rsidRPr="003F1602">
        <w:rPr>
          <w:rFonts w:ascii="Times New Roman" w:hAnsi="Times New Roman" w:cs="Times New Roman"/>
          <w:sz w:val="28"/>
          <w:szCs w:val="28"/>
        </w:rPr>
        <w:t xml:space="preserve">, </w:t>
      </w:r>
      <w:r w:rsidRPr="003F1602">
        <w:rPr>
          <w:rFonts w:ascii="Times New Roman" w:hAnsi="Times New Roman" w:cs="Times New Roman"/>
          <w:sz w:val="28"/>
          <w:szCs w:val="28"/>
        </w:rPr>
        <w:t>Xóa sản phẩm khỏi giỏ hàng</w:t>
      </w:r>
      <w:r w:rsidRPr="003F1602">
        <w:rPr>
          <w:rFonts w:ascii="Times New Roman" w:hAnsi="Times New Roman" w:cs="Times New Roman"/>
          <w:sz w:val="28"/>
          <w:szCs w:val="28"/>
        </w:rPr>
        <w:t xml:space="preserve">, </w:t>
      </w:r>
      <w:r w:rsidRPr="003F1602">
        <w:rPr>
          <w:rFonts w:ascii="Times New Roman" w:hAnsi="Times New Roman" w:cs="Times New Roman"/>
          <w:sz w:val="28"/>
          <w:szCs w:val="28"/>
        </w:rPr>
        <w:t>Xem bảng tổng hợp giỏ hàng</w:t>
      </w:r>
      <w:r w:rsidRPr="003F1602">
        <w:rPr>
          <w:rFonts w:ascii="Times New Roman" w:hAnsi="Times New Roman" w:cs="Times New Roman"/>
          <w:sz w:val="28"/>
          <w:szCs w:val="28"/>
        </w:rPr>
        <w:t>.</w:t>
      </w:r>
    </w:p>
    <w:p w14:paraId="736C879C" w14:textId="4764CC9C" w:rsidR="003F1602" w:rsidRPr="003F1602" w:rsidRDefault="003F1602" w:rsidP="003F16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sz w:val="28"/>
          <w:szCs w:val="28"/>
        </w:rPr>
        <w:t>Hệ thống phải tự động cập nhật giỏ hàng và bảng tổng hợp khi có thay đổi.</w:t>
      </w:r>
    </w:p>
    <w:p w14:paraId="48207089" w14:textId="36EDC8A0" w:rsidR="003F1602" w:rsidRPr="003F1602" w:rsidRDefault="003F1602" w:rsidP="003F16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sz w:val="28"/>
          <w:szCs w:val="28"/>
        </w:rPr>
        <w:t>Quản trị viên có thể:</w:t>
      </w:r>
      <w:r w:rsidRPr="003F1602">
        <w:rPr>
          <w:rFonts w:ascii="Times New Roman" w:hAnsi="Times New Roman" w:cs="Times New Roman"/>
          <w:sz w:val="28"/>
          <w:szCs w:val="28"/>
        </w:rPr>
        <w:t xml:space="preserve"> </w:t>
      </w:r>
      <w:r w:rsidRPr="003F1602">
        <w:rPr>
          <w:rFonts w:ascii="Times New Roman" w:hAnsi="Times New Roman" w:cs="Times New Roman"/>
          <w:sz w:val="28"/>
          <w:szCs w:val="28"/>
        </w:rPr>
        <w:t>Xem toàn bộ giỏ hàng của bất kỳ người dùng nào</w:t>
      </w:r>
      <w:r w:rsidRPr="003F1602">
        <w:rPr>
          <w:rFonts w:ascii="Times New Roman" w:hAnsi="Times New Roman" w:cs="Times New Roman"/>
          <w:sz w:val="28"/>
          <w:szCs w:val="28"/>
        </w:rPr>
        <w:t xml:space="preserve">, </w:t>
      </w:r>
      <w:r w:rsidRPr="003F1602">
        <w:rPr>
          <w:rFonts w:ascii="Times New Roman" w:hAnsi="Times New Roman" w:cs="Times New Roman"/>
          <w:sz w:val="28"/>
          <w:szCs w:val="28"/>
        </w:rPr>
        <w:t>Kích hoạt hoặc vô hiệu hóa các giỏ hàng không hợp lệ.</w:t>
      </w:r>
    </w:p>
    <w:p w14:paraId="4ADFE29B" w14:textId="65B67D1D" w:rsidR="003F1602" w:rsidRDefault="003F1602" w:rsidP="003F160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1602">
        <w:rPr>
          <w:rFonts w:ascii="Times New Roman" w:hAnsi="Times New Roman" w:cs="Times New Roman"/>
          <w:b/>
          <w:bCs/>
          <w:sz w:val="28"/>
          <w:szCs w:val="28"/>
        </w:rPr>
        <w:t>Quy trình thanh toán (Payment Process)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B201C2" w14:textId="037AF12B" w:rsidR="003F1602" w:rsidRPr="003F1602" w:rsidRDefault="003F1602" w:rsidP="003F16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sz w:val="28"/>
          <w:szCs w:val="28"/>
        </w:rPr>
        <w:t>Người mua có thể nhấn nút “Thanh toán”.</w:t>
      </w:r>
    </w:p>
    <w:p w14:paraId="703D56AB" w14:textId="423DBA2D" w:rsidR="003F1602" w:rsidRPr="003F1602" w:rsidRDefault="003F1602" w:rsidP="003F16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sz w:val="28"/>
          <w:szCs w:val="28"/>
        </w:rPr>
        <w:t>Hệ thống sẽ:</w:t>
      </w:r>
      <w:r w:rsidRPr="003F1602">
        <w:rPr>
          <w:rFonts w:ascii="Times New Roman" w:hAnsi="Times New Roman" w:cs="Times New Roman"/>
          <w:sz w:val="28"/>
          <w:szCs w:val="28"/>
        </w:rPr>
        <w:t xml:space="preserve"> </w:t>
      </w:r>
      <w:r w:rsidRPr="003F1602">
        <w:rPr>
          <w:rFonts w:ascii="Times New Roman" w:hAnsi="Times New Roman" w:cs="Times New Roman"/>
          <w:sz w:val="28"/>
          <w:szCs w:val="28"/>
        </w:rPr>
        <w:t>Xác thực thông tin sản phẩm</w:t>
      </w:r>
      <w:r w:rsidRPr="003F1602">
        <w:rPr>
          <w:rFonts w:ascii="Times New Roman" w:hAnsi="Times New Roman" w:cs="Times New Roman"/>
          <w:sz w:val="28"/>
          <w:szCs w:val="28"/>
        </w:rPr>
        <w:t xml:space="preserve">, </w:t>
      </w:r>
      <w:r w:rsidRPr="003F1602">
        <w:rPr>
          <w:rFonts w:ascii="Times New Roman" w:hAnsi="Times New Roman" w:cs="Times New Roman"/>
          <w:sz w:val="28"/>
          <w:szCs w:val="28"/>
        </w:rPr>
        <w:t>Xử lý thanh toán</w:t>
      </w:r>
      <w:r w:rsidRPr="003F1602">
        <w:rPr>
          <w:rFonts w:ascii="Times New Roman" w:hAnsi="Times New Roman" w:cs="Times New Roman"/>
          <w:sz w:val="28"/>
          <w:szCs w:val="28"/>
        </w:rPr>
        <w:t xml:space="preserve">, </w:t>
      </w:r>
      <w:r w:rsidRPr="003F1602">
        <w:rPr>
          <w:rFonts w:ascii="Times New Roman" w:hAnsi="Times New Roman" w:cs="Times New Roman"/>
          <w:sz w:val="28"/>
          <w:szCs w:val="28"/>
        </w:rPr>
        <w:t>Gửi email thông báo cho người mua.</w:t>
      </w:r>
    </w:p>
    <w:p w14:paraId="5782A19B" w14:textId="69345DDB" w:rsidR="003F1602" w:rsidRDefault="003F1602" w:rsidP="003F160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1602">
        <w:rPr>
          <w:rFonts w:ascii="Times New Roman" w:hAnsi="Times New Roman" w:cs="Times New Roman"/>
          <w:b/>
          <w:bCs/>
          <w:sz w:val="28"/>
          <w:szCs w:val="28"/>
        </w:rPr>
        <w:t>Tồn kho (Inventory)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F1602">
        <w:rPr>
          <w:rFonts w:ascii="Times New Roman" w:hAnsi="Times New Roman" w:cs="Times New Roman"/>
          <w:sz w:val="28"/>
          <w:szCs w:val="28"/>
        </w:rPr>
        <w:t>Quản trị viên có thể quản lý kho</w:t>
      </w:r>
      <w:r w:rsidRPr="003F1602">
        <w:rPr>
          <w:rFonts w:ascii="Times New Roman" w:hAnsi="Times New Roman" w:cs="Times New Roman"/>
          <w:sz w:val="28"/>
          <w:szCs w:val="28"/>
        </w:rPr>
        <w:t xml:space="preserve"> ( Tạo kho, sửa kho, xóa kho, quản lý số lượng tồn kho).</w:t>
      </w:r>
    </w:p>
    <w:p w14:paraId="175B3B7C" w14:textId="1EDDCB3C" w:rsidR="003F1602" w:rsidRPr="00AA2A71" w:rsidRDefault="003F1602" w:rsidP="003F160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b/>
          <w:bCs/>
          <w:sz w:val="28"/>
          <w:szCs w:val="28"/>
        </w:rPr>
        <w:t>Đánh giá (Rating)</w:t>
      </w:r>
      <w:r w:rsidR="00AA2A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A2A71" w:rsidRPr="00AA2A71">
        <w:rPr>
          <w:rFonts w:ascii="Times New Roman" w:hAnsi="Times New Roman" w:cs="Times New Roman"/>
          <w:sz w:val="28"/>
          <w:szCs w:val="28"/>
        </w:rPr>
        <w:t>Người mua có thể đánh giá sản phẩm (1-5 sao) và xem đánh giá sản phẩm.</w:t>
      </w:r>
    </w:p>
    <w:p w14:paraId="434EB73B" w14:textId="3A7406A8" w:rsidR="003F1602" w:rsidRPr="00AA2A71" w:rsidRDefault="003F1602" w:rsidP="003F160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602">
        <w:rPr>
          <w:rFonts w:ascii="Times New Roman" w:hAnsi="Times New Roman" w:cs="Times New Roman"/>
          <w:b/>
          <w:bCs/>
          <w:sz w:val="28"/>
          <w:szCs w:val="28"/>
        </w:rPr>
        <w:t>Kiểm soát truy cập (Access Control)</w:t>
      </w:r>
      <w:r w:rsidR="00AA2A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A2A71" w:rsidRPr="00AA2A71">
        <w:rPr>
          <w:rFonts w:ascii="Times New Roman" w:hAnsi="Times New Roman" w:cs="Times New Roman"/>
          <w:sz w:val="28"/>
          <w:szCs w:val="28"/>
        </w:rPr>
        <w:t>Người mua hoặc quản trị viên có thể đăng nhập, đăng xuất, và được điều hướng sau khi đăng nhập (Buyer hoặc Admin).</w:t>
      </w:r>
    </w:p>
    <w:p w14:paraId="3719848F" w14:textId="77777777" w:rsidR="00AA2A71" w:rsidRDefault="003F1602" w:rsidP="00AA2A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1602">
        <w:rPr>
          <w:rFonts w:ascii="Times New Roman" w:hAnsi="Times New Roman" w:cs="Times New Roman"/>
          <w:b/>
          <w:bCs/>
          <w:sz w:val="28"/>
          <w:szCs w:val="28"/>
        </w:rPr>
        <w:t>Khởi tạo dữ liệu ban đầu</w:t>
      </w:r>
      <w:r w:rsidR="00AA2A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565F01C" w14:textId="31FFA2E9" w:rsidR="00AA2A71" w:rsidRPr="00AA2A71" w:rsidRDefault="00AA2A71" w:rsidP="00AA2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A71">
        <w:rPr>
          <w:rFonts w:ascii="Times New Roman" w:hAnsi="Times New Roman" w:cs="Times New Roman"/>
          <w:sz w:val="28"/>
          <w:szCs w:val="28"/>
        </w:rPr>
        <w:t>Khi hệ thống khởi động, phải: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A71">
        <w:rPr>
          <w:rFonts w:ascii="Times New Roman" w:hAnsi="Times New Roman" w:cs="Times New Roman"/>
          <w:sz w:val="28"/>
          <w:szCs w:val="28"/>
        </w:rPr>
        <w:t>Tạo sẵn một tài khoản quản trị</w:t>
      </w:r>
      <w:r w:rsidRPr="00AA2A71">
        <w:rPr>
          <w:rFonts w:ascii="Times New Roman" w:hAnsi="Times New Roman" w:cs="Times New Roman"/>
          <w:sz w:val="28"/>
          <w:szCs w:val="28"/>
        </w:rPr>
        <w:t xml:space="preserve">, </w:t>
      </w:r>
      <w:r w:rsidRPr="00AA2A71">
        <w:rPr>
          <w:rFonts w:ascii="Times New Roman" w:hAnsi="Times New Roman" w:cs="Times New Roman"/>
          <w:sz w:val="28"/>
          <w:szCs w:val="28"/>
        </w:rPr>
        <w:t>Tạo sẵn hai tài khoản người mua</w:t>
      </w:r>
      <w:r w:rsidRPr="00AA2A71">
        <w:rPr>
          <w:rFonts w:ascii="Times New Roman" w:hAnsi="Times New Roman" w:cs="Times New Roman"/>
          <w:sz w:val="28"/>
          <w:szCs w:val="28"/>
        </w:rPr>
        <w:t xml:space="preserve">, </w:t>
      </w:r>
      <w:r w:rsidRPr="00AA2A71">
        <w:rPr>
          <w:rFonts w:ascii="Times New Roman" w:hAnsi="Times New Roman" w:cs="Times New Roman"/>
          <w:sz w:val="28"/>
          <w:szCs w:val="28"/>
        </w:rPr>
        <w:t>Sinh dữ liệu mẫu cho</w:t>
      </w:r>
      <w:r w:rsidRPr="00AA2A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AA2A71">
        <w:rPr>
          <w:rFonts w:ascii="Times New Roman" w:hAnsi="Times New Roman" w:cs="Times New Roman"/>
          <w:sz w:val="28"/>
          <w:szCs w:val="28"/>
        </w:rPr>
        <w:t xml:space="preserve">ản phẩm,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AA2A71">
        <w:rPr>
          <w:rFonts w:ascii="Times New Roman" w:hAnsi="Times New Roman" w:cs="Times New Roman"/>
          <w:sz w:val="28"/>
          <w:szCs w:val="28"/>
        </w:rPr>
        <w:t>ho</w:t>
      </w:r>
      <w:r>
        <w:rPr>
          <w:rFonts w:ascii="Times New Roman" w:hAnsi="Times New Roman" w:cs="Times New Roman"/>
          <w:sz w:val="28"/>
          <w:szCs w:val="28"/>
        </w:rPr>
        <w:t xml:space="preserve"> và đ</w:t>
      </w:r>
      <w:r w:rsidRPr="00AA2A71">
        <w:rPr>
          <w:rFonts w:ascii="Times New Roman" w:hAnsi="Times New Roman" w:cs="Times New Roman"/>
          <w:sz w:val="28"/>
          <w:szCs w:val="28"/>
        </w:rPr>
        <w:t>ánh giá cho một số sản phẩm.</w:t>
      </w:r>
    </w:p>
    <w:p w14:paraId="46B1FD86" w14:textId="1BA01B07" w:rsidR="00AA2A71" w:rsidRDefault="00AA2A71" w:rsidP="00AA2A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Yêu cầu phi chức năng:</w:t>
      </w:r>
    </w:p>
    <w:p w14:paraId="045E56EA" w14:textId="31D9D912" w:rsidR="00AA2A71" w:rsidRDefault="00AA2A71" w:rsidP="00AA2A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Hiệu năng (Performance).</w:t>
      </w:r>
    </w:p>
    <w:p w14:paraId="706EBC08" w14:textId="57F2DABD" w:rsidR="00887B77" w:rsidRDefault="00887B77" w:rsidP="00887B7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887B77">
        <w:rPr>
          <w:sz w:val="28"/>
          <w:szCs w:val="28"/>
        </w:rPr>
        <w:t>Danh sách sản phẩm phải hiển thị nhanh, có thể phân trang nếu nhiều dữ liệu.</w:t>
      </w:r>
    </w:p>
    <w:p w14:paraId="0674F2FB" w14:textId="77777777" w:rsidR="00887B77" w:rsidRDefault="00887B77" w:rsidP="00887B7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887B77">
        <w:rPr>
          <w:sz w:val="28"/>
          <w:szCs w:val="28"/>
        </w:rPr>
        <w:t>Giỏ hàng và bảng tổng hợp phải cập nhật theo thời gian thực (real-time hoặc near real-time).</w:t>
      </w:r>
    </w:p>
    <w:p w14:paraId="0E8A3D66" w14:textId="3F785A20" w:rsidR="00AA2A71" w:rsidRPr="00887B77" w:rsidRDefault="00887B77" w:rsidP="00887B7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887B77">
        <w:rPr>
          <w:sz w:val="28"/>
          <w:szCs w:val="28"/>
        </w:rPr>
        <w:t>Xử lý thanh toán phải nhanh, đảm bảo trải nghiệm tốt cho người dùng.</w:t>
      </w:r>
    </w:p>
    <w:p w14:paraId="1E8D3AA1" w14:textId="0C41BA33" w:rsidR="00AA2A71" w:rsidRDefault="00AA2A71" w:rsidP="00AA2A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A71">
        <w:rPr>
          <w:rFonts w:ascii="Times New Roman" w:hAnsi="Times New Roman" w:cs="Times New Roman"/>
          <w:b/>
          <w:bCs/>
          <w:sz w:val="28"/>
          <w:szCs w:val="28"/>
        </w:rPr>
        <w:t>Bảo mật (Security)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0021C9" w14:textId="4D553582" w:rsidR="00887B77" w:rsidRDefault="00887B77" w:rsidP="00887B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Hệ thống xác thực và phân quyền rõ ràng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714080" w14:textId="60B202F2" w:rsidR="00887B77" w:rsidRDefault="00887B77" w:rsidP="00887B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Mật khẩu người dùng phải được mã hóa.</w:t>
      </w:r>
    </w:p>
    <w:p w14:paraId="16F56674" w14:textId="2E6AF2E7" w:rsidR="00887B77" w:rsidRDefault="00887B77" w:rsidP="00887B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Dữ liệu thanh toán và thông tin cá nhân phải được bảo mật.</w:t>
      </w:r>
    </w:p>
    <w:p w14:paraId="5596A4D1" w14:textId="13BDE13B" w:rsidR="00887B77" w:rsidRPr="00887B77" w:rsidRDefault="00887B77" w:rsidP="00887B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Chống các tấn công phổ biến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3D2329" w14:textId="5090E236" w:rsidR="00AA2A71" w:rsidRDefault="00AA2A71" w:rsidP="00AA2A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A71">
        <w:rPr>
          <w:rFonts w:ascii="Times New Roman" w:hAnsi="Times New Roman" w:cs="Times New Roman"/>
          <w:b/>
          <w:bCs/>
          <w:sz w:val="28"/>
          <w:szCs w:val="28"/>
        </w:rPr>
        <w:t>Tính sẵn sàng và độ tin cậy (Availability &amp; Reliability)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C803C1" w14:textId="3F227A1D" w:rsidR="00887B77" w:rsidRDefault="00887B77" w:rsidP="00887B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Hệ thống phải luôn sẵn sàng phục vụ nhiều người dùng đồng thời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671151" w14:textId="77777777" w:rsidR="00887B77" w:rsidRPr="00887B77" w:rsidRDefault="00887B77" w:rsidP="00887B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Dữ liệu giỏ hàng và thanh toán phải chính xác, không bị mất mát khi có sự cố.</w:t>
      </w:r>
      <w:r w:rsidRPr="00887B77">
        <w:t xml:space="preserve"> </w:t>
      </w:r>
    </w:p>
    <w:p w14:paraId="62C22FD3" w14:textId="6FB58974" w:rsidR="00887B77" w:rsidRPr="00887B77" w:rsidRDefault="00887B77" w:rsidP="00887B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Hỗ trợ khôi phục dữ liệu trong trường hợp lỗi hệ thống.</w:t>
      </w:r>
    </w:p>
    <w:p w14:paraId="63830007" w14:textId="0950784F" w:rsidR="00AA2A71" w:rsidRDefault="00AA2A71" w:rsidP="00AA2A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A71">
        <w:rPr>
          <w:rFonts w:ascii="Times New Roman" w:hAnsi="Times New Roman" w:cs="Times New Roman"/>
          <w:b/>
          <w:bCs/>
          <w:sz w:val="28"/>
          <w:szCs w:val="28"/>
        </w:rPr>
        <w:t>Khả năng mở rộng (Scalability)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EABACFB" w14:textId="27476C79" w:rsidR="00887B77" w:rsidRDefault="00887B77" w:rsidP="00887B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Có thể mở rộng khi số lượng sản phẩm, người dùng, đơn hàng tăng cao.</w:t>
      </w:r>
    </w:p>
    <w:p w14:paraId="752482A0" w14:textId="1B194BE1" w:rsidR="00887B77" w:rsidRPr="00887B77" w:rsidRDefault="00887B77" w:rsidP="00887B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Hỗ trợ phân tán (microservices) để tách các dịch vụ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8A4095" w14:textId="12DBB524" w:rsidR="00887B77" w:rsidRPr="00887B77" w:rsidRDefault="00AA2A71" w:rsidP="00887B7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A71">
        <w:rPr>
          <w:rFonts w:ascii="Times New Roman" w:hAnsi="Times New Roman" w:cs="Times New Roman"/>
          <w:b/>
          <w:bCs/>
          <w:sz w:val="28"/>
          <w:szCs w:val="28"/>
        </w:rPr>
        <w:t>Tính dễ sử dụng (Usability)</w:t>
      </w:r>
      <w:r w:rsidR="00887B7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87B77" w:rsidRPr="00887B77">
        <w:rPr>
          <w:rFonts w:ascii="Times New Roman" w:hAnsi="Times New Roman" w:cs="Times New Roman"/>
          <w:sz w:val="28"/>
          <w:szCs w:val="28"/>
        </w:rPr>
        <w:t>Giao diện thân thiện, dễ phân tán, có điều hướng rõ ràng sau đăng nhập.</w:t>
      </w:r>
    </w:p>
    <w:p w14:paraId="08B3E5D0" w14:textId="6DA9AE7A" w:rsidR="00AA2A71" w:rsidRDefault="00AA2A71" w:rsidP="00AA2A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A71">
        <w:rPr>
          <w:rFonts w:ascii="Times New Roman" w:hAnsi="Times New Roman" w:cs="Times New Roman"/>
          <w:b/>
          <w:bCs/>
          <w:sz w:val="28"/>
          <w:szCs w:val="28"/>
        </w:rPr>
        <w:t>Khả năng bảo trì (Maintainability)</w:t>
      </w:r>
      <w:r w:rsidR="00887B7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87B77" w:rsidRPr="00887B77">
        <w:rPr>
          <w:rFonts w:ascii="Times New Roman" w:hAnsi="Times New Roman" w:cs="Times New Roman"/>
          <w:sz w:val="28"/>
          <w:szCs w:val="28"/>
        </w:rPr>
        <w:t>Mã nguồn tách biệt theo module</w:t>
      </w:r>
      <w:r w:rsidR="00887B77" w:rsidRPr="00887B77">
        <w:rPr>
          <w:rFonts w:ascii="Times New Roman" w:hAnsi="Times New Roman" w:cs="Times New Roman"/>
          <w:sz w:val="28"/>
          <w:szCs w:val="28"/>
        </w:rPr>
        <w:t xml:space="preserve"> và h</w:t>
      </w:r>
      <w:r w:rsidR="00887B77" w:rsidRPr="00887B77">
        <w:rPr>
          <w:rFonts w:ascii="Times New Roman" w:hAnsi="Times New Roman" w:cs="Times New Roman"/>
          <w:sz w:val="28"/>
          <w:szCs w:val="28"/>
        </w:rPr>
        <w:t>ỗ trợ logging, monitoring để dễ dàng theo dõi lỗi và hoạt động hệ thống.</w:t>
      </w:r>
    </w:p>
    <w:p w14:paraId="1B4E061F" w14:textId="3D637AB5" w:rsidR="00AA2A71" w:rsidRDefault="00AA2A71" w:rsidP="00AA2A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A71">
        <w:rPr>
          <w:rFonts w:ascii="Times New Roman" w:hAnsi="Times New Roman" w:cs="Times New Roman"/>
          <w:b/>
          <w:bCs/>
          <w:sz w:val="28"/>
          <w:szCs w:val="28"/>
        </w:rPr>
        <w:t>Tính tương thích (Compatibility)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7325B3" w14:textId="1BFF40D8" w:rsidR="00887B77" w:rsidRDefault="00887B77" w:rsidP="00887B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Hoạt động tốt trên nhiều trình duyệt và thiết bị khác nhau (desktop, mobile).</w:t>
      </w:r>
    </w:p>
    <w:p w14:paraId="6D78344A" w14:textId="22E5CCCC" w:rsidR="00887B77" w:rsidRPr="00887B77" w:rsidRDefault="00887B77" w:rsidP="00887B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7B77">
        <w:rPr>
          <w:rFonts w:ascii="Times New Roman" w:hAnsi="Times New Roman" w:cs="Times New Roman"/>
          <w:sz w:val="28"/>
          <w:szCs w:val="28"/>
        </w:rPr>
        <w:t>Có thể tích hợp với các dịch vụ thanh toán ngoài (Payment Gateway, Email Service).</w:t>
      </w:r>
    </w:p>
    <w:p w14:paraId="6B632543" w14:textId="6FC6BB97" w:rsidR="00AA2A71" w:rsidRDefault="0004212B" w:rsidP="000421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Vẽ qui trình nghiệp vụ cho Website Coolstore.</w:t>
      </w:r>
    </w:p>
    <w:p w14:paraId="3084DBAC" w14:textId="5B355F75" w:rsidR="0004212B" w:rsidRPr="0004212B" w:rsidRDefault="0004212B" w:rsidP="000421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4212B">
        <w:rPr>
          <w:rFonts w:ascii="Times New Roman" w:hAnsi="Times New Roman" w:cs="Times New Roman"/>
          <w:b/>
          <w:bCs/>
          <w:sz w:val="28"/>
          <w:szCs w:val="28"/>
        </w:rPr>
        <w:t>Quy trình nghiệp vụ chính cho Buyer</w:t>
      </w:r>
      <w:r w:rsidR="0036638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3EC16E5" w14:textId="77777777" w:rsidR="0004212B" w:rsidRPr="0004212B" w:rsidRDefault="0004212B" w:rsidP="000421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4212B">
        <w:rPr>
          <w:rFonts w:ascii="Times New Roman" w:hAnsi="Times New Roman" w:cs="Times New Roman"/>
          <w:sz w:val="28"/>
          <w:szCs w:val="28"/>
        </w:rPr>
        <w:lastRenderedPageBreak/>
        <w:t>Đăng nhập hệ thống</w:t>
      </w:r>
    </w:p>
    <w:p w14:paraId="3CEA9C0F" w14:textId="77777777" w:rsidR="0004212B" w:rsidRPr="0004212B" w:rsidRDefault="0004212B" w:rsidP="000421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4212B">
        <w:rPr>
          <w:rFonts w:ascii="Times New Roman" w:hAnsi="Times New Roman" w:cs="Times New Roman"/>
          <w:sz w:val="28"/>
          <w:szCs w:val="28"/>
        </w:rPr>
        <w:t>Duyệt &amp; tìm kiếm sản phẩm</w:t>
      </w:r>
    </w:p>
    <w:p w14:paraId="23241BD5" w14:textId="77777777" w:rsidR="0004212B" w:rsidRPr="0004212B" w:rsidRDefault="0004212B" w:rsidP="000421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4212B">
        <w:rPr>
          <w:rFonts w:ascii="Times New Roman" w:hAnsi="Times New Roman" w:cs="Times New Roman"/>
          <w:sz w:val="28"/>
          <w:szCs w:val="28"/>
        </w:rPr>
        <w:t>Mua hàng &amp; giỏ hàng</w:t>
      </w:r>
    </w:p>
    <w:p w14:paraId="5EEC9626" w14:textId="77777777" w:rsidR="0004212B" w:rsidRPr="0004212B" w:rsidRDefault="0004212B" w:rsidP="000421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4212B">
        <w:rPr>
          <w:rFonts w:ascii="Times New Roman" w:hAnsi="Times New Roman" w:cs="Times New Roman"/>
          <w:sz w:val="28"/>
          <w:szCs w:val="28"/>
        </w:rPr>
        <w:t>Thanh toán</w:t>
      </w:r>
    </w:p>
    <w:p w14:paraId="689728F2" w14:textId="16F25533" w:rsidR="0004212B" w:rsidRPr="0004212B" w:rsidRDefault="0004212B" w:rsidP="000421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4212B">
        <w:rPr>
          <w:rFonts w:ascii="Times New Roman" w:hAnsi="Times New Roman" w:cs="Times New Roman"/>
          <w:sz w:val="28"/>
          <w:szCs w:val="28"/>
        </w:rPr>
        <w:t>Đánh giá sản phẩm</w:t>
      </w:r>
    </w:p>
    <w:p w14:paraId="0A0AC53A" w14:textId="2D9F8170" w:rsidR="0004212B" w:rsidRPr="0004212B" w:rsidRDefault="0004212B" w:rsidP="0004212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4212B">
        <w:rPr>
          <w:rFonts w:ascii="Times New Roman" w:hAnsi="Times New Roman" w:cs="Times New Roman"/>
          <w:b/>
          <w:bCs/>
          <w:sz w:val="28"/>
          <w:szCs w:val="28"/>
        </w:rPr>
        <w:t>Quy trình nghiệp vụ chính cho Admin</w:t>
      </w:r>
      <w:r w:rsidR="0036638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A3CF878" w14:textId="77777777" w:rsidR="0004212B" w:rsidRPr="0004212B" w:rsidRDefault="0004212B" w:rsidP="000421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4212B">
        <w:rPr>
          <w:rFonts w:ascii="Times New Roman" w:hAnsi="Times New Roman" w:cs="Times New Roman"/>
          <w:sz w:val="28"/>
          <w:szCs w:val="28"/>
        </w:rPr>
        <w:t>Đăng nhập hệ thống</w:t>
      </w:r>
    </w:p>
    <w:p w14:paraId="6D27D587" w14:textId="77777777" w:rsidR="0004212B" w:rsidRPr="0004212B" w:rsidRDefault="0004212B" w:rsidP="000421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4212B">
        <w:rPr>
          <w:rFonts w:ascii="Times New Roman" w:hAnsi="Times New Roman" w:cs="Times New Roman"/>
          <w:sz w:val="28"/>
          <w:szCs w:val="28"/>
        </w:rPr>
        <w:t>Quản lý sản phẩm &amp; kho</w:t>
      </w:r>
    </w:p>
    <w:p w14:paraId="537472FB" w14:textId="77777777" w:rsidR="0004212B" w:rsidRDefault="0004212B" w:rsidP="000421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4212B">
        <w:rPr>
          <w:rFonts w:ascii="Times New Roman" w:hAnsi="Times New Roman" w:cs="Times New Roman"/>
          <w:sz w:val="28"/>
          <w:szCs w:val="28"/>
        </w:rPr>
        <w:t>Quản lý giỏ hàng người dùng</w:t>
      </w:r>
    </w:p>
    <w:p w14:paraId="01A1C1BE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8FF7C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A403C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F36F69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E6A35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5B655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E218C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B95F5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66DD3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14303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AD361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6D336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D66DB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75D20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3936C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FC446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2C4C4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5109C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1729B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7BE81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4EF35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F7E8B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B4E0D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2C20F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535B9" w14:textId="77777777" w:rsidR="0036638C" w:rsidRDefault="0036638C" w:rsidP="0036638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BBC7B" w14:textId="69B2DC04" w:rsidR="0036638C" w:rsidRDefault="0036638C" w:rsidP="0036638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638C">
        <w:rPr>
          <w:rFonts w:ascii="Times New Roman" w:hAnsi="Times New Roman" w:cs="Times New Roman"/>
          <w:b/>
          <w:bCs/>
          <w:sz w:val="28"/>
          <w:szCs w:val="28"/>
        </w:rPr>
        <w:lastRenderedPageBreak/>
        <w:t>Sơ đồ qui trình nghiệp vụ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FC4FAA" w14:textId="30F5B3A7" w:rsidR="0036638C" w:rsidRPr="0036638C" w:rsidRDefault="0036638C" w:rsidP="003663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B985B2" wp14:editId="5CF4A89F">
            <wp:extent cx="5935980" cy="6827520"/>
            <wp:effectExtent l="0" t="0" r="7620" b="0"/>
            <wp:docPr id="1500086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82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A7AE" w14:textId="77777777" w:rsidR="0004212B" w:rsidRDefault="0004212B" w:rsidP="0004212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81D8F" w14:textId="50DEF127" w:rsidR="007B5BA5" w:rsidRDefault="007B5BA5" w:rsidP="007B5B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BA5">
        <w:rPr>
          <w:rFonts w:ascii="Times New Roman" w:hAnsi="Times New Roman" w:cs="Times New Roman"/>
          <w:b/>
          <w:bCs/>
          <w:sz w:val="28"/>
          <w:szCs w:val="28"/>
        </w:rPr>
        <w:t>Xây dựng use case diagram cho website CoolStore.</w:t>
      </w:r>
    </w:p>
    <w:p w14:paraId="1F586916" w14:textId="77383013" w:rsidR="007B5BA5" w:rsidRDefault="007B5BA5" w:rsidP="007B5B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 Catalog</w:t>
      </w:r>
    </w:p>
    <w:p w14:paraId="1EE108F4" w14:textId="5D12AAB2" w:rsidR="007B5BA5" w:rsidRPr="007B5BA5" w:rsidRDefault="007B5BA5" w:rsidP="007B5BA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D491ABE" wp14:editId="4641958A">
            <wp:extent cx="5935980" cy="3749040"/>
            <wp:effectExtent l="0" t="0" r="7620" b="3810"/>
            <wp:docPr id="668378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ABDB7" w14:textId="533ED6D1" w:rsidR="007B5BA5" w:rsidRDefault="007B5BA5" w:rsidP="007B5B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Shopping Cart</w:t>
      </w:r>
    </w:p>
    <w:p w14:paraId="57D3BB66" w14:textId="052C34B0" w:rsidR="009F4E9A" w:rsidRPr="009F4E9A" w:rsidRDefault="009F4E9A" w:rsidP="009F4E9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ED38678" wp14:editId="78DE59E9">
            <wp:extent cx="4884420" cy="5913120"/>
            <wp:effectExtent l="0" t="0" r="0" b="0"/>
            <wp:docPr id="1232468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AD77" w14:textId="26D99970" w:rsidR="007B5BA5" w:rsidRDefault="007B5BA5" w:rsidP="007B5B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Payment Process</w:t>
      </w:r>
    </w:p>
    <w:p w14:paraId="41A70149" w14:textId="25467172" w:rsidR="009F4E9A" w:rsidRPr="009F4E9A" w:rsidRDefault="009F4E9A" w:rsidP="009F4E9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BC2C9D" wp14:editId="278E9DBF">
            <wp:extent cx="4442460" cy="2865120"/>
            <wp:effectExtent l="0" t="0" r="0" b="0"/>
            <wp:docPr id="1614290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80E1" w14:textId="71F040F2" w:rsidR="007B5BA5" w:rsidRDefault="007B5BA5" w:rsidP="007B5B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Inventory</w:t>
      </w:r>
    </w:p>
    <w:p w14:paraId="75FEF6E7" w14:textId="05AF3B44" w:rsidR="009F4E9A" w:rsidRPr="009F4E9A" w:rsidRDefault="008743F9" w:rsidP="009F4E9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1006F2" wp14:editId="5F6D785C">
            <wp:extent cx="4602480" cy="3436620"/>
            <wp:effectExtent l="0" t="0" r="7620" b="0"/>
            <wp:docPr id="2084753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4293" w14:textId="5BC35D99" w:rsidR="007B5BA5" w:rsidRDefault="007B5BA5" w:rsidP="007B5B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Rating</w:t>
      </w:r>
    </w:p>
    <w:p w14:paraId="31278B7B" w14:textId="7611E7C5" w:rsidR="008743F9" w:rsidRPr="008743F9" w:rsidRDefault="00F424BD" w:rsidP="008743F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A4C4192" wp14:editId="60AD5E92">
            <wp:extent cx="3726180" cy="1341120"/>
            <wp:effectExtent l="0" t="0" r="7620" b="0"/>
            <wp:docPr id="623608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BEDB" w14:textId="19D24967" w:rsidR="007B5BA5" w:rsidRDefault="007B5BA5" w:rsidP="007B5B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Access Control</w:t>
      </w:r>
    </w:p>
    <w:p w14:paraId="0B1148A1" w14:textId="3DBA8E85" w:rsidR="00F424BD" w:rsidRDefault="00F424BD" w:rsidP="00F424B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E11E3B" wp14:editId="5D812022">
            <wp:extent cx="4221480" cy="2499360"/>
            <wp:effectExtent l="0" t="0" r="7620" b="0"/>
            <wp:docPr id="1713651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3213" w14:textId="77777777" w:rsidR="006D3225" w:rsidRDefault="006D3225" w:rsidP="00F424B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1431C" w14:textId="77777777" w:rsidR="006D3225" w:rsidRDefault="006D3225" w:rsidP="00F424B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D5F9C" w14:textId="77777777" w:rsidR="006D3225" w:rsidRPr="006D3225" w:rsidRDefault="006D3225" w:rsidP="006D32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Câu 8: Đề xuất kiến trúc phần mềm cho CoolStore theo mô hình 3-tier</w:t>
      </w:r>
    </w:p>
    <w:p w14:paraId="7839D3C3" w14:textId="77777777" w:rsidR="006D3225" w:rsidRPr="006D3225" w:rsidRDefault="006D3225" w:rsidP="006D322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Mô hình 3-tier (ba lớp) gồm:</w:t>
      </w:r>
    </w:p>
    <w:p w14:paraId="5D7DD5DA" w14:textId="77777777" w:rsidR="006D3225" w:rsidRPr="006D3225" w:rsidRDefault="006D3225" w:rsidP="006D322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Presentation Layer (UI) – giao diện người dùng</w:t>
      </w:r>
    </w:p>
    <w:p w14:paraId="3F81E955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Website (React, Angular, Vue, hoặc ASP.NET MVC Razor Pages)</w:t>
      </w:r>
    </w:p>
    <w:p w14:paraId="75E13340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Mobile app (React Native, Flutter)</w:t>
      </w:r>
    </w:p>
    <w:p w14:paraId="5B780221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Hiển thị sản phẩm, giỏ hàng, trang thanh toán…</w:t>
      </w:r>
    </w:p>
    <w:p w14:paraId="25F68AC6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Gửi yêu cầu HTTP/REST đến tầng Business</w:t>
      </w:r>
    </w:p>
    <w:p w14:paraId="7E369F26" w14:textId="77777777" w:rsidR="006D3225" w:rsidRPr="006D3225" w:rsidRDefault="006D3225" w:rsidP="006D322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Business Logic Layer (BLL) – xử lý nghiệp vụ</w:t>
      </w:r>
    </w:p>
    <w:p w14:paraId="1084711D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lastRenderedPageBreak/>
        <w:t>Viết bằng Java (Spring Boot), .NET Core, Node.js (Express/NestJS)</w:t>
      </w:r>
    </w:p>
    <w:p w14:paraId="43F42633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Thực hiện logic: quản lý sản phẩm, thêm/xóa giỏ hàng, kiểm tra tồn kho, xử lý thanh toán, phân quyền admin/buyer</w:t>
      </w:r>
    </w:p>
    <w:p w14:paraId="086A4301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Giao tiếp với Database qua DAO/Repository</w:t>
      </w:r>
    </w:p>
    <w:p w14:paraId="6F9933FC" w14:textId="77777777" w:rsidR="006D3225" w:rsidRPr="006D3225" w:rsidRDefault="006D3225" w:rsidP="006D322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Data Access Layer (DAL) – lưu trữ dữ liệu</w:t>
      </w:r>
    </w:p>
    <w:p w14:paraId="636C3458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CSDL quan hệ: MySQL, PostgreSQL, SQL Server</w:t>
      </w:r>
    </w:p>
    <w:p w14:paraId="49210017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CSDL NoSQL (MongoDB) cho sản phẩm/giỏ hàng (nếu cần hiệu năng)</w:t>
      </w:r>
    </w:p>
    <w:p w14:paraId="120D5052" w14:textId="77777777" w:rsidR="006D3225" w:rsidRPr="006D3225" w:rsidRDefault="006D3225" w:rsidP="006D3225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Chứa bảng: Users, Products, Inventory, Carts, Orders, Ratings</w:t>
      </w:r>
    </w:p>
    <w:p w14:paraId="23CF04BA" w14:textId="08C9C1D5" w:rsidR="006D3225" w:rsidRPr="006D3225" w:rsidRDefault="006D3225" w:rsidP="006D322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Ví dụ flow:</w:t>
      </w:r>
      <w:r w:rsidRPr="006D3225">
        <w:rPr>
          <w:rFonts w:ascii="Times New Roman" w:hAnsi="Times New Roman" w:cs="Times New Roman"/>
          <w:b/>
          <w:bCs/>
          <w:sz w:val="28"/>
          <w:szCs w:val="28"/>
        </w:rPr>
        <w:br/>
        <w:t>Buyer → Giao diện Web → Request API “Add to Cart” → Business kiểm tra tồn kho + tính toán giá → Ghi vào DB (Cart table) → Trả về kết quả → Hiển thị giỏ hàng cập nhật.</w:t>
      </w:r>
    </w:p>
    <w:p w14:paraId="06A3BBB2" w14:textId="65D99152" w:rsidR="006D3225" w:rsidRDefault="006D3225" w:rsidP="006D32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Câu 9: Test cases cho chức năng “Thêm sản phẩm vào giỏ hàng”</w:t>
      </w:r>
    </w:p>
    <w:p w14:paraId="73653FB6" w14:textId="77777777" w:rsidR="006D3225" w:rsidRPr="006D3225" w:rsidRDefault="006D3225" w:rsidP="006D322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Test case 1: Thêm sản phẩm hợp lệ vào giỏ hàng</w:t>
      </w:r>
    </w:p>
    <w:p w14:paraId="0E4A2427" w14:textId="77777777" w:rsidR="006D3225" w:rsidRPr="006D3225" w:rsidRDefault="006D3225" w:rsidP="006D3225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Dữ liệu đầu vào:</w:t>
      </w:r>
    </w:p>
    <w:p w14:paraId="4D59A989" w14:textId="77777777" w:rsidR="006D3225" w:rsidRPr="006D3225" w:rsidRDefault="006D3225" w:rsidP="006D3225">
      <w:pPr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Buyer đã login</w:t>
      </w:r>
    </w:p>
    <w:p w14:paraId="03C9BD8C" w14:textId="77777777" w:rsidR="006D3225" w:rsidRPr="006D3225" w:rsidRDefault="006D3225" w:rsidP="006D3225">
      <w:pPr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Chọn sản phẩm Laptop A có stock = 10</w:t>
      </w:r>
    </w:p>
    <w:p w14:paraId="6D794FFD" w14:textId="77777777" w:rsidR="006D3225" w:rsidRPr="006D3225" w:rsidRDefault="006D3225" w:rsidP="006D3225">
      <w:pPr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Chọn số lượng 2</w:t>
      </w:r>
    </w:p>
    <w:p w14:paraId="61FE9C96" w14:textId="77777777" w:rsidR="006D3225" w:rsidRPr="006D3225" w:rsidRDefault="006D3225" w:rsidP="006D3225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Bước thực hiện: Buyer nhấn nút “Add to Cart”</w:t>
      </w:r>
    </w:p>
    <w:p w14:paraId="7FCA141C" w14:textId="77777777" w:rsidR="006D3225" w:rsidRPr="006D3225" w:rsidRDefault="006D3225" w:rsidP="006D3225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Kết quả mong đợi:</w:t>
      </w:r>
    </w:p>
    <w:p w14:paraId="06726C6A" w14:textId="77777777" w:rsidR="006D3225" w:rsidRPr="006D3225" w:rsidRDefault="006D3225" w:rsidP="006D3225">
      <w:pPr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Thông báo “Sản phẩm đã được thêm vào giỏ hàng”</w:t>
      </w:r>
    </w:p>
    <w:p w14:paraId="6EB5C3E5" w14:textId="77777777" w:rsidR="006D3225" w:rsidRPr="006D3225" w:rsidRDefault="006D3225" w:rsidP="006D3225">
      <w:pPr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Giỏ hàng hiển thị Laptop A (2)</w:t>
      </w:r>
    </w:p>
    <w:p w14:paraId="4E291A88" w14:textId="77777777" w:rsidR="006D3225" w:rsidRPr="006D3225" w:rsidRDefault="006D3225" w:rsidP="006D3225">
      <w:pPr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CSDL Cart có bản ghi mới</w:t>
      </w:r>
    </w:p>
    <w:p w14:paraId="19EBB471" w14:textId="77777777" w:rsidR="006D3225" w:rsidRPr="006D3225" w:rsidRDefault="006D3225" w:rsidP="006D322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pict w14:anchorId="5A8A4157">
          <v:rect id="_x0000_i1054" style="width:0;height:1.5pt" o:hralign="center" o:hrstd="t" o:hr="t" fillcolor="#a0a0a0" stroked="f"/>
        </w:pict>
      </w:r>
    </w:p>
    <w:p w14:paraId="02760F26" w14:textId="77777777" w:rsidR="006D3225" w:rsidRPr="006D3225" w:rsidRDefault="006D3225" w:rsidP="006D322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case 2: Thêm số lượng vượt quá tồn kho</w:t>
      </w:r>
    </w:p>
    <w:p w14:paraId="062FCBD9" w14:textId="77777777" w:rsidR="006D3225" w:rsidRPr="006D3225" w:rsidRDefault="006D3225" w:rsidP="006D322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Dữ liệu đầu vào:</w:t>
      </w:r>
    </w:p>
    <w:p w14:paraId="72ABE94C" w14:textId="77777777" w:rsidR="006D3225" w:rsidRPr="006D3225" w:rsidRDefault="006D3225" w:rsidP="006D322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Buyer đã login</w:t>
      </w:r>
    </w:p>
    <w:p w14:paraId="4821F28C" w14:textId="77777777" w:rsidR="006D3225" w:rsidRPr="006D3225" w:rsidRDefault="006D3225" w:rsidP="006D322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Sản phẩm Phone B có stock = 3</w:t>
      </w:r>
    </w:p>
    <w:p w14:paraId="5962CFC8" w14:textId="77777777" w:rsidR="006D3225" w:rsidRPr="006D3225" w:rsidRDefault="006D3225" w:rsidP="006D322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Chọn số lượng 5</w:t>
      </w:r>
    </w:p>
    <w:p w14:paraId="3ECA0D37" w14:textId="77777777" w:rsidR="006D3225" w:rsidRPr="006D3225" w:rsidRDefault="006D3225" w:rsidP="006D322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Bước thực hiện: Buyer nhấn nút “Add to Cart”</w:t>
      </w:r>
    </w:p>
    <w:p w14:paraId="6869BD7C" w14:textId="77777777" w:rsidR="006D3225" w:rsidRPr="006D3225" w:rsidRDefault="006D3225" w:rsidP="006D322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Kết quả mong đợi:</w:t>
      </w:r>
    </w:p>
    <w:p w14:paraId="3B973B54" w14:textId="77777777" w:rsidR="006D3225" w:rsidRPr="006D3225" w:rsidRDefault="006D3225" w:rsidP="006D322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Hiển thị thông báo lỗi: “Số lượng vượt quá tồn kho (tối đa 3)”</w:t>
      </w:r>
    </w:p>
    <w:p w14:paraId="33CBD3F7" w14:textId="77777777" w:rsidR="006D3225" w:rsidRPr="006D3225" w:rsidRDefault="006D3225" w:rsidP="006D322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Không ghi vào giỏ hàng</w:t>
      </w:r>
    </w:p>
    <w:p w14:paraId="2D8F8B64" w14:textId="77777777" w:rsidR="006D3225" w:rsidRPr="006D3225" w:rsidRDefault="006D3225" w:rsidP="006D322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pict w14:anchorId="04F984B8">
          <v:rect id="_x0000_i1055" style="width:0;height:1.5pt" o:hralign="center" o:hrstd="t" o:hr="t" fillcolor="#a0a0a0" stroked="f"/>
        </w:pict>
      </w:r>
    </w:p>
    <w:p w14:paraId="76E33AF0" w14:textId="77777777" w:rsidR="006D3225" w:rsidRPr="006D3225" w:rsidRDefault="006D3225" w:rsidP="006D322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Test case 3: Thêm sản phẩm khi chưa login</w:t>
      </w:r>
    </w:p>
    <w:p w14:paraId="06591190" w14:textId="77777777" w:rsidR="006D3225" w:rsidRPr="006D3225" w:rsidRDefault="006D3225" w:rsidP="006D322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Dữ liệu đầu vào:</w:t>
      </w:r>
    </w:p>
    <w:p w14:paraId="220364E8" w14:textId="77777777" w:rsidR="006D3225" w:rsidRPr="006D3225" w:rsidRDefault="006D3225" w:rsidP="006D3225">
      <w:pPr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Buyer chưa login</w:t>
      </w:r>
    </w:p>
    <w:p w14:paraId="7742D678" w14:textId="77777777" w:rsidR="006D3225" w:rsidRPr="006D3225" w:rsidRDefault="006D3225" w:rsidP="006D3225">
      <w:pPr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Chọn sản phẩm Book C số lượng 1</w:t>
      </w:r>
    </w:p>
    <w:p w14:paraId="5A2AB0A7" w14:textId="77777777" w:rsidR="006D3225" w:rsidRPr="006D3225" w:rsidRDefault="006D3225" w:rsidP="006D322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Bước thực hiện: Nhấn “Add to Cart”</w:t>
      </w:r>
    </w:p>
    <w:p w14:paraId="32C7E8A3" w14:textId="77777777" w:rsidR="006D3225" w:rsidRPr="006D3225" w:rsidRDefault="006D3225" w:rsidP="006D322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Kết quả mong đợi:</w:t>
      </w:r>
    </w:p>
    <w:p w14:paraId="3A347342" w14:textId="77777777" w:rsidR="006D3225" w:rsidRPr="006D3225" w:rsidRDefault="006D3225" w:rsidP="006D3225">
      <w:pPr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Hệ thống chuyển hướng sang trang login</w:t>
      </w:r>
    </w:p>
    <w:p w14:paraId="09366DBE" w14:textId="77777777" w:rsidR="006D3225" w:rsidRPr="006D3225" w:rsidRDefault="006D3225" w:rsidP="006D3225">
      <w:pPr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3225">
        <w:rPr>
          <w:rFonts w:ascii="Times New Roman" w:hAnsi="Times New Roman" w:cs="Times New Roman"/>
          <w:b/>
          <w:bCs/>
          <w:sz w:val="28"/>
          <w:szCs w:val="28"/>
        </w:rPr>
        <w:t>Không ghi giỏ hàng</w:t>
      </w:r>
    </w:p>
    <w:p w14:paraId="664D39BF" w14:textId="095088EE" w:rsidR="006D3225" w:rsidRPr="00F424BD" w:rsidRDefault="006D3225" w:rsidP="00F424B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D3225" w:rsidRPr="00F42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E8F"/>
    <w:multiLevelType w:val="hybridMultilevel"/>
    <w:tmpl w:val="B282941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1E0A28CA"/>
    <w:multiLevelType w:val="hybridMultilevel"/>
    <w:tmpl w:val="FB966E1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205B0CAE"/>
    <w:multiLevelType w:val="multilevel"/>
    <w:tmpl w:val="58C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D6D34"/>
    <w:multiLevelType w:val="hybridMultilevel"/>
    <w:tmpl w:val="89503E7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27BD4081"/>
    <w:multiLevelType w:val="multilevel"/>
    <w:tmpl w:val="8BB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43E53"/>
    <w:multiLevelType w:val="multilevel"/>
    <w:tmpl w:val="6EFC5C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2D085516"/>
    <w:multiLevelType w:val="multilevel"/>
    <w:tmpl w:val="0972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16651A"/>
    <w:multiLevelType w:val="hybridMultilevel"/>
    <w:tmpl w:val="EAC8A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60264"/>
    <w:multiLevelType w:val="hybridMultilevel"/>
    <w:tmpl w:val="B2A4AFB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325761F8"/>
    <w:multiLevelType w:val="multilevel"/>
    <w:tmpl w:val="4D54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5069E"/>
    <w:multiLevelType w:val="multilevel"/>
    <w:tmpl w:val="2FD2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322E7"/>
    <w:multiLevelType w:val="multilevel"/>
    <w:tmpl w:val="686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84521"/>
    <w:multiLevelType w:val="multilevel"/>
    <w:tmpl w:val="76DE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1A3C66"/>
    <w:multiLevelType w:val="multilevel"/>
    <w:tmpl w:val="B84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82FB0"/>
    <w:multiLevelType w:val="hybridMultilevel"/>
    <w:tmpl w:val="69741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02D1158"/>
    <w:multiLevelType w:val="hybridMultilevel"/>
    <w:tmpl w:val="16728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B31122"/>
    <w:multiLevelType w:val="hybridMultilevel"/>
    <w:tmpl w:val="05748F3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531D374C"/>
    <w:multiLevelType w:val="hybridMultilevel"/>
    <w:tmpl w:val="32C2ABB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55D6439F"/>
    <w:multiLevelType w:val="hybridMultilevel"/>
    <w:tmpl w:val="B4EAEBD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" w15:restartNumberingAfterBreak="0">
    <w:nsid w:val="5FFB74A2"/>
    <w:multiLevelType w:val="hybridMultilevel"/>
    <w:tmpl w:val="5F8CD6C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 w15:restartNumberingAfterBreak="0">
    <w:nsid w:val="63BA2583"/>
    <w:multiLevelType w:val="multilevel"/>
    <w:tmpl w:val="7EE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E199D"/>
    <w:multiLevelType w:val="multilevel"/>
    <w:tmpl w:val="BDB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00E5C"/>
    <w:multiLevelType w:val="multilevel"/>
    <w:tmpl w:val="3F2E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42EF7"/>
    <w:multiLevelType w:val="hybridMultilevel"/>
    <w:tmpl w:val="E3F4BD4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2049722094">
    <w:abstractNumId w:val="5"/>
  </w:num>
  <w:num w:numId="2" w16cid:durableId="1760908264">
    <w:abstractNumId w:val="11"/>
  </w:num>
  <w:num w:numId="3" w16cid:durableId="421220703">
    <w:abstractNumId w:val="23"/>
  </w:num>
  <w:num w:numId="4" w16cid:durableId="648746679">
    <w:abstractNumId w:val="20"/>
  </w:num>
  <w:num w:numId="5" w16cid:durableId="915359242">
    <w:abstractNumId w:val="7"/>
  </w:num>
  <w:num w:numId="6" w16cid:durableId="365109650">
    <w:abstractNumId w:val="2"/>
  </w:num>
  <w:num w:numId="7" w16cid:durableId="283656284">
    <w:abstractNumId w:val="18"/>
  </w:num>
  <w:num w:numId="8" w16cid:durableId="954600659">
    <w:abstractNumId w:val="22"/>
  </w:num>
  <w:num w:numId="9" w16cid:durableId="2142918650">
    <w:abstractNumId w:val="17"/>
  </w:num>
  <w:num w:numId="10" w16cid:durableId="1487547678">
    <w:abstractNumId w:val="21"/>
  </w:num>
  <w:num w:numId="11" w16cid:durableId="2062820962">
    <w:abstractNumId w:val="3"/>
  </w:num>
  <w:num w:numId="12" w16cid:durableId="378360563">
    <w:abstractNumId w:val="0"/>
  </w:num>
  <w:num w:numId="13" w16cid:durableId="207256661">
    <w:abstractNumId w:val="8"/>
  </w:num>
  <w:num w:numId="14" w16cid:durableId="790318073">
    <w:abstractNumId w:val="16"/>
  </w:num>
  <w:num w:numId="15" w16cid:durableId="652025202">
    <w:abstractNumId w:val="19"/>
  </w:num>
  <w:num w:numId="16" w16cid:durableId="1344284161">
    <w:abstractNumId w:val="1"/>
  </w:num>
  <w:num w:numId="17" w16cid:durableId="1645349245">
    <w:abstractNumId w:val="6"/>
  </w:num>
  <w:num w:numId="18" w16cid:durableId="1598782287">
    <w:abstractNumId w:val="10"/>
  </w:num>
  <w:num w:numId="19" w16cid:durableId="428504517">
    <w:abstractNumId w:val="14"/>
  </w:num>
  <w:num w:numId="20" w16cid:durableId="1988436021">
    <w:abstractNumId w:val="15"/>
  </w:num>
  <w:num w:numId="21" w16cid:durableId="870646654">
    <w:abstractNumId w:val="12"/>
  </w:num>
  <w:num w:numId="22" w16cid:durableId="1272467388">
    <w:abstractNumId w:val="4"/>
  </w:num>
  <w:num w:numId="23" w16cid:durableId="1550150551">
    <w:abstractNumId w:val="9"/>
  </w:num>
  <w:num w:numId="24" w16cid:durableId="1284768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02"/>
    <w:rsid w:val="0004212B"/>
    <w:rsid w:val="00262978"/>
    <w:rsid w:val="002D53A5"/>
    <w:rsid w:val="0036638C"/>
    <w:rsid w:val="003F1602"/>
    <w:rsid w:val="005A65D0"/>
    <w:rsid w:val="005D1A7A"/>
    <w:rsid w:val="006A321A"/>
    <w:rsid w:val="006D3225"/>
    <w:rsid w:val="0078134E"/>
    <w:rsid w:val="007B5BA5"/>
    <w:rsid w:val="008743F9"/>
    <w:rsid w:val="00875AED"/>
    <w:rsid w:val="00887B77"/>
    <w:rsid w:val="009F4E9A"/>
    <w:rsid w:val="00AA2A71"/>
    <w:rsid w:val="00AD479A"/>
    <w:rsid w:val="00B05232"/>
    <w:rsid w:val="00B40D28"/>
    <w:rsid w:val="00B932AB"/>
    <w:rsid w:val="00F4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3FE5"/>
  <w15:chartTrackingRefBased/>
  <w15:docId w15:val="{7D16D9D9-1567-4A9D-A689-961DE55A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7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3</cp:revision>
  <dcterms:created xsi:type="dcterms:W3CDTF">2025-09-15T02:49:00Z</dcterms:created>
  <dcterms:modified xsi:type="dcterms:W3CDTF">2025-09-15T08:00:00Z</dcterms:modified>
</cp:coreProperties>
</file>