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64C931" w14:textId="77777777" w:rsidR="00FE0BA8" w:rsidRPr="00D65580" w:rsidRDefault="00A46529" w:rsidP="00D65580">
      <w:pPr>
        <w:pStyle w:val="BodyText"/>
        <w:spacing w:before="0" w:after="0" w:line="312" w:lineRule="auto"/>
        <w:jc w:val="center"/>
        <w:rPr>
          <w:rFonts w:ascii="Times New Roman" w:hAnsi="Times New Roman"/>
          <w:b/>
          <w:sz w:val="26"/>
          <w:szCs w:val="26"/>
        </w:rPr>
      </w:pPr>
      <w:r w:rsidRPr="00D65580">
        <w:rPr>
          <w:rFonts w:ascii="Times New Roman" w:hAnsi="Times New Roman"/>
          <w:b/>
          <w:sz w:val="26"/>
          <w:szCs w:val="26"/>
        </w:rPr>
        <w:t>BÁO CÁO HỌC TẬP NHÓM</w:t>
      </w:r>
    </w:p>
    <w:p w14:paraId="17873B96" w14:textId="32967B35" w:rsidR="0040676B" w:rsidRPr="00D65580" w:rsidRDefault="004A528E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sz w:val="26"/>
          <w:szCs w:val="26"/>
        </w:rPr>
        <w:t>Mã</w:t>
      </w:r>
      <w:r w:rsidR="0040676B" w:rsidRPr="00D65580">
        <w:rPr>
          <w:rFonts w:ascii="Times New Roman" w:hAnsi="Times New Roman"/>
          <w:sz w:val="26"/>
          <w:szCs w:val="26"/>
        </w:rPr>
        <w:t xml:space="preserve"> lớp</w:t>
      </w:r>
      <w:r w:rsidRPr="00D65580">
        <w:rPr>
          <w:rFonts w:ascii="Times New Roman" w:hAnsi="Times New Roman"/>
          <w:sz w:val="26"/>
          <w:szCs w:val="26"/>
        </w:rPr>
        <w:t xml:space="preserve"> học phần</w:t>
      </w:r>
      <w:r w:rsidR="0040676B" w:rsidRPr="00D65580">
        <w:rPr>
          <w:rFonts w:ascii="Times New Roman" w:hAnsi="Times New Roman"/>
          <w:sz w:val="26"/>
          <w:szCs w:val="26"/>
        </w:rPr>
        <w:t>:</w:t>
      </w:r>
      <w:r w:rsidR="004221B4" w:rsidRPr="004221B4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4221B4" w:rsidRPr="003E5171">
        <w:rPr>
          <w:rFonts w:ascii="Times New Roman" w:hAnsi="Times New Roman"/>
          <w:sz w:val="26"/>
          <w:szCs w:val="26"/>
          <w:lang w:val="vi-VN"/>
        </w:rPr>
        <w:t>20232FE6076001</w:t>
      </w:r>
      <w:r w:rsidR="004221B4">
        <w:rPr>
          <w:rFonts w:ascii="Times New Roman" w:hAnsi="Times New Roman"/>
          <w:sz w:val="26"/>
          <w:szCs w:val="26"/>
        </w:rPr>
        <w:t>.</w:t>
      </w:r>
      <w:r w:rsidR="0040676B" w:rsidRPr="00D65580">
        <w:rPr>
          <w:rFonts w:ascii="Times New Roman" w:hAnsi="Times New Roman"/>
          <w:sz w:val="26"/>
          <w:szCs w:val="26"/>
        </w:rPr>
        <w:t xml:space="preserve"> Khóa:</w:t>
      </w:r>
      <w:r w:rsidR="004221B4">
        <w:rPr>
          <w:rFonts w:ascii="Times New Roman" w:hAnsi="Times New Roman"/>
          <w:sz w:val="26"/>
          <w:szCs w:val="26"/>
        </w:rPr>
        <w:t xml:space="preserve"> 15</w:t>
      </w:r>
    </w:p>
    <w:p w14:paraId="3A05BAB7" w14:textId="77777777" w:rsidR="00BF303C" w:rsidRPr="00D65580" w:rsidRDefault="004A528E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sz w:val="26"/>
          <w:szCs w:val="26"/>
        </w:rPr>
        <w:t>Sinh viên thực hiện</w:t>
      </w:r>
      <w:r w:rsidR="0040676B" w:rsidRPr="00D65580">
        <w:rPr>
          <w:rFonts w:ascii="Times New Roman" w:hAnsi="Times New Roman"/>
          <w:sz w:val="26"/>
          <w:szCs w:val="26"/>
        </w:rPr>
        <w:t>:</w:t>
      </w:r>
    </w:p>
    <w:p w14:paraId="08D8D46D" w14:textId="32AC33D1" w:rsidR="0040676B" w:rsidRPr="00D65580" w:rsidRDefault="00BF303C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sz w:val="26"/>
          <w:szCs w:val="26"/>
        </w:rPr>
        <w:t>1</w:t>
      </w:r>
      <w:r w:rsidR="004221B4">
        <w:rPr>
          <w:rFonts w:ascii="Times New Roman" w:hAnsi="Times New Roman"/>
          <w:sz w:val="26"/>
          <w:szCs w:val="26"/>
        </w:rPr>
        <w:t xml:space="preserve">. Phan Văn Kiên   </w:t>
      </w:r>
      <w:r w:rsidR="004221B4">
        <w:rPr>
          <w:rFonts w:ascii="Times New Roman" w:hAnsi="Times New Roman"/>
          <w:sz w:val="26"/>
          <w:szCs w:val="26"/>
        </w:rPr>
        <w:tab/>
      </w:r>
      <w:r w:rsidR="004221B4">
        <w:rPr>
          <w:rFonts w:ascii="Times New Roman" w:hAnsi="Times New Roman"/>
          <w:sz w:val="26"/>
          <w:szCs w:val="26"/>
        </w:rPr>
        <w:tab/>
        <w:t xml:space="preserve">  </w:t>
      </w:r>
      <w:r w:rsidR="00C32AF0" w:rsidRPr="00D65580">
        <w:rPr>
          <w:rFonts w:ascii="Times New Roman" w:hAnsi="Times New Roman"/>
          <w:sz w:val="26"/>
          <w:szCs w:val="26"/>
        </w:rPr>
        <w:t xml:space="preserve">Mã SV: </w:t>
      </w:r>
      <w:r w:rsidR="004221B4">
        <w:rPr>
          <w:rFonts w:ascii="Times New Roman" w:hAnsi="Times New Roman"/>
          <w:sz w:val="26"/>
          <w:szCs w:val="26"/>
        </w:rPr>
        <w:t>2020605707</w:t>
      </w:r>
    </w:p>
    <w:p w14:paraId="015A1A31" w14:textId="0392B97F" w:rsidR="00BF303C" w:rsidRPr="00D65580" w:rsidRDefault="00BF303C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sz w:val="26"/>
          <w:szCs w:val="26"/>
        </w:rPr>
        <w:t>2</w:t>
      </w:r>
      <w:r w:rsidR="004221B4">
        <w:rPr>
          <w:rFonts w:ascii="Times New Roman" w:hAnsi="Times New Roman"/>
          <w:sz w:val="26"/>
          <w:szCs w:val="26"/>
        </w:rPr>
        <w:t xml:space="preserve">. Vũ Trí Huy   </w:t>
      </w:r>
      <w:r w:rsidR="004221B4">
        <w:rPr>
          <w:rFonts w:ascii="Times New Roman" w:hAnsi="Times New Roman"/>
          <w:sz w:val="26"/>
          <w:szCs w:val="26"/>
        </w:rPr>
        <w:tab/>
      </w:r>
      <w:r w:rsidR="004221B4">
        <w:rPr>
          <w:rFonts w:ascii="Times New Roman" w:hAnsi="Times New Roman"/>
          <w:sz w:val="26"/>
          <w:szCs w:val="26"/>
        </w:rPr>
        <w:tab/>
      </w:r>
      <w:r w:rsidR="004221B4">
        <w:rPr>
          <w:rFonts w:ascii="Times New Roman" w:hAnsi="Times New Roman"/>
          <w:sz w:val="26"/>
          <w:szCs w:val="26"/>
        </w:rPr>
        <w:tab/>
        <w:t xml:space="preserve"> </w:t>
      </w:r>
      <w:r w:rsidRPr="00D65580">
        <w:rPr>
          <w:rFonts w:ascii="Times New Roman" w:hAnsi="Times New Roman"/>
          <w:sz w:val="26"/>
          <w:szCs w:val="26"/>
        </w:rPr>
        <w:t xml:space="preserve"> Mã SV: </w:t>
      </w:r>
      <w:r w:rsidR="004221B4">
        <w:rPr>
          <w:rFonts w:ascii="Times New Roman" w:hAnsi="Times New Roman"/>
          <w:sz w:val="26"/>
          <w:szCs w:val="26"/>
        </w:rPr>
        <w:t>2020605075</w:t>
      </w:r>
    </w:p>
    <w:p w14:paraId="78AB6CF0" w14:textId="4E59DE4B" w:rsidR="00BF303C" w:rsidRPr="00D65580" w:rsidRDefault="00BF303C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sz w:val="26"/>
          <w:szCs w:val="26"/>
        </w:rPr>
        <w:t>3.</w:t>
      </w:r>
      <w:r w:rsidR="004221B4">
        <w:rPr>
          <w:rFonts w:ascii="Times New Roman" w:hAnsi="Times New Roman"/>
          <w:sz w:val="26"/>
          <w:szCs w:val="26"/>
        </w:rPr>
        <w:t xml:space="preserve"> Phạm Trọng Khánh </w:t>
      </w:r>
      <w:r w:rsidR="004221B4">
        <w:rPr>
          <w:rFonts w:ascii="Times New Roman" w:hAnsi="Times New Roman"/>
          <w:sz w:val="26"/>
          <w:szCs w:val="26"/>
        </w:rPr>
        <w:tab/>
      </w:r>
      <w:r w:rsidR="004221B4">
        <w:rPr>
          <w:rFonts w:ascii="Times New Roman" w:hAnsi="Times New Roman"/>
          <w:sz w:val="26"/>
          <w:szCs w:val="26"/>
        </w:rPr>
        <w:tab/>
        <w:t xml:space="preserve"> </w:t>
      </w:r>
      <w:r w:rsidRPr="00D65580">
        <w:rPr>
          <w:rFonts w:ascii="Times New Roman" w:hAnsi="Times New Roman"/>
          <w:sz w:val="26"/>
          <w:szCs w:val="26"/>
        </w:rPr>
        <w:t xml:space="preserve"> Mã SV: </w:t>
      </w:r>
      <w:r w:rsidR="004221B4">
        <w:rPr>
          <w:rFonts w:ascii="Times New Roman" w:hAnsi="Times New Roman"/>
          <w:sz w:val="26"/>
          <w:szCs w:val="26"/>
        </w:rPr>
        <w:t>2020603175</w:t>
      </w:r>
    </w:p>
    <w:p w14:paraId="73A985DD" w14:textId="468135F9" w:rsidR="00FE0BA8" w:rsidRPr="00D65580" w:rsidRDefault="004A528E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sz w:val="26"/>
          <w:szCs w:val="26"/>
        </w:rPr>
        <w:t>Tên đề tài</w:t>
      </w:r>
      <w:r w:rsidR="00FE0BA8" w:rsidRPr="00D65580">
        <w:rPr>
          <w:rFonts w:ascii="Times New Roman" w:hAnsi="Times New Roman"/>
          <w:sz w:val="26"/>
          <w:szCs w:val="26"/>
        </w:rPr>
        <w:t>:</w:t>
      </w:r>
      <w:r w:rsidR="00E46549">
        <w:rPr>
          <w:rFonts w:ascii="Times New Roman" w:hAnsi="Times New Roman"/>
          <w:sz w:val="26"/>
          <w:szCs w:val="26"/>
        </w:rPr>
        <w:t xml:space="preserve"> Thiết kế mô hình IoT quản lý phòng học thông minh</w:t>
      </w:r>
    </w:p>
    <w:tbl>
      <w:tblPr>
        <w:tblpPr w:leftFromText="180" w:rightFromText="180" w:vertAnchor="text" w:horzAnchor="margin" w:tblpY="241"/>
        <w:tblW w:w="13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067"/>
        <w:gridCol w:w="2250"/>
        <w:gridCol w:w="2941"/>
        <w:gridCol w:w="2899"/>
      </w:tblGrid>
      <w:tr w:rsidR="00D65580" w:rsidRPr="00D65580" w14:paraId="376C663B" w14:textId="77777777" w:rsidTr="00D65580">
        <w:tc>
          <w:tcPr>
            <w:tcW w:w="985" w:type="dxa"/>
            <w:shd w:val="clear" w:color="auto" w:fill="auto"/>
            <w:vAlign w:val="center"/>
          </w:tcPr>
          <w:p w14:paraId="49817362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4067" w:type="dxa"/>
            <w:shd w:val="clear" w:color="auto" w:fill="auto"/>
            <w:vAlign w:val="center"/>
          </w:tcPr>
          <w:p w14:paraId="06345970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157C135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Kết quả đạt được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3E9BC57A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Kiến nghị với giảng viên hướng dẫn</w:t>
            </w:r>
          </w:p>
        </w:tc>
        <w:tc>
          <w:tcPr>
            <w:tcW w:w="2899" w:type="dxa"/>
            <w:shd w:val="clear" w:color="auto" w:fill="auto"/>
            <w:vAlign w:val="center"/>
          </w:tcPr>
          <w:p w14:paraId="78F3AE23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D65580" w:rsidRPr="00D65580" w14:paraId="430387D4" w14:textId="77777777" w:rsidTr="003C1C37">
        <w:trPr>
          <w:trHeight w:hRule="exact" w:val="924"/>
        </w:trPr>
        <w:tc>
          <w:tcPr>
            <w:tcW w:w="985" w:type="dxa"/>
            <w:shd w:val="clear" w:color="auto" w:fill="auto"/>
          </w:tcPr>
          <w:p w14:paraId="549AC677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50BCA5B0" w14:textId="30E3E970" w:rsidR="00D65580" w:rsidRPr="00D65580" w:rsidRDefault="003C1C37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3C1C37">
              <w:rPr>
                <w:rFonts w:ascii="Times New Roman" w:hAnsi="Times New Roman"/>
                <w:sz w:val="26"/>
                <w:szCs w:val="26"/>
              </w:rPr>
              <w:t>Tìm hiểu, lựa chọn đề tài phù hợp</w:t>
            </w:r>
          </w:p>
        </w:tc>
        <w:tc>
          <w:tcPr>
            <w:tcW w:w="2250" w:type="dxa"/>
            <w:shd w:val="clear" w:color="auto" w:fill="auto"/>
          </w:tcPr>
          <w:p w14:paraId="702D1E56" w14:textId="4230E2D3" w:rsidR="00D65580" w:rsidRPr="00D65580" w:rsidRDefault="003C1C37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3C1C37">
              <w:rPr>
                <w:rFonts w:ascii="Times New Roman" w:hAnsi="Times New Roman"/>
                <w:sz w:val="26"/>
                <w:szCs w:val="26"/>
              </w:rPr>
              <w:t>Lựa chọn được đề tài phù hợp.</w:t>
            </w:r>
          </w:p>
        </w:tc>
        <w:tc>
          <w:tcPr>
            <w:tcW w:w="2941" w:type="dxa"/>
            <w:shd w:val="clear" w:color="auto" w:fill="auto"/>
          </w:tcPr>
          <w:p w14:paraId="0DF1BB70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0DB06446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3FD8C8ED" w14:textId="77777777" w:rsidTr="00FD495B">
        <w:trPr>
          <w:trHeight w:hRule="exact" w:val="1973"/>
        </w:trPr>
        <w:tc>
          <w:tcPr>
            <w:tcW w:w="985" w:type="dxa"/>
            <w:shd w:val="clear" w:color="auto" w:fill="auto"/>
          </w:tcPr>
          <w:p w14:paraId="797EA4E8" w14:textId="77777777" w:rsidR="00D65580" w:rsidRPr="00D65580" w:rsidRDefault="00D65580" w:rsidP="003C1C37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0A8950C5" w14:textId="57B8162F" w:rsidR="00D65580" w:rsidRPr="003C1C37" w:rsidRDefault="003C1C37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3C1C37">
              <w:rPr>
                <w:rFonts w:ascii="Times New Roman" w:hAnsi="Times New Roman"/>
                <w:sz w:val="26"/>
                <w:szCs w:val="26"/>
              </w:rPr>
              <w:t>Xây dựng mụ</w:t>
            </w:r>
            <w:r>
              <w:rPr>
                <w:rFonts w:ascii="Times New Roman" w:hAnsi="Times New Roman"/>
                <w:sz w:val="26"/>
                <w:szCs w:val="26"/>
              </w:rPr>
              <w:t>c tiêu chung, l</w:t>
            </w:r>
            <w:r w:rsidRPr="003C1C37">
              <w:rPr>
                <w:rFonts w:ascii="Times New Roman" w:hAnsi="Times New Roman"/>
                <w:sz w:val="26"/>
                <w:szCs w:val="26"/>
              </w:rPr>
              <w:t>ập kế hoạch làm việc.</w:t>
            </w:r>
          </w:p>
        </w:tc>
        <w:tc>
          <w:tcPr>
            <w:tcW w:w="2250" w:type="dxa"/>
            <w:shd w:val="clear" w:color="auto" w:fill="auto"/>
          </w:tcPr>
          <w:p w14:paraId="4C20D947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Xác định được mục tiêu cả nhóm hướng tới.</w:t>
            </w:r>
          </w:p>
          <w:p w14:paraId="50EC4C0A" w14:textId="233C5914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Có kế hoạch làm việc cụ thể.</w:t>
            </w:r>
          </w:p>
        </w:tc>
        <w:tc>
          <w:tcPr>
            <w:tcW w:w="2941" w:type="dxa"/>
            <w:shd w:val="clear" w:color="auto" w:fill="auto"/>
          </w:tcPr>
          <w:p w14:paraId="142DF77F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427C9123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7C8628ED" w14:textId="77777777" w:rsidTr="00FD495B">
        <w:trPr>
          <w:trHeight w:hRule="exact" w:val="2000"/>
        </w:trPr>
        <w:tc>
          <w:tcPr>
            <w:tcW w:w="985" w:type="dxa"/>
            <w:shd w:val="clear" w:color="auto" w:fill="auto"/>
          </w:tcPr>
          <w:p w14:paraId="7AA1046F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0E341C73" w14:textId="10771C94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Thiết kế ý tưởng</w:t>
            </w:r>
            <w:r>
              <w:rPr>
                <w:rFonts w:ascii="Times New Roman" w:hAnsi="Times New Roman"/>
                <w:sz w:val="26"/>
                <w:szCs w:val="26"/>
              </w:rPr>
              <w:t>, phân chia công việc</w:t>
            </w:r>
          </w:p>
        </w:tc>
        <w:tc>
          <w:tcPr>
            <w:tcW w:w="2250" w:type="dxa"/>
            <w:shd w:val="clear" w:color="auto" w:fill="auto"/>
          </w:tcPr>
          <w:p w14:paraId="00E11BF1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Cân nhắc và chốt ý tưởng thiết kế</w:t>
            </w:r>
          </w:p>
          <w:p w14:paraId="003420A7" w14:textId="56F9A353" w:rsidR="00D65580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Phia chia công việc cho các thành viên</w:t>
            </w:r>
          </w:p>
        </w:tc>
        <w:tc>
          <w:tcPr>
            <w:tcW w:w="2941" w:type="dxa"/>
            <w:shd w:val="clear" w:color="auto" w:fill="auto"/>
          </w:tcPr>
          <w:p w14:paraId="6AD554F9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1529B80B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2DBF9B75" w14:textId="77777777" w:rsidTr="00354BDE">
        <w:trPr>
          <w:trHeight w:hRule="exact" w:val="1997"/>
        </w:trPr>
        <w:tc>
          <w:tcPr>
            <w:tcW w:w="985" w:type="dxa"/>
            <w:shd w:val="clear" w:color="auto" w:fill="auto"/>
          </w:tcPr>
          <w:p w14:paraId="41DD0F5F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58A39257" w14:textId="6CDC8C3E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Lập trình ứng dụng và thiết kế cơ sở dữ liệu</w:t>
            </w:r>
          </w:p>
        </w:tc>
        <w:tc>
          <w:tcPr>
            <w:tcW w:w="2250" w:type="dxa"/>
            <w:shd w:val="clear" w:color="auto" w:fill="auto"/>
          </w:tcPr>
          <w:p w14:paraId="1E36DBCB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Lập trình được giao diện cho đề tài</w:t>
            </w:r>
          </w:p>
          <w:p w14:paraId="163203DA" w14:textId="7CA71816" w:rsidR="00D65580" w:rsidRPr="00FD495B" w:rsidRDefault="00FD495B" w:rsidP="007A4262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Lựa chọn được cơ sở dữ liệu</w:t>
            </w:r>
            <w:r w:rsidR="007A426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941" w:type="dxa"/>
            <w:shd w:val="clear" w:color="auto" w:fill="auto"/>
          </w:tcPr>
          <w:p w14:paraId="17CA796C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4DA0D2B0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3698C77D" w14:textId="77777777" w:rsidTr="00FD495B">
        <w:trPr>
          <w:trHeight w:hRule="exact" w:val="1563"/>
        </w:trPr>
        <w:tc>
          <w:tcPr>
            <w:tcW w:w="985" w:type="dxa"/>
            <w:shd w:val="clear" w:color="auto" w:fill="auto"/>
          </w:tcPr>
          <w:p w14:paraId="2ABB9219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78E0A491" w14:textId="0BBA87A1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Lập trình ứng dụng và thiết kế cơ sở dữ liệu</w:t>
            </w:r>
          </w:p>
        </w:tc>
        <w:tc>
          <w:tcPr>
            <w:tcW w:w="2250" w:type="dxa"/>
            <w:shd w:val="clear" w:color="auto" w:fill="auto"/>
          </w:tcPr>
          <w:p w14:paraId="2EA2DE35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Hoàn thiện giao diện phần mềm</w:t>
            </w:r>
          </w:p>
          <w:p w14:paraId="5D16468F" w14:textId="3933760A" w:rsidR="00D65580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- Lập trình code điều khiển</w:t>
            </w:r>
          </w:p>
        </w:tc>
        <w:tc>
          <w:tcPr>
            <w:tcW w:w="2941" w:type="dxa"/>
            <w:shd w:val="clear" w:color="auto" w:fill="auto"/>
          </w:tcPr>
          <w:p w14:paraId="3A9DCDC4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52EBAEAB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79F5C7C4" w14:textId="77777777" w:rsidTr="00CA5839">
        <w:trPr>
          <w:trHeight w:hRule="exact" w:val="1571"/>
        </w:trPr>
        <w:tc>
          <w:tcPr>
            <w:tcW w:w="985" w:type="dxa"/>
            <w:shd w:val="clear" w:color="auto" w:fill="auto"/>
          </w:tcPr>
          <w:p w14:paraId="1E29D96F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7B5DA24D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Vận hành, sửa lỗi phần mềm</w:t>
            </w:r>
          </w:p>
          <w:p w14:paraId="468734B1" w14:textId="522852F1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Thiết kế phần cứng.</w:t>
            </w:r>
          </w:p>
        </w:tc>
        <w:tc>
          <w:tcPr>
            <w:tcW w:w="2250" w:type="dxa"/>
            <w:shd w:val="clear" w:color="auto" w:fill="auto"/>
          </w:tcPr>
          <w:p w14:paraId="0B3A3DCB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Hoàn thiện phần mềm</w:t>
            </w:r>
          </w:p>
          <w:p w14:paraId="5F739479" w14:textId="77777777" w:rsid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Thiết kế xong mạch phần cứng</w:t>
            </w:r>
          </w:p>
          <w:p w14:paraId="4BFD3B13" w14:textId="1479F1B6" w:rsidR="00FD495B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2941" w:type="dxa"/>
            <w:shd w:val="clear" w:color="auto" w:fill="auto"/>
          </w:tcPr>
          <w:p w14:paraId="4CD01A66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6691945E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2CB4D766" w14:textId="77777777" w:rsidTr="007A4262">
        <w:trPr>
          <w:trHeight w:hRule="exact" w:val="1679"/>
        </w:trPr>
        <w:tc>
          <w:tcPr>
            <w:tcW w:w="985" w:type="dxa"/>
            <w:shd w:val="clear" w:color="auto" w:fill="auto"/>
          </w:tcPr>
          <w:p w14:paraId="64FDA070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7717BCED" w14:textId="431B9008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Thiết kế và vận hành mô hình</w:t>
            </w:r>
          </w:p>
          <w:p w14:paraId="7100DACD" w14:textId="6F6B5872" w:rsidR="00D65580" w:rsidRPr="00D65580" w:rsidRDefault="00D65580" w:rsidP="00CA5839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2250" w:type="dxa"/>
            <w:shd w:val="clear" w:color="auto" w:fill="auto"/>
          </w:tcPr>
          <w:p w14:paraId="6D578092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Hoàn thành mô hình phần cứng</w:t>
            </w:r>
          </w:p>
          <w:p w14:paraId="48D6DCD0" w14:textId="116B7A9B" w:rsidR="00D65580" w:rsidRPr="00D65580" w:rsidRDefault="00FD495B" w:rsidP="00CA5839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 xml:space="preserve">- Viết xong báo cáo chương </w:t>
            </w:r>
            <w:r w:rsidR="00CA5839">
              <w:rPr>
                <w:rFonts w:ascii="Times New Roman" w:hAnsi="Times New Roman"/>
                <w:sz w:val="26"/>
                <w:szCs w:val="26"/>
              </w:rPr>
              <w:t>1,2</w:t>
            </w:r>
          </w:p>
        </w:tc>
        <w:tc>
          <w:tcPr>
            <w:tcW w:w="2941" w:type="dxa"/>
            <w:shd w:val="clear" w:color="auto" w:fill="auto"/>
          </w:tcPr>
          <w:p w14:paraId="75E1F897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790AC1AC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7C076E15" w14:textId="77777777" w:rsidTr="007A4262">
        <w:trPr>
          <w:trHeight w:hRule="exact" w:val="848"/>
        </w:trPr>
        <w:tc>
          <w:tcPr>
            <w:tcW w:w="985" w:type="dxa"/>
            <w:shd w:val="clear" w:color="auto" w:fill="auto"/>
          </w:tcPr>
          <w:p w14:paraId="30B83DE5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272B4BDD" w14:textId="7B4CBDB3" w:rsidR="00D65580" w:rsidRPr="007A4262" w:rsidRDefault="00050770" w:rsidP="0005077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050770">
              <w:rPr>
                <w:rFonts w:ascii="Times New Roman" w:hAnsi="Times New Roman"/>
                <w:sz w:val="26"/>
                <w:szCs w:val="26"/>
              </w:rPr>
              <w:t>Vận hành, sửa chữa và đánh giá hệ thố</w:t>
            </w:r>
            <w:r w:rsidR="007A4262">
              <w:rPr>
                <w:rFonts w:ascii="Times New Roman" w:hAnsi="Times New Roman"/>
                <w:sz w:val="26"/>
                <w:szCs w:val="26"/>
              </w:rPr>
              <w:t>ng</w:t>
            </w:r>
          </w:p>
        </w:tc>
        <w:tc>
          <w:tcPr>
            <w:tcW w:w="2250" w:type="dxa"/>
            <w:shd w:val="clear" w:color="auto" w:fill="auto"/>
          </w:tcPr>
          <w:p w14:paraId="430A36AD" w14:textId="0FCC7894" w:rsidR="00D65580" w:rsidRPr="00D65580" w:rsidRDefault="0005077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050770">
              <w:rPr>
                <w:rFonts w:ascii="Times New Roman" w:hAnsi="Times New Roman"/>
                <w:sz w:val="26"/>
                <w:szCs w:val="26"/>
              </w:rPr>
              <w:t>Hoàn thành hệ thống, báo cáo</w:t>
            </w:r>
          </w:p>
        </w:tc>
        <w:tc>
          <w:tcPr>
            <w:tcW w:w="2941" w:type="dxa"/>
            <w:shd w:val="clear" w:color="auto" w:fill="auto"/>
          </w:tcPr>
          <w:p w14:paraId="79E05912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2EC5F9A8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417037B" w14:textId="77777777" w:rsidR="00BF303C" w:rsidRPr="00D65580" w:rsidRDefault="00BF303C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</w:p>
    <w:p w14:paraId="41ED563B" w14:textId="53967E45" w:rsidR="001D7564" w:rsidRPr="00D65580" w:rsidRDefault="007F2286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911F963" wp14:editId="5126ABB7">
                <wp:simplePos x="0" y="0"/>
                <wp:positionH relativeFrom="column">
                  <wp:posOffset>4813935</wp:posOffset>
                </wp:positionH>
                <wp:positionV relativeFrom="paragraph">
                  <wp:posOffset>173355</wp:posOffset>
                </wp:positionV>
                <wp:extent cx="3442970" cy="13182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2970" cy="1318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69478" w14:textId="48706CF3" w:rsidR="00A37887" w:rsidRPr="00A37887" w:rsidRDefault="00A37887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  <w:r w:rsidRPr="00A37887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 xml:space="preserve">Ngày ……. </w:t>
                            </w:r>
                            <w:r w:rsidR="00BF303C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t</w:t>
                            </w:r>
                            <w:r w:rsidRPr="00A37887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 xml:space="preserve">háng …….. năm </w:t>
                            </w:r>
                            <w:r w:rsidR="00BF303C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202</w:t>
                            </w:r>
                            <w:r w:rsidR="00371A1D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62BA98AF" w14:textId="77777777" w:rsidR="00A37887" w:rsidRPr="00A37887" w:rsidRDefault="00A37887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A37887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XÁC NHẬN CỦA GIẢNG VIÊN</w:t>
                            </w:r>
                          </w:p>
                          <w:p w14:paraId="2B804A4A" w14:textId="77777777" w:rsidR="00A37887" w:rsidRDefault="00BF303C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3AED51E" w14:textId="77777777" w:rsidR="00BF303C" w:rsidRDefault="00BF303C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1532D0BE" w14:textId="187E8268" w:rsidR="00BF303C" w:rsidRDefault="00BF303C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485D880D" w14:textId="4739445F" w:rsidR="00371A1D" w:rsidRDefault="00371A1D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35F1DD33" w14:textId="1ABFAB1F" w:rsidR="00371A1D" w:rsidRDefault="00371A1D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bookmarkEnd w:id="0"/>
                          </w:p>
                          <w:p w14:paraId="597ED1C7" w14:textId="7FDE9170" w:rsidR="00BF303C" w:rsidRPr="00BF303C" w:rsidRDefault="0032214B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1A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ThS. Phạm Thị Quỳnh Trang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11F9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9.05pt;margin-top:13.65pt;width:271.1pt;height:103.8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" filled="f" stroked="f">
                <v:textbox style="mso-fit-shape-to-text:t">
                  <w:txbxContent>
                    <w:p w14:paraId="44469478" w14:textId="48706CF3" w:rsidR="00A37887" w:rsidRPr="00A37887" w:rsidRDefault="00A37887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  <w:r w:rsidRPr="00A37887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 xml:space="preserve">Ngày ……. </w:t>
                      </w:r>
                      <w:r w:rsidR="00BF303C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t</w:t>
                      </w:r>
                      <w:r w:rsidRPr="00A37887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 xml:space="preserve">háng …….. năm </w:t>
                      </w:r>
                      <w:r w:rsidR="00BF303C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202</w:t>
                      </w:r>
                      <w:r w:rsidR="00371A1D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4</w:t>
                      </w:r>
                    </w:p>
                    <w:p w14:paraId="62BA98AF" w14:textId="77777777" w:rsidR="00A37887" w:rsidRPr="00A37887" w:rsidRDefault="00A37887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A37887">
                        <w:rPr>
                          <w:rFonts w:ascii="Times New Roman" w:hAnsi="Times New Roman"/>
                          <w:sz w:val="28"/>
                          <w:szCs w:val="28"/>
                        </w:rPr>
                        <w:t>XÁC NHẬN CỦA GIẢNG VIÊN</w:t>
                      </w:r>
                    </w:p>
                    <w:p w14:paraId="2B804A4A" w14:textId="77777777" w:rsidR="00A37887" w:rsidRDefault="00BF303C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3AED51E" w14:textId="77777777" w:rsidR="00BF303C" w:rsidRDefault="00BF303C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</w:p>
                    <w:p w14:paraId="1532D0BE" w14:textId="187E8268" w:rsidR="00BF303C" w:rsidRDefault="00BF303C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</w:p>
                    <w:p w14:paraId="485D880D" w14:textId="4739445F" w:rsidR="00371A1D" w:rsidRDefault="00371A1D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</w:p>
                    <w:p w14:paraId="35F1DD33" w14:textId="1ABFAB1F" w:rsidR="00371A1D" w:rsidRDefault="00371A1D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  <w:bookmarkStart w:id="1" w:name="_GoBack"/>
                      <w:bookmarkEnd w:id="1"/>
                    </w:p>
                    <w:p w14:paraId="597ED1C7" w14:textId="7FDE9170" w:rsidR="00BF303C" w:rsidRPr="00BF303C" w:rsidRDefault="0032214B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371A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ThS. Phạm Thị Quỳnh Trang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</w:p>
    <w:sectPr w:rsidR="001D7564" w:rsidRPr="00D65580" w:rsidSect="00D65580">
      <w:headerReference w:type="default" r:id="rId8"/>
      <w:pgSz w:w="15840" w:h="12240" w:orient="landscape"/>
      <w:pgMar w:top="567" w:right="851" w:bottom="567" w:left="1418" w:header="289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26911C" w14:textId="77777777" w:rsidR="009B54D0" w:rsidRDefault="009B54D0" w:rsidP="00377397">
      <w:pPr>
        <w:spacing w:after="0" w:line="240" w:lineRule="auto"/>
      </w:pPr>
      <w:r>
        <w:separator/>
      </w:r>
    </w:p>
  </w:endnote>
  <w:endnote w:type="continuationSeparator" w:id="0">
    <w:p w14:paraId="55FCF50C" w14:textId="77777777" w:rsidR="009B54D0" w:rsidRDefault="009B54D0" w:rsidP="0037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1BE21B" w14:textId="77777777" w:rsidR="009B54D0" w:rsidRDefault="009B54D0" w:rsidP="00377397">
      <w:pPr>
        <w:spacing w:after="0" w:line="240" w:lineRule="auto"/>
      </w:pPr>
      <w:r>
        <w:separator/>
      </w:r>
    </w:p>
  </w:footnote>
  <w:footnote w:type="continuationSeparator" w:id="0">
    <w:p w14:paraId="52FC5E7E" w14:textId="77777777" w:rsidR="009B54D0" w:rsidRDefault="009B54D0" w:rsidP="0037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46FF30" w14:textId="77777777" w:rsidR="00377397" w:rsidRPr="00377397" w:rsidRDefault="00377397">
    <w:pPr>
      <w:pStyle w:val="Header"/>
      <w:rPr>
        <w:rFonts w:ascii="Times New Roman" w:hAnsi="Times New Roman"/>
        <w:sz w:val="28"/>
        <w:szCs w:val="28"/>
      </w:rPr>
    </w:pPr>
    <w:r>
      <w:tab/>
    </w:r>
    <w:r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Pr="00377397">
      <w:rPr>
        <w:rFonts w:ascii="Times New Roman" w:hAnsi="Times New Roman"/>
        <w:sz w:val="28"/>
        <w:szCs w:val="28"/>
      </w:rPr>
      <w:t>(BM0</w:t>
    </w:r>
    <w:r w:rsidR="001911E2">
      <w:rPr>
        <w:rFonts w:ascii="Times New Roman" w:hAnsi="Times New Roman"/>
        <w:sz w:val="28"/>
        <w:szCs w:val="28"/>
      </w:rPr>
      <w:t>5</w:t>
    </w:r>
    <w:r w:rsidRPr="00377397">
      <w:rPr>
        <w:rFonts w:ascii="Times New Roman" w:hAnsi="Times New Roman"/>
        <w:sz w:val="28"/>
        <w:szCs w:val="2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140399A"/>
    <w:multiLevelType w:val="multilevel"/>
    <w:tmpl w:val="CC9CF01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10A8B3D"/>
    <w:multiLevelType w:val="multilevel"/>
    <w:tmpl w:val="02584C8A"/>
    <w:lvl w:ilvl="0">
      <w:start w:val="4"/>
      <w:numFmt w:val="upp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upp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upp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CACB32B"/>
    <w:multiLevelType w:val="multilevel"/>
    <w:tmpl w:val="75BE9622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306840"/>
    <w:multiLevelType w:val="multilevel"/>
    <w:tmpl w:val="464C2714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4CC3A54"/>
    <w:multiLevelType w:val="hybridMultilevel"/>
    <w:tmpl w:val="D35E6D12"/>
    <w:lvl w:ilvl="0" w:tplc="4E603CB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576B30"/>
    <w:multiLevelType w:val="multilevel"/>
    <w:tmpl w:val="477E3F4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47AC460"/>
    <w:multiLevelType w:val="multilevel"/>
    <w:tmpl w:val="85BCF884"/>
    <w:lvl w:ilvl="0">
      <w:start w:val="2"/>
      <w:numFmt w:val="upp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upp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upp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9755057"/>
    <w:multiLevelType w:val="hybridMultilevel"/>
    <w:tmpl w:val="066CC5EA"/>
    <w:lvl w:ilvl="0" w:tplc="8384CC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2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0"/>
  </w:num>
  <w:num w:numId="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6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8">
    <w:abstractNumId w:val="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3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0B8"/>
    <w:rsid w:val="0002752F"/>
    <w:rsid w:val="00050770"/>
    <w:rsid w:val="0005679A"/>
    <w:rsid w:val="00061B0A"/>
    <w:rsid w:val="00136A84"/>
    <w:rsid w:val="001911E2"/>
    <w:rsid w:val="001D7564"/>
    <w:rsid w:val="001E40B8"/>
    <w:rsid w:val="0032214B"/>
    <w:rsid w:val="00354BDE"/>
    <w:rsid w:val="00371A1D"/>
    <w:rsid w:val="00377397"/>
    <w:rsid w:val="003C1C37"/>
    <w:rsid w:val="0040676B"/>
    <w:rsid w:val="00416E65"/>
    <w:rsid w:val="004221B4"/>
    <w:rsid w:val="004A1A2B"/>
    <w:rsid w:val="004A528E"/>
    <w:rsid w:val="005404B9"/>
    <w:rsid w:val="005803B1"/>
    <w:rsid w:val="00705C37"/>
    <w:rsid w:val="00735A19"/>
    <w:rsid w:val="007A4262"/>
    <w:rsid w:val="007B258B"/>
    <w:rsid w:val="007F2286"/>
    <w:rsid w:val="008E11F9"/>
    <w:rsid w:val="009420C9"/>
    <w:rsid w:val="009632CE"/>
    <w:rsid w:val="009B54D0"/>
    <w:rsid w:val="00A37887"/>
    <w:rsid w:val="00A46529"/>
    <w:rsid w:val="00BF303C"/>
    <w:rsid w:val="00C32AF0"/>
    <w:rsid w:val="00CA5839"/>
    <w:rsid w:val="00D65580"/>
    <w:rsid w:val="00D73AAD"/>
    <w:rsid w:val="00D94AF6"/>
    <w:rsid w:val="00E46549"/>
    <w:rsid w:val="00E57AF2"/>
    <w:rsid w:val="00E81F97"/>
    <w:rsid w:val="00E9391C"/>
    <w:rsid w:val="00F76C29"/>
    <w:rsid w:val="00FA6A78"/>
    <w:rsid w:val="00FD495B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57FDD"/>
  <w15:chartTrackingRefBased/>
  <w15:docId w15:val="{9F23ADFB-F1BE-4514-ACE6-6395B687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73AAD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link w:val="BodyText"/>
    <w:rsid w:val="00D73AAD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D73AAD"/>
  </w:style>
  <w:style w:type="paragraph" w:customStyle="1" w:styleId="Compact">
    <w:name w:val="Compact"/>
    <w:basedOn w:val="BodyText"/>
    <w:qFormat/>
    <w:rsid w:val="00D73AAD"/>
    <w:pPr>
      <w:spacing w:before="36" w:after="36"/>
    </w:pPr>
  </w:style>
  <w:style w:type="paragraph" w:styleId="ListParagraph">
    <w:name w:val="List Paragraph"/>
    <w:basedOn w:val="Normal"/>
    <w:uiPriority w:val="34"/>
    <w:qFormat/>
    <w:rsid w:val="004067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397"/>
  </w:style>
  <w:style w:type="paragraph" w:styleId="Footer">
    <w:name w:val="footer"/>
    <w:basedOn w:val="Normal"/>
    <w:link w:val="FooterChar"/>
    <w:uiPriority w:val="99"/>
    <w:unhideWhenUsed/>
    <w:rsid w:val="0037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397"/>
  </w:style>
  <w:style w:type="table" w:styleId="TableGrid">
    <w:name w:val="Table Grid"/>
    <w:basedOn w:val="TableNormal"/>
    <w:uiPriority w:val="39"/>
    <w:rsid w:val="004A1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A2199-E50B-4FC2-86D0-040E0627D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HaNoi University of Industry - Fee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</dc:creator>
  <cp:keywords/>
  <cp:lastModifiedBy>HP</cp:lastModifiedBy>
  <cp:revision>9</cp:revision>
  <dcterms:created xsi:type="dcterms:W3CDTF">2024-05-25T16:14:00Z</dcterms:created>
  <dcterms:modified xsi:type="dcterms:W3CDTF">2024-05-25T16:29:00Z</dcterms:modified>
</cp:coreProperties>
</file>